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7C589" w14:textId="77777777" w:rsidR="0074773E" w:rsidRPr="00E0193C" w:rsidRDefault="0074773E">
      <w:pPr>
        <w:rPr>
          <w:rFonts w:ascii="Helvetica" w:hAnsi="Helvetica" w:cs="Helvetica"/>
          <w:sz w:val="20"/>
        </w:rPr>
      </w:pPr>
    </w:p>
    <w:p w14:paraId="6811FA68" w14:textId="77777777" w:rsidR="0074773E" w:rsidRPr="00E0193C" w:rsidRDefault="0074773E">
      <w:pPr>
        <w:rPr>
          <w:rFonts w:ascii="Helvetica" w:hAnsi="Helvetica" w:cs="Helvetica"/>
          <w:sz w:val="20"/>
        </w:rPr>
      </w:pPr>
    </w:p>
    <w:p w14:paraId="3060DFED" w14:textId="77777777" w:rsidR="003F700B" w:rsidRPr="00E0193C" w:rsidRDefault="003F700B" w:rsidP="003F700B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 xml:space="preserve">Articles </w:t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  <w:t>1892, 1895–2021 [1946,1947]</w:t>
      </w:r>
    </w:p>
    <w:p w14:paraId="0F7B4A03" w14:textId="77777777" w:rsidR="003F700B" w:rsidRPr="00E0193C" w:rsidRDefault="003F700B" w:rsidP="003F700B">
      <w:pPr>
        <w:rPr>
          <w:rFonts w:ascii="Helvetica" w:hAnsi="Helvetica" w:cs="Helvetica"/>
          <w:sz w:val="20"/>
        </w:rPr>
      </w:pPr>
    </w:p>
    <w:p w14:paraId="0A67E36C" w14:textId="77777777" w:rsidR="00F10EB0" w:rsidRPr="007953B8" w:rsidRDefault="00F10EB0" w:rsidP="00F10EB0">
      <w:pPr>
        <w:rPr>
          <w:rFonts w:ascii="Helvetica" w:hAnsi="Helvetica" w:cs="Helvetica"/>
          <w:sz w:val="20"/>
          <w:highlight w:val="yellow"/>
        </w:rPr>
      </w:pPr>
      <w:r w:rsidRPr="007953B8">
        <w:rPr>
          <w:rFonts w:ascii="Helvetica" w:hAnsi="Helvetica" w:cs="Helvetica"/>
          <w:sz w:val="20"/>
          <w:highlight w:val="yellow"/>
        </w:rPr>
        <w:t xml:space="preserve">Reviews </w:t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  <w:t>1983</w:t>
      </w:r>
      <w:r>
        <w:rPr>
          <w:rFonts w:ascii="Helvetica" w:hAnsi="Helvetica" w:cs="Helvetica"/>
          <w:sz w:val="20"/>
          <w:highlight w:val="yellow"/>
        </w:rPr>
        <w:t>–1986, 1991–1994, 1999, 2009-2012, 2015–2019, 2021</w:t>
      </w:r>
    </w:p>
    <w:p w14:paraId="4E8C5404" w14:textId="77777777" w:rsidR="00F10EB0" w:rsidRPr="007953B8" w:rsidRDefault="00F10EB0" w:rsidP="00F10EB0">
      <w:pPr>
        <w:rPr>
          <w:rFonts w:ascii="Helvetica" w:hAnsi="Helvetica" w:cs="Helvetica"/>
          <w:sz w:val="20"/>
          <w:highlight w:val="yellow"/>
        </w:rPr>
      </w:pPr>
      <w:r w:rsidRPr="007953B8">
        <w:rPr>
          <w:rFonts w:ascii="Helvetica" w:hAnsi="Helvetica" w:cs="Helvetica"/>
          <w:sz w:val="20"/>
          <w:highlight w:val="yellow"/>
        </w:rPr>
        <w:t>Weather Notes</w:t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  <w:t>1955–1973</w:t>
      </w:r>
    </w:p>
    <w:p w14:paraId="787FF69D" w14:textId="77777777" w:rsidR="00F10EB0" w:rsidRDefault="00F10EB0" w:rsidP="00F10EB0">
      <w:pPr>
        <w:rPr>
          <w:rFonts w:ascii="Helvetica" w:hAnsi="Helvetica" w:cs="Helvetica"/>
          <w:sz w:val="20"/>
        </w:rPr>
      </w:pPr>
      <w:r w:rsidRPr="007953B8">
        <w:rPr>
          <w:rFonts w:ascii="Helvetica" w:hAnsi="Helvetica" w:cs="Helvetica"/>
          <w:sz w:val="20"/>
          <w:highlight w:val="yellow"/>
        </w:rPr>
        <w:t>Publications</w:t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</w:r>
      <w:r w:rsidRPr="007953B8">
        <w:rPr>
          <w:rFonts w:ascii="Helvetica" w:hAnsi="Helvetica" w:cs="Helvetica"/>
          <w:sz w:val="20"/>
          <w:highlight w:val="yellow"/>
        </w:rPr>
        <w:tab/>
        <w:t>1896–1898, 1904–1927, 1933, 1936, 1959–1971</w:t>
      </w:r>
    </w:p>
    <w:p w14:paraId="6304B61C" w14:textId="77777777" w:rsidR="00F10EB0" w:rsidRDefault="00F10EB0" w:rsidP="005F6BE3">
      <w:pPr>
        <w:rPr>
          <w:rFonts w:ascii="Helvetica" w:hAnsi="Helvetica" w:cs="Helvetica"/>
          <w:sz w:val="20"/>
        </w:rPr>
      </w:pPr>
    </w:p>
    <w:p w14:paraId="0330571E" w14:textId="035B5CD3" w:rsidR="005F6BE3" w:rsidRPr="00E0193C" w:rsidRDefault="005F6BE3" w:rsidP="005F6BE3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>Written Weather of the Month</w:t>
      </w:r>
      <w:r w:rsidR="004B14D3">
        <w:rPr>
          <w:rFonts w:ascii="Helvetica" w:hAnsi="Helvetica" w:cs="Helvetica"/>
          <w:sz w:val="20"/>
          <w:vertAlign w:val="superscript"/>
        </w:rPr>
        <w:t>1</w:t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  <w:t>1873–1949</w:t>
      </w:r>
    </w:p>
    <w:p w14:paraId="2FF96D5D" w14:textId="77777777" w:rsidR="0042464B" w:rsidRPr="00E0193C" w:rsidRDefault="0042464B" w:rsidP="0042464B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>Weather and Circulation</w:t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  <w:t>1950–1982</w:t>
      </w:r>
    </w:p>
    <w:p w14:paraId="708AD9F6" w14:textId="77777777" w:rsidR="005F6BE3" w:rsidRPr="00E0193C" w:rsidRDefault="005F6BE3" w:rsidP="005F6BE3">
      <w:pPr>
        <w:rPr>
          <w:rFonts w:ascii="Helvetica" w:hAnsi="Helvetica" w:cs="Helvetica"/>
          <w:sz w:val="20"/>
        </w:rPr>
      </w:pPr>
    </w:p>
    <w:p w14:paraId="02CCECAD" w14:textId="356CF9ED" w:rsidR="0074773E" w:rsidRPr="00E0193C" w:rsidRDefault="0074773E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>Picture of the Month</w:t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  <w:t>1963–1976, 1980</w:t>
      </w:r>
      <w:r w:rsidR="001A1933">
        <w:rPr>
          <w:rFonts w:ascii="Helvetica" w:hAnsi="Helvetica" w:cs="Helvetica"/>
          <w:sz w:val="20"/>
        </w:rPr>
        <w:t>…</w:t>
      </w:r>
    </w:p>
    <w:p w14:paraId="56A8150A" w14:textId="616C8222" w:rsidR="0074773E" w:rsidRDefault="0083613B" w:rsidP="0074773E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 xml:space="preserve">Annual Summary: </w:t>
      </w:r>
      <w:r w:rsidR="0074773E" w:rsidRPr="00E0193C">
        <w:rPr>
          <w:rFonts w:ascii="Helvetica" w:hAnsi="Helvetica" w:cs="Helvetica"/>
          <w:sz w:val="20"/>
        </w:rPr>
        <w:t>Hurricanes</w:t>
      </w:r>
      <w:r>
        <w:rPr>
          <w:rFonts w:ascii="Helvetica" w:hAnsi="Helvetica" w:cs="Helvetica"/>
          <w:sz w:val="20"/>
        </w:rPr>
        <w:t xml:space="preserve"> (</w:t>
      </w:r>
      <w:r w:rsidR="00D034B3">
        <w:rPr>
          <w:rFonts w:ascii="Helvetica" w:hAnsi="Helvetica" w:cs="Helvetica"/>
          <w:sz w:val="20"/>
        </w:rPr>
        <w:t xml:space="preserve">various </w:t>
      </w:r>
      <w:r w:rsidR="00131B5A">
        <w:rPr>
          <w:rFonts w:ascii="Helvetica" w:hAnsi="Helvetica" w:cs="Helvetica"/>
          <w:sz w:val="20"/>
        </w:rPr>
        <w:t>formats</w:t>
      </w:r>
      <w:r>
        <w:rPr>
          <w:rFonts w:ascii="Helvetica" w:hAnsi="Helvetica" w:cs="Helvetica"/>
          <w:sz w:val="20"/>
        </w:rPr>
        <w:t>)</w:t>
      </w:r>
      <w:r>
        <w:rPr>
          <w:rFonts w:ascii="Helvetica" w:hAnsi="Helvetica" w:cs="Helvetica"/>
          <w:sz w:val="20"/>
        </w:rPr>
        <w:tab/>
      </w:r>
      <w:r w:rsidR="0074773E" w:rsidRPr="00E0193C">
        <w:rPr>
          <w:rFonts w:ascii="Helvetica" w:hAnsi="Helvetica" w:cs="Helvetica"/>
          <w:sz w:val="20"/>
        </w:rPr>
        <w:tab/>
      </w:r>
      <w:r w:rsidR="0074773E" w:rsidRPr="00E0193C">
        <w:rPr>
          <w:rFonts w:ascii="Helvetica" w:hAnsi="Helvetica" w:cs="Helvetica"/>
          <w:sz w:val="20"/>
        </w:rPr>
        <w:tab/>
      </w:r>
      <w:r w:rsidR="00B713C8">
        <w:rPr>
          <w:rFonts w:ascii="Helvetica" w:hAnsi="Helvetica" w:cs="Helvetica"/>
          <w:sz w:val="20"/>
        </w:rPr>
        <w:t xml:space="preserve">1922–1924, </w:t>
      </w:r>
      <w:r w:rsidR="00F766E9">
        <w:rPr>
          <w:rFonts w:ascii="Helvetica" w:hAnsi="Helvetica" w:cs="Helvetica"/>
          <w:sz w:val="20"/>
        </w:rPr>
        <w:t>19</w:t>
      </w:r>
      <w:r w:rsidR="00D17FF5">
        <w:rPr>
          <w:rFonts w:ascii="Helvetica" w:hAnsi="Helvetica" w:cs="Helvetica"/>
          <w:sz w:val="20"/>
        </w:rPr>
        <w:t>42</w:t>
      </w:r>
      <w:r w:rsidR="00F766E9">
        <w:rPr>
          <w:rFonts w:ascii="Helvetica" w:hAnsi="Helvetica" w:cs="Helvetica"/>
          <w:sz w:val="20"/>
        </w:rPr>
        <w:t>–</w:t>
      </w:r>
      <w:r w:rsidR="001B1920">
        <w:rPr>
          <w:rFonts w:ascii="Helvetica" w:hAnsi="Helvetica" w:cs="Helvetica"/>
          <w:sz w:val="20"/>
        </w:rPr>
        <w:t>2011</w:t>
      </w:r>
      <w:r w:rsidR="00F55ABA">
        <w:rPr>
          <w:rFonts w:ascii="Helvetica" w:hAnsi="Helvetica" w:cs="Helvetica"/>
          <w:sz w:val="20"/>
        </w:rPr>
        <w:t xml:space="preserve"> </w:t>
      </w:r>
      <w:r w:rsidR="00F958DA">
        <w:rPr>
          <w:rFonts w:ascii="Helvetica" w:hAnsi="Helvetica" w:cs="Helvetica"/>
          <w:sz w:val="20"/>
        </w:rPr>
        <w:t>[1945]</w:t>
      </w:r>
    </w:p>
    <w:p w14:paraId="5E53FDEE" w14:textId="0B8144EE" w:rsidR="001B1920" w:rsidRDefault="001B1920" w:rsidP="0074773E">
      <w:pPr>
        <w:rPr>
          <w:rFonts w:ascii="Helvetica" w:hAnsi="Helvetica" w:cs="Helvetica"/>
          <w:sz w:val="20"/>
        </w:rPr>
      </w:pPr>
    </w:p>
    <w:p w14:paraId="370C4586" w14:textId="77777777" w:rsidR="00931946" w:rsidRPr="00E0193C" w:rsidRDefault="00931946" w:rsidP="0074773E">
      <w:pPr>
        <w:rPr>
          <w:rFonts w:ascii="Helvetica" w:hAnsi="Helvetica" w:cs="Helvetica"/>
          <w:sz w:val="20"/>
        </w:rPr>
      </w:pPr>
    </w:p>
    <w:p w14:paraId="3F526BF1" w14:textId="1185393E" w:rsidR="004D0DE7" w:rsidRPr="00E0193C" w:rsidRDefault="00936441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4D0DE7" w:rsidRPr="00E0193C">
        <w:rPr>
          <w:rFonts w:ascii="Helvetica" w:hAnsi="Helvetica" w:cs="Helvetica"/>
          <w:sz w:val="20"/>
        </w:rPr>
        <w:t>: Tracks of Lows</w:t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  <w:t>1873–1949</w:t>
      </w:r>
    </w:p>
    <w:p w14:paraId="26E584C2" w14:textId="5BD9BCBC" w:rsidR="004D0DE7" w:rsidRPr="00E0193C" w:rsidRDefault="00936441" w:rsidP="004D0DE7">
      <w:pPr>
        <w:rPr>
          <w:rFonts w:ascii="Helvetica" w:hAnsi="Helvetica" w:cs="Helvetica"/>
          <w:sz w:val="20"/>
          <w:highlight w:val="yellow"/>
        </w:rPr>
      </w:pPr>
      <w:r>
        <w:rPr>
          <w:rFonts w:ascii="Helvetica" w:hAnsi="Helvetica" w:cs="Helvetica"/>
          <w:sz w:val="20"/>
        </w:rPr>
        <w:t>Chart</w:t>
      </w:r>
      <w:r w:rsidR="004D0DE7" w:rsidRPr="00E0193C">
        <w:rPr>
          <w:rFonts w:ascii="Helvetica" w:hAnsi="Helvetica" w:cs="Helvetica"/>
          <w:sz w:val="20"/>
        </w:rPr>
        <w:t>: Tracks of Highs</w:t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  <w:t>1892–1949</w:t>
      </w:r>
    </w:p>
    <w:p w14:paraId="35B1DC33" w14:textId="3C763BC1" w:rsidR="004D0DE7" w:rsidRPr="00E0193C" w:rsidRDefault="0053246D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4D0DE7" w:rsidRPr="00E0193C">
        <w:rPr>
          <w:rFonts w:ascii="Helvetica" w:hAnsi="Helvetica" w:cs="Helvetica"/>
          <w:sz w:val="20"/>
        </w:rPr>
        <w:t>: Temps/Pressure/Winds</w:t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  <w:t>1874–1949</w:t>
      </w:r>
    </w:p>
    <w:p w14:paraId="157B2A8B" w14:textId="0B4CE015" w:rsidR="004D0DE7" w:rsidRPr="00E0193C" w:rsidRDefault="0053246D" w:rsidP="004D0DE7">
      <w:pPr>
        <w:rPr>
          <w:rFonts w:ascii="Helvetica" w:hAnsi="Helvetica" w:cs="Helvetica"/>
          <w:sz w:val="20"/>
          <w:highlight w:val="yellow"/>
        </w:rPr>
      </w:pPr>
      <w:r>
        <w:rPr>
          <w:rFonts w:ascii="Helvetica" w:hAnsi="Helvetica" w:cs="Helvetica"/>
          <w:sz w:val="20"/>
        </w:rPr>
        <w:t>Chart</w:t>
      </w:r>
      <w:r w:rsidR="004D0DE7" w:rsidRPr="00E0193C">
        <w:rPr>
          <w:rFonts w:ascii="Helvetica" w:hAnsi="Helvetica" w:cs="Helvetica"/>
          <w:sz w:val="20"/>
        </w:rPr>
        <w:t>: Monthly Precip</w:t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  <w:t>1874–1949</w:t>
      </w:r>
    </w:p>
    <w:p w14:paraId="155B91D3" w14:textId="1F3D3EF4" w:rsidR="00030E3C" w:rsidRPr="00E0193C" w:rsidRDefault="0053246D" w:rsidP="00030E3C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030E3C" w:rsidRPr="00E0193C">
        <w:rPr>
          <w:rFonts w:ascii="Helvetica" w:hAnsi="Helvetica" w:cs="Helvetica"/>
          <w:sz w:val="20"/>
        </w:rPr>
        <w:t>: Snow</w:t>
      </w:r>
      <w:r w:rsidR="00030E3C" w:rsidRPr="00E0193C">
        <w:rPr>
          <w:rFonts w:ascii="Helvetica" w:hAnsi="Helvetica" w:cs="Helvetica"/>
          <w:sz w:val="20"/>
        </w:rPr>
        <w:tab/>
      </w:r>
      <w:r w:rsidR="00030E3C" w:rsidRPr="00E0193C">
        <w:rPr>
          <w:rFonts w:ascii="Helvetica" w:hAnsi="Helvetica" w:cs="Helvetica"/>
          <w:sz w:val="20"/>
        </w:rPr>
        <w:tab/>
      </w:r>
      <w:r w:rsidR="00030E3C" w:rsidRPr="00E0193C">
        <w:rPr>
          <w:rFonts w:ascii="Helvetica" w:hAnsi="Helvetica" w:cs="Helvetica"/>
          <w:sz w:val="20"/>
        </w:rPr>
        <w:tab/>
      </w:r>
      <w:r w:rsidR="00030E3C" w:rsidRPr="00E0193C">
        <w:rPr>
          <w:rFonts w:ascii="Helvetica" w:hAnsi="Helvetica" w:cs="Helvetica"/>
          <w:sz w:val="20"/>
        </w:rPr>
        <w:tab/>
      </w:r>
      <w:r w:rsidR="00030E3C" w:rsidRPr="00E0193C">
        <w:rPr>
          <w:rFonts w:ascii="Helvetica" w:hAnsi="Helvetica" w:cs="Helvetica"/>
          <w:sz w:val="20"/>
        </w:rPr>
        <w:tab/>
      </w:r>
      <w:r w:rsidR="00030E3C" w:rsidRPr="00E0193C">
        <w:rPr>
          <w:rFonts w:ascii="Helvetica" w:hAnsi="Helvetica" w:cs="Helvetica"/>
          <w:sz w:val="20"/>
        </w:rPr>
        <w:tab/>
      </w:r>
      <w:r w:rsidR="00030E3C" w:rsidRPr="00E0193C">
        <w:rPr>
          <w:rFonts w:ascii="Helvetica" w:hAnsi="Helvetica" w:cs="Helvetica"/>
          <w:sz w:val="20"/>
        </w:rPr>
        <w:tab/>
        <w:t>1889–1949</w:t>
      </w:r>
    </w:p>
    <w:p w14:paraId="6D777256" w14:textId="0BA4C866" w:rsidR="00C7414C" w:rsidRPr="001E5A72" w:rsidRDefault="0053246D" w:rsidP="004D0DE7">
      <w:pPr>
        <w:rPr>
          <w:rFonts w:ascii="Helvetica" w:hAnsi="Helvetica" w:cs="Helvetica"/>
          <w:sz w:val="20"/>
        </w:rPr>
      </w:pPr>
      <w:r w:rsidRPr="001E5A72">
        <w:rPr>
          <w:rFonts w:ascii="Helvetica" w:hAnsi="Helvetica" w:cs="Helvetica"/>
          <w:sz w:val="20"/>
        </w:rPr>
        <w:t>Chart</w:t>
      </w:r>
      <w:r w:rsidR="00C7414C" w:rsidRPr="001E5A72">
        <w:rPr>
          <w:rFonts w:ascii="Helvetica" w:hAnsi="Helvetica" w:cs="Helvetica"/>
          <w:sz w:val="20"/>
        </w:rPr>
        <w:t>: Percentage Sunshine/Clear Sky</w:t>
      </w:r>
      <w:r w:rsidR="00C7414C" w:rsidRPr="001E5A72">
        <w:rPr>
          <w:rFonts w:ascii="Helvetica" w:hAnsi="Helvetica" w:cs="Helvetica"/>
          <w:sz w:val="20"/>
        </w:rPr>
        <w:tab/>
      </w:r>
      <w:r w:rsidR="00C7414C" w:rsidRPr="001E5A72">
        <w:rPr>
          <w:rFonts w:ascii="Helvetica" w:hAnsi="Helvetica" w:cs="Helvetica"/>
          <w:sz w:val="20"/>
        </w:rPr>
        <w:tab/>
      </w:r>
      <w:r w:rsidR="00C7414C" w:rsidRPr="001E5A72">
        <w:rPr>
          <w:rFonts w:ascii="Helvetica" w:hAnsi="Helvetica" w:cs="Helvetica"/>
          <w:sz w:val="20"/>
        </w:rPr>
        <w:tab/>
      </w:r>
      <w:r w:rsidR="00C7414C" w:rsidRPr="001E5A72">
        <w:rPr>
          <w:rFonts w:ascii="Helvetica" w:hAnsi="Helvetica" w:cs="Helvetica"/>
          <w:sz w:val="20"/>
        </w:rPr>
        <w:tab/>
        <w:t>1901–1949</w:t>
      </w:r>
    </w:p>
    <w:p w14:paraId="68B875B2" w14:textId="4BD0935B" w:rsidR="00935F28" w:rsidRPr="00E0193C" w:rsidRDefault="0053246D" w:rsidP="00935F28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030E3C" w:rsidRPr="00E0193C">
        <w:rPr>
          <w:rFonts w:ascii="Helvetica" w:hAnsi="Helvetica" w:cs="Helvetica"/>
          <w:sz w:val="20"/>
        </w:rPr>
        <w:t xml:space="preserve">: </w:t>
      </w:r>
      <w:r w:rsidR="00935F28" w:rsidRPr="00E0193C">
        <w:rPr>
          <w:rFonts w:ascii="Helvetica" w:hAnsi="Helvetica" w:cs="Helvetica"/>
          <w:sz w:val="20"/>
        </w:rPr>
        <w:t>Departures</w:t>
      </w:r>
      <w:r w:rsidR="00EB1D2D">
        <w:rPr>
          <w:rFonts w:ascii="Helvetica" w:hAnsi="Helvetica" w:cs="Helvetica"/>
          <w:sz w:val="20"/>
        </w:rPr>
        <w:t>,</w:t>
      </w:r>
      <w:r w:rsidR="00030E3C">
        <w:rPr>
          <w:rFonts w:ascii="Helvetica" w:hAnsi="Helvetica" w:cs="Helvetica"/>
          <w:sz w:val="20"/>
        </w:rPr>
        <w:t xml:space="preserve"> Temperatures</w:t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  <w:t>1915–1949</w:t>
      </w:r>
    </w:p>
    <w:p w14:paraId="1A14A489" w14:textId="24F8D970" w:rsidR="004D0DE7" w:rsidRPr="00E0193C" w:rsidRDefault="004D0DE7" w:rsidP="004D0DE7">
      <w:pPr>
        <w:rPr>
          <w:rFonts w:ascii="Helvetica" w:hAnsi="Helvetica" w:cs="Helvetica"/>
          <w:sz w:val="20"/>
        </w:rPr>
      </w:pPr>
    </w:p>
    <w:p w14:paraId="33E266DC" w14:textId="4A0C5AD0" w:rsidR="004D0DE7" w:rsidRPr="00E0193C" w:rsidRDefault="0053246D" w:rsidP="004D0DE7">
      <w:pPr>
        <w:rPr>
          <w:rFonts w:ascii="Helvetica" w:hAnsi="Helvetica" w:cs="Helvetica"/>
          <w:sz w:val="20"/>
          <w:highlight w:val="yellow"/>
        </w:rPr>
      </w:pPr>
      <w:r>
        <w:rPr>
          <w:rFonts w:ascii="Helvetica" w:hAnsi="Helvetica" w:cs="Helvetica"/>
          <w:sz w:val="20"/>
        </w:rPr>
        <w:t>Chart</w:t>
      </w:r>
      <w:r w:rsidR="00C7414C" w:rsidRPr="00E0193C">
        <w:rPr>
          <w:rFonts w:ascii="Helvetica" w:hAnsi="Helvetica" w:cs="Helvetica"/>
          <w:sz w:val="20"/>
        </w:rPr>
        <w:t xml:space="preserve">: </w:t>
      </w:r>
      <w:r w:rsidR="004D0DE7" w:rsidRPr="00E0193C">
        <w:rPr>
          <w:rFonts w:ascii="Helvetica" w:hAnsi="Helvetica" w:cs="Helvetica"/>
          <w:sz w:val="20"/>
        </w:rPr>
        <w:t>Ocean Storm Tracks</w:t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</w:r>
      <w:r w:rsidR="004D0DE7" w:rsidRPr="00E0193C">
        <w:rPr>
          <w:rFonts w:ascii="Helvetica" w:hAnsi="Helvetica" w:cs="Helvetica"/>
          <w:sz w:val="20"/>
        </w:rPr>
        <w:tab/>
        <w:t>1879–1885</w:t>
      </w:r>
    </w:p>
    <w:p w14:paraId="438BF185" w14:textId="2DF1D21D" w:rsidR="004D0DE7" w:rsidRPr="000A2A1D" w:rsidRDefault="0053246D" w:rsidP="004D0DE7">
      <w:pPr>
        <w:rPr>
          <w:rFonts w:ascii="Helvetica" w:hAnsi="Helvetica" w:cs="Helvetica"/>
          <w:strike/>
          <w:sz w:val="20"/>
          <w:highlight w:val="yellow"/>
        </w:rPr>
      </w:pPr>
      <w:r w:rsidRPr="000A2A1D">
        <w:rPr>
          <w:rFonts w:ascii="Helvetica" w:hAnsi="Helvetica" w:cs="Helvetica"/>
          <w:strike/>
          <w:sz w:val="20"/>
        </w:rPr>
        <w:t>Chart</w:t>
      </w:r>
      <w:r w:rsidR="00C7414C" w:rsidRPr="000A2A1D">
        <w:rPr>
          <w:rFonts w:ascii="Helvetica" w:hAnsi="Helvetica" w:cs="Helvetica"/>
          <w:strike/>
          <w:sz w:val="20"/>
        </w:rPr>
        <w:t xml:space="preserve">: </w:t>
      </w:r>
      <w:r w:rsidR="004D0DE7" w:rsidRPr="000A2A1D">
        <w:rPr>
          <w:rFonts w:ascii="Helvetica" w:hAnsi="Helvetica" w:cs="Helvetica"/>
          <w:strike/>
          <w:sz w:val="20"/>
        </w:rPr>
        <w:t>Storm Tracks</w:t>
      </w:r>
      <w:r w:rsidR="00C7414C" w:rsidRPr="000A2A1D">
        <w:rPr>
          <w:rFonts w:ascii="Helvetica" w:hAnsi="Helvetica" w:cs="Helvetica"/>
          <w:strike/>
          <w:sz w:val="20"/>
        </w:rPr>
        <w:t xml:space="preserve"> Earlier Month</w:t>
      </w:r>
      <w:r w:rsidR="00C7414C" w:rsidRPr="000A2A1D">
        <w:rPr>
          <w:rFonts w:ascii="Helvetica" w:hAnsi="Helvetica" w:cs="Helvetica"/>
          <w:strike/>
          <w:sz w:val="20"/>
        </w:rPr>
        <w:tab/>
      </w:r>
      <w:r w:rsidR="00C7414C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  <w:t>1879–188</w:t>
      </w:r>
      <w:r w:rsidR="00C7414C" w:rsidRPr="000A2A1D">
        <w:rPr>
          <w:rFonts w:ascii="Helvetica" w:hAnsi="Helvetica" w:cs="Helvetica"/>
          <w:strike/>
          <w:sz w:val="20"/>
        </w:rPr>
        <w:t>2</w:t>
      </w:r>
    </w:p>
    <w:p w14:paraId="1281D919" w14:textId="1BB1F67B" w:rsidR="004D0DE7" w:rsidRPr="000A2A1D" w:rsidRDefault="0053246D" w:rsidP="004D0DE7">
      <w:pPr>
        <w:rPr>
          <w:rFonts w:ascii="Helvetica" w:hAnsi="Helvetica" w:cs="Helvetica"/>
          <w:strike/>
          <w:sz w:val="20"/>
        </w:rPr>
      </w:pPr>
      <w:r w:rsidRPr="000A2A1D">
        <w:rPr>
          <w:rFonts w:ascii="Helvetica" w:hAnsi="Helvetica" w:cs="Helvetica"/>
          <w:strike/>
          <w:sz w:val="20"/>
        </w:rPr>
        <w:t>Chart</w:t>
      </w:r>
      <w:r w:rsidR="00C7414C" w:rsidRPr="000A2A1D">
        <w:rPr>
          <w:rFonts w:ascii="Helvetica" w:hAnsi="Helvetica" w:cs="Helvetica"/>
          <w:strike/>
          <w:sz w:val="20"/>
        </w:rPr>
        <w:t xml:space="preserve">: </w:t>
      </w:r>
      <w:r w:rsidR="004D0DE7" w:rsidRPr="000A2A1D">
        <w:rPr>
          <w:rFonts w:ascii="Helvetica" w:hAnsi="Helvetica" w:cs="Helvetica"/>
          <w:strike/>
          <w:sz w:val="20"/>
        </w:rPr>
        <w:t>NH Winds</w:t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</w:r>
      <w:r w:rsidR="004D0DE7" w:rsidRPr="000A2A1D">
        <w:rPr>
          <w:rFonts w:ascii="Helvetica" w:hAnsi="Helvetica" w:cs="Helvetica"/>
          <w:strike/>
          <w:sz w:val="20"/>
        </w:rPr>
        <w:tab/>
        <w:t>1879–1882</w:t>
      </w:r>
    </w:p>
    <w:p w14:paraId="02374972" w14:textId="77777777" w:rsidR="00131B5A" w:rsidRPr="000A2A1D" w:rsidRDefault="00131B5A" w:rsidP="00131B5A">
      <w:pPr>
        <w:rPr>
          <w:rFonts w:ascii="Helvetica" w:hAnsi="Helvetica" w:cs="Helvetica"/>
          <w:strike/>
          <w:sz w:val="20"/>
        </w:rPr>
      </w:pPr>
      <w:r w:rsidRPr="000A2A1D">
        <w:rPr>
          <w:rFonts w:ascii="Helvetica" w:hAnsi="Helvetica" w:cs="Helvetica"/>
          <w:strike/>
          <w:sz w:val="20"/>
        </w:rPr>
        <w:t>Chart: Annual Mean/Departures from Normal</w:t>
      </w:r>
      <w:r w:rsidRPr="000A2A1D">
        <w:rPr>
          <w:rFonts w:ascii="Helvetica" w:hAnsi="Helvetica" w:cs="Helvetica"/>
          <w:strike/>
          <w:sz w:val="20"/>
        </w:rPr>
        <w:tab/>
      </w:r>
      <w:r w:rsidRPr="000A2A1D">
        <w:rPr>
          <w:rFonts w:ascii="Helvetica" w:hAnsi="Helvetica" w:cs="Helvetica"/>
          <w:strike/>
          <w:sz w:val="20"/>
        </w:rPr>
        <w:tab/>
      </w:r>
      <w:r w:rsidRPr="000A2A1D">
        <w:rPr>
          <w:rFonts w:ascii="Helvetica" w:hAnsi="Helvetica" w:cs="Helvetica"/>
          <w:strike/>
          <w:sz w:val="20"/>
        </w:rPr>
        <w:tab/>
      </w:r>
      <w:r w:rsidRPr="000A2A1D">
        <w:rPr>
          <w:rFonts w:ascii="Helvetica" w:hAnsi="Helvetica" w:cs="Helvetica"/>
          <w:strike/>
          <w:sz w:val="20"/>
        </w:rPr>
        <w:tab/>
        <w:t>1886–1888, 1899</w:t>
      </w:r>
    </w:p>
    <w:p w14:paraId="73781FC8" w14:textId="77777777" w:rsidR="00131B5A" w:rsidRPr="000A2A1D" w:rsidRDefault="00131B5A" w:rsidP="00131B5A">
      <w:pPr>
        <w:rPr>
          <w:rFonts w:ascii="Helvetica" w:hAnsi="Helvetica" w:cs="Helvetica"/>
          <w:strike/>
          <w:sz w:val="20"/>
        </w:rPr>
      </w:pPr>
      <w:r w:rsidRPr="000A2A1D">
        <w:rPr>
          <w:rFonts w:ascii="Helvetica" w:hAnsi="Helvetica" w:cs="Helvetica"/>
          <w:strike/>
          <w:sz w:val="20"/>
        </w:rPr>
        <w:t>Chart: Pressure, Temperature curves, electrometer, for cities</w:t>
      </w:r>
      <w:r w:rsidRPr="000A2A1D">
        <w:rPr>
          <w:rFonts w:ascii="Helvetica" w:hAnsi="Helvetica" w:cs="Helvetica"/>
          <w:strike/>
          <w:sz w:val="20"/>
        </w:rPr>
        <w:tab/>
      </w:r>
      <w:r w:rsidRPr="000A2A1D">
        <w:rPr>
          <w:rFonts w:ascii="Helvetica" w:hAnsi="Helvetica" w:cs="Helvetica"/>
          <w:strike/>
          <w:sz w:val="20"/>
        </w:rPr>
        <w:tab/>
        <w:t>1887</w:t>
      </w:r>
    </w:p>
    <w:p w14:paraId="73AB2CE5" w14:textId="17688F64" w:rsidR="00C7414C" w:rsidRPr="00E0193C" w:rsidRDefault="0053246D" w:rsidP="00C7414C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C7414C" w:rsidRPr="00E0193C">
        <w:rPr>
          <w:rFonts w:ascii="Helvetica" w:hAnsi="Helvetica" w:cs="Helvetica"/>
          <w:sz w:val="20"/>
        </w:rPr>
        <w:t>: Hydrographs</w:t>
      </w:r>
      <w:r w:rsidR="00C7414C" w:rsidRPr="00E0193C">
        <w:rPr>
          <w:rFonts w:ascii="Helvetica" w:hAnsi="Helvetica" w:cs="Helvetica"/>
          <w:sz w:val="20"/>
        </w:rPr>
        <w:tab/>
      </w:r>
      <w:r w:rsidR="00C7414C" w:rsidRPr="00E0193C">
        <w:rPr>
          <w:rFonts w:ascii="Helvetica" w:hAnsi="Helvetica" w:cs="Helvetica"/>
          <w:sz w:val="20"/>
        </w:rPr>
        <w:tab/>
      </w:r>
      <w:r w:rsidR="00C7414C" w:rsidRPr="00E0193C">
        <w:rPr>
          <w:rFonts w:ascii="Helvetica" w:hAnsi="Helvetica" w:cs="Helvetica"/>
          <w:sz w:val="20"/>
        </w:rPr>
        <w:tab/>
      </w:r>
      <w:r w:rsidR="00C7414C" w:rsidRPr="00E0193C">
        <w:rPr>
          <w:rFonts w:ascii="Helvetica" w:hAnsi="Helvetica" w:cs="Helvetica"/>
          <w:sz w:val="20"/>
        </w:rPr>
        <w:tab/>
      </w:r>
      <w:r w:rsidR="00C7414C" w:rsidRPr="00E0193C">
        <w:rPr>
          <w:rFonts w:ascii="Helvetica" w:hAnsi="Helvetica" w:cs="Helvetica"/>
          <w:sz w:val="20"/>
        </w:rPr>
        <w:tab/>
      </w:r>
      <w:r w:rsidR="00C7414C" w:rsidRPr="00E0193C">
        <w:rPr>
          <w:rFonts w:ascii="Helvetica" w:hAnsi="Helvetica" w:cs="Helvetica"/>
          <w:sz w:val="20"/>
        </w:rPr>
        <w:tab/>
      </w:r>
      <w:r w:rsidR="00C7414C" w:rsidRPr="00E0193C">
        <w:rPr>
          <w:rFonts w:ascii="Helvetica" w:hAnsi="Helvetica" w:cs="Helvetica"/>
          <w:sz w:val="20"/>
        </w:rPr>
        <w:tab/>
        <w:t>1899–1922</w:t>
      </w:r>
    </w:p>
    <w:p w14:paraId="57EF27B2" w14:textId="69F70917" w:rsidR="00C7414C" w:rsidRPr="00E0193C" w:rsidRDefault="0053246D" w:rsidP="00C7414C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936441">
        <w:rPr>
          <w:rFonts w:ascii="Helvetica" w:hAnsi="Helvetica" w:cs="Helvetica"/>
          <w:sz w:val="20"/>
        </w:rPr>
        <w:t xml:space="preserve">: </w:t>
      </w:r>
      <w:r w:rsidR="00C7414C" w:rsidRPr="00E0193C">
        <w:rPr>
          <w:rFonts w:ascii="Helvetica" w:hAnsi="Helvetica" w:cs="Helvetica"/>
          <w:sz w:val="20"/>
        </w:rPr>
        <w:t xml:space="preserve">Upper-air </w:t>
      </w:r>
      <w:r>
        <w:rPr>
          <w:rFonts w:ascii="Helvetica" w:hAnsi="Helvetica" w:cs="Helvetica"/>
          <w:sz w:val="20"/>
        </w:rPr>
        <w:t>Chart</w:t>
      </w:r>
      <w:r w:rsidR="00C7414C" w:rsidRPr="00E0193C">
        <w:rPr>
          <w:rFonts w:ascii="Helvetica" w:hAnsi="Helvetica" w:cs="Helvetica"/>
          <w:sz w:val="20"/>
        </w:rPr>
        <w:t>s</w:t>
      </w:r>
      <w:r w:rsidR="00B10BFB" w:rsidRPr="00E0193C">
        <w:rPr>
          <w:rFonts w:ascii="Helvetica" w:hAnsi="Helvetica" w:cs="Helvetica"/>
          <w:sz w:val="20"/>
        </w:rPr>
        <w:t xml:space="preserve"> (constant height, pressure, isent/tropopause)</w:t>
      </w:r>
      <w:r w:rsidR="00C7414C" w:rsidRPr="00E0193C">
        <w:rPr>
          <w:rFonts w:ascii="Helvetica" w:hAnsi="Helvetica" w:cs="Helvetica"/>
          <w:sz w:val="20"/>
        </w:rPr>
        <w:t>:</w:t>
      </w:r>
      <w:r w:rsidR="00C7414C" w:rsidRPr="00E0193C">
        <w:rPr>
          <w:rFonts w:ascii="Helvetica" w:hAnsi="Helvetica" w:cs="Helvetica"/>
          <w:sz w:val="20"/>
        </w:rPr>
        <w:tab/>
        <w:t xml:space="preserve">1903–1905, </w:t>
      </w:r>
      <w:r w:rsidR="00B10BFB" w:rsidRPr="00E0193C">
        <w:rPr>
          <w:rFonts w:ascii="Helvetica" w:hAnsi="Helvetica" w:cs="Helvetica"/>
          <w:sz w:val="20"/>
        </w:rPr>
        <w:t>1939–1949</w:t>
      </w:r>
    </w:p>
    <w:p w14:paraId="2BD9FA03" w14:textId="25B453B9" w:rsidR="004D0DE7" w:rsidRPr="00E0193C" w:rsidRDefault="0053246D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 xml:space="preserve">Chart: </w:t>
      </w:r>
      <w:r w:rsidR="00935F28" w:rsidRPr="00E0193C">
        <w:rPr>
          <w:rFonts w:ascii="Helvetica" w:hAnsi="Helvetica" w:cs="Helvetica"/>
          <w:sz w:val="20"/>
        </w:rPr>
        <w:t>Wind Roses</w:t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  <w:t>1936–</w:t>
      </w:r>
      <w:r w:rsidR="00B10BFB" w:rsidRPr="00E0193C">
        <w:rPr>
          <w:rFonts w:ascii="Helvetica" w:hAnsi="Helvetica" w:cs="Helvetica"/>
          <w:sz w:val="20"/>
        </w:rPr>
        <w:t>1938</w:t>
      </w:r>
    </w:p>
    <w:p w14:paraId="11B8CF8D" w14:textId="77777777" w:rsidR="00267326" w:rsidRDefault="00267326" w:rsidP="004D0DE7">
      <w:pPr>
        <w:rPr>
          <w:rFonts w:ascii="Helvetica" w:hAnsi="Helvetica" w:cs="Helvetica"/>
          <w:sz w:val="20"/>
        </w:rPr>
      </w:pPr>
    </w:p>
    <w:p w14:paraId="4B49A7FF" w14:textId="28CBBB36" w:rsidR="00267326" w:rsidRDefault="00267326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––––</w:t>
      </w:r>
    </w:p>
    <w:p w14:paraId="273C4838" w14:textId="305A0AB3" w:rsidR="00267326" w:rsidRDefault="00267326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Text:</w:t>
      </w:r>
    </w:p>
    <w:p w14:paraId="09593193" w14:textId="77777777" w:rsidR="00267326" w:rsidRDefault="00267326" w:rsidP="004D0DE7">
      <w:pPr>
        <w:rPr>
          <w:rFonts w:ascii="Helvetica" w:hAnsi="Helvetica" w:cs="Helvetica"/>
          <w:sz w:val="20"/>
        </w:rPr>
      </w:pPr>
    </w:p>
    <w:p w14:paraId="15E0597C" w14:textId="63BEBBEC" w:rsidR="00030E3C" w:rsidRPr="00E0193C" w:rsidRDefault="0053246D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Other Charts (uncertainty):</w:t>
      </w:r>
    </w:p>
    <w:p w14:paraId="13CDA9BC" w14:textId="1FFB7003" w:rsidR="0053246D" w:rsidRPr="00E0193C" w:rsidRDefault="0053246D" w:rsidP="0053246D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 xml:space="preserve">Chart: </w:t>
      </w:r>
      <w:r w:rsidRPr="00E0193C">
        <w:rPr>
          <w:rFonts w:ascii="Helvetica" w:hAnsi="Helvetica" w:cs="Helvetica"/>
          <w:sz w:val="20"/>
        </w:rPr>
        <w:t>Annual</w:t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  <w:t>1887–1889</w:t>
      </w:r>
    </w:p>
    <w:p w14:paraId="1F41597A" w14:textId="25794A05" w:rsidR="00935F28" w:rsidRPr="00E0193C" w:rsidRDefault="0053246D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>Chart</w:t>
      </w:r>
      <w:r w:rsidR="00030E3C">
        <w:rPr>
          <w:rFonts w:ascii="Helvetica" w:hAnsi="Helvetica" w:cs="Helvetica"/>
          <w:sz w:val="20"/>
        </w:rPr>
        <w:t xml:space="preserve">: </w:t>
      </w:r>
      <w:r w:rsidR="00935F28" w:rsidRPr="00E0193C">
        <w:rPr>
          <w:rFonts w:ascii="Helvetica" w:hAnsi="Helvetica" w:cs="Helvetica"/>
          <w:sz w:val="20"/>
        </w:rPr>
        <w:t>Case Studies</w:t>
      </w:r>
      <w:r w:rsidR="005B5762" w:rsidRPr="00E0193C">
        <w:rPr>
          <w:rFonts w:ascii="Helvetica" w:hAnsi="Helvetica" w:cs="Helvetica"/>
          <w:sz w:val="20"/>
        </w:rPr>
        <w:tab/>
      </w:r>
      <w:r w:rsidR="005B5762" w:rsidRPr="00E0193C"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 w:rsidR="005B5762" w:rsidRPr="00E0193C">
        <w:rPr>
          <w:rFonts w:ascii="Helvetica" w:hAnsi="Helvetica" w:cs="Helvetica"/>
          <w:sz w:val="20"/>
        </w:rPr>
        <w:t>1889, 1892–1901(gaps),1907, 1909, 1916, 1919–1940</w:t>
      </w:r>
    </w:p>
    <w:p w14:paraId="10B49AB8" w14:textId="0C482D1C" w:rsidR="00935F28" w:rsidRPr="00E0193C" w:rsidRDefault="0053246D" w:rsidP="00935F28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 xml:space="preserve">Chart: </w:t>
      </w:r>
      <w:r w:rsidR="00935F28" w:rsidRPr="00E0193C">
        <w:rPr>
          <w:rFonts w:ascii="Helvetica" w:hAnsi="Helvetica" w:cs="Helvetica"/>
          <w:sz w:val="20"/>
        </w:rPr>
        <w:t>West Indies</w:t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ab/>
        <w:t>1902?, 1904</w:t>
      </w:r>
    </w:p>
    <w:p w14:paraId="010FE078" w14:textId="35EF7287" w:rsidR="00935F28" w:rsidRPr="00E0193C" w:rsidRDefault="0053246D" w:rsidP="004D0DE7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 xml:space="preserve">Chart: </w:t>
      </w:r>
      <w:r w:rsidR="00935F28" w:rsidRPr="00E0193C">
        <w:rPr>
          <w:rFonts w:ascii="Helvetica" w:hAnsi="Helvetica" w:cs="Helvetica"/>
          <w:sz w:val="20"/>
        </w:rPr>
        <w:t>Mean North A</w:t>
      </w:r>
      <w:r>
        <w:rPr>
          <w:rFonts w:ascii="Helvetica" w:hAnsi="Helvetica" w:cs="Helvetica"/>
          <w:sz w:val="20"/>
        </w:rPr>
        <w:t>t</w:t>
      </w:r>
      <w:r w:rsidR="00935F28" w:rsidRPr="00E0193C">
        <w:rPr>
          <w:rFonts w:ascii="Helvetica" w:hAnsi="Helvetica" w:cs="Helvetica"/>
          <w:sz w:val="20"/>
        </w:rPr>
        <w:t xml:space="preserve">lantic </w:t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 w:rsidR="00935F28" w:rsidRPr="00E0193C">
        <w:rPr>
          <w:rFonts w:ascii="Helvetica" w:hAnsi="Helvetica" w:cs="Helvetica"/>
          <w:sz w:val="20"/>
        </w:rPr>
        <w:t>1917, 1918</w:t>
      </w:r>
    </w:p>
    <w:p w14:paraId="32250582" w14:textId="77777777" w:rsidR="004D0DE7" w:rsidRPr="00E0193C" w:rsidRDefault="004D0DE7" w:rsidP="0074773E">
      <w:pPr>
        <w:ind w:left="5760" w:firstLine="720"/>
        <w:rPr>
          <w:rFonts w:ascii="Helvetica" w:hAnsi="Helvetica" w:cs="Helvetica"/>
          <w:sz w:val="20"/>
        </w:rPr>
      </w:pPr>
    </w:p>
    <w:p w14:paraId="5A625B5A" w14:textId="60DBD689" w:rsidR="0053246D" w:rsidRDefault="0053246D" w:rsidP="0053246D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>Seismology</w:t>
      </w:r>
      <w:r w:rsidRPr="00E0193C">
        <w:rPr>
          <w:rFonts w:ascii="Helvetica" w:hAnsi="Helvetica" w:cs="Helvetica"/>
          <w:sz w:val="20"/>
        </w:rPr>
        <w:tab/>
        <w:t xml:space="preserve"> </w:t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>1920, 1921, 1924</w:t>
      </w:r>
    </w:p>
    <w:p w14:paraId="6CC23F00" w14:textId="5BC667F8" w:rsidR="002A0EBF" w:rsidRDefault="002A0EBF" w:rsidP="0053246D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tab/>
        <w:t>Search for “earthquakes”: 1874, 1883, 1885, 1886, 1895–1897–1907, 1914–1923.</w:t>
      </w:r>
      <w:bookmarkStart w:id="0" w:name="_GoBack"/>
      <w:bookmarkEnd w:id="0"/>
    </w:p>
    <w:p w14:paraId="78702F95" w14:textId="2723AF34" w:rsidR="002A0EBF" w:rsidRDefault="002A0EBF" w:rsidP="0053246D">
      <w:pPr>
        <w:rPr>
          <w:rFonts w:ascii="Helvetica" w:hAnsi="Helvetica" w:cs="Helvetica"/>
          <w:sz w:val="20"/>
        </w:rPr>
      </w:pPr>
      <w:hyperlink r:id="rId4" w:history="1">
        <w:r w:rsidRPr="000306DE">
          <w:rPr>
            <w:rStyle w:val="Hyperlink"/>
            <w:rFonts w:ascii="Helvetica" w:hAnsi="Helvetica" w:cs="Helvetica"/>
            <w:sz w:val="20"/>
          </w:rPr>
          <w:t>https://journals.ametsoc.org/search?access=all&amp;f_0=title&amp;pageSize=50&amp;q_0=earthquake&amp;sort=date&amp;t=mwre</w:t>
        </w:r>
      </w:hyperlink>
    </w:p>
    <w:p w14:paraId="16222C22" w14:textId="77777777" w:rsidR="002A0EBF" w:rsidRPr="00E0193C" w:rsidRDefault="002A0EBF" w:rsidP="0053246D">
      <w:pPr>
        <w:rPr>
          <w:rFonts w:ascii="Helvetica" w:hAnsi="Helvetica" w:cs="Helvetica"/>
          <w:sz w:val="20"/>
        </w:rPr>
      </w:pPr>
    </w:p>
    <w:p w14:paraId="5F958826" w14:textId="77777777" w:rsidR="0053246D" w:rsidRPr="00E0193C" w:rsidRDefault="0053246D" w:rsidP="0053246D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>Forecast/Warnings</w:t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</w:r>
      <w:r w:rsidRPr="00E0193C">
        <w:rPr>
          <w:rFonts w:ascii="Helvetica" w:hAnsi="Helvetica" w:cs="Helvetica"/>
          <w:sz w:val="20"/>
        </w:rPr>
        <w:tab/>
        <w:t>1899–1908, 1915?</w:t>
      </w:r>
    </w:p>
    <w:p w14:paraId="11B34A3F" w14:textId="77777777" w:rsidR="0053246D" w:rsidRPr="00E0193C" w:rsidRDefault="0053246D" w:rsidP="0053246D">
      <w:pPr>
        <w:rPr>
          <w:rFonts w:ascii="Helvetica" w:hAnsi="Helvetica" w:cs="Helvetica"/>
          <w:sz w:val="20"/>
        </w:rPr>
      </w:pPr>
      <w:r w:rsidRPr="00E0193C">
        <w:rPr>
          <w:rFonts w:ascii="Helvetica" w:hAnsi="Helvetica" w:cs="Helvetica"/>
          <w:sz w:val="20"/>
        </w:rPr>
        <w:t>Districts: 1910-1913, followed by reorganization by section (Abbe): 1914, another reorg 1919</w:t>
      </w:r>
    </w:p>
    <w:p w14:paraId="2633FB46" w14:textId="77777777" w:rsidR="0053246D" w:rsidRPr="00E0193C" w:rsidRDefault="0053246D" w:rsidP="0053246D">
      <w:pPr>
        <w:rPr>
          <w:rFonts w:ascii="Helvetica" w:hAnsi="Helvetica" w:cs="Helvetica"/>
          <w:sz w:val="20"/>
        </w:rPr>
      </w:pPr>
    </w:p>
    <w:p w14:paraId="5AE29C31" w14:textId="19B1A9C2" w:rsidR="0074773E" w:rsidRDefault="0074773E" w:rsidP="0042464B">
      <w:pPr>
        <w:rPr>
          <w:rFonts w:ascii="Helvetica" w:hAnsi="Helvetica" w:cs="Helvetica"/>
          <w:sz w:val="20"/>
        </w:rPr>
      </w:pPr>
    </w:p>
    <w:p w14:paraId="4FCA2C9A" w14:textId="1A1DE178" w:rsidR="0042464B" w:rsidRDefault="0042464B" w:rsidP="0042464B">
      <w:pPr>
        <w:rPr>
          <w:rFonts w:ascii="Helvetica" w:hAnsi="Helvetica" w:cs="Helvetica"/>
          <w:sz w:val="20"/>
        </w:rPr>
      </w:pPr>
    </w:p>
    <w:p w14:paraId="075F840D" w14:textId="411172D5" w:rsidR="0042464B" w:rsidRPr="00E0193C" w:rsidRDefault="0042464B" w:rsidP="0042464B">
      <w:pPr>
        <w:rPr>
          <w:rFonts w:ascii="Helvetica" w:hAnsi="Helvetica" w:cs="Helvetica"/>
          <w:sz w:val="20"/>
        </w:rPr>
      </w:pPr>
      <w:r>
        <w:rPr>
          <w:rFonts w:ascii="Helvetica" w:hAnsi="Helvetica" w:cs="Helvetica"/>
          <w:sz w:val="20"/>
        </w:rPr>
        <w:lastRenderedPageBreak/>
        <w:t>1 Written Weather: gaps 1911–1916 are due to reorgs of MWR sections (first by districts, then by Weat</w:t>
      </w:r>
      <w:r w:rsidR="00A70A44">
        <w:rPr>
          <w:rFonts w:ascii="Helvetica" w:hAnsi="Helvetica" w:cs="Helvetica"/>
          <w:sz w:val="20"/>
        </w:rPr>
        <w:t>h</w:t>
      </w:r>
      <w:r>
        <w:rPr>
          <w:rFonts w:ascii="Helvetica" w:hAnsi="Helvetica" w:cs="Helvetica"/>
          <w:sz w:val="20"/>
        </w:rPr>
        <w:t>er, Forecasts, and Warnings)</w:t>
      </w:r>
    </w:p>
    <w:sectPr w:rsidR="0042464B" w:rsidRPr="00E0193C" w:rsidSect="009154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3E"/>
    <w:rsid w:val="00030E3C"/>
    <w:rsid w:val="000A2A1D"/>
    <w:rsid w:val="000C6094"/>
    <w:rsid w:val="00131B5A"/>
    <w:rsid w:val="00137F93"/>
    <w:rsid w:val="001A1933"/>
    <w:rsid w:val="001B1920"/>
    <w:rsid w:val="001E5A72"/>
    <w:rsid w:val="00267326"/>
    <w:rsid w:val="002A0EBF"/>
    <w:rsid w:val="003D031E"/>
    <w:rsid w:val="003F700B"/>
    <w:rsid w:val="0042464B"/>
    <w:rsid w:val="004B14D3"/>
    <w:rsid w:val="004D0DE7"/>
    <w:rsid w:val="0053246D"/>
    <w:rsid w:val="005B5762"/>
    <w:rsid w:val="005E1FA7"/>
    <w:rsid w:val="005F6BE3"/>
    <w:rsid w:val="00632973"/>
    <w:rsid w:val="0064428C"/>
    <w:rsid w:val="0074773E"/>
    <w:rsid w:val="007953B8"/>
    <w:rsid w:val="007A37C7"/>
    <w:rsid w:val="0083613B"/>
    <w:rsid w:val="00852435"/>
    <w:rsid w:val="00871CAE"/>
    <w:rsid w:val="008C0DDB"/>
    <w:rsid w:val="00905100"/>
    <w:rsid w:val="009145AA"/>
    <w:rsid w:val="009154FA"/>
    <w:rsid w:val="00931946"/>
    <w:rsid w:val="00935F28"/>
    <w:rsid w:val="00936441"/>
    <w:rsid w:val="00994C03"/>
    <w:rsid w:val="00A70A44"/>
    <w:rsid w:val="00B10BFB"/>
    <w:rsid w:val="00B713C8"/>
    <w:rsid w:val="00C7414C"/>
    <w:rsid w:val="00C85005"/>
    <w:rsid w:val="00CE05E8"/>
    <w:rsid w:val="00D034B3"/>
    <w:rsid w:val="00D17FF5"/>
    <w:rsid w:val="00E0193C"/>
    <w:rsid w:val="00E72341"/>
    <w:rsid w:val="00EB1D2D"/>
    <w:rsid w:val="00EB77EE"/>
    <w:rsid w:val="00F10EB0"/>
    <w:rsid w:val="00F55ABA"/>
    <w:rsid w:val="00F766E9"/>
    <w:rsid w:val="00F9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3511B"/>
  <w14:defaultImageDpi w14:val="32767"/>
  <w15:chartTrackingRefBased/>
  <w15:docId w15:val="{475DC46B-D5A2-544A-AB49-EF4BC559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0E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A0E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s.ametsoc.org/search?access=all&amp;f_0=title&amp;pageSize=50&amp;q_0=earthquake&amp;sort=date&amp;t=mw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EloquentScience.com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Schultz</dc:creator>
  <cp:keywords/>
  <dc:description/>
  <cp:lastModifiedBy>David Schultz</cp:lastModifiedBy>
  <cp:revision>28</cp:revision>
  <dcterms:created xsi:type="dcterms:W3CDTF">2021-08-23T15:56:00Z</dcterms:created>
  <dcterms:modified xsi:type="dcterms:W3CDTF">2021-08-25T15:42:00Z</dcterms:modified>
</cp:coreProperties>
</file>