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EED04" w14:textId="77777777" w:rsidR="00D2567E" w:rsidRDefault="009C56A1">
      <w:r>
        <w:rPr>
          <w:noProof/>
        </w:rPr>
        <w:drawing>
          <wp:anchor distT="0" distB="0" distL="114300" distR="114300" simplePos="0" relativeHeight="251668480" behindDoc="0" locked="0" layoutInCell="1" allowOverlap="1" wp14:anchorId="38A788D9" wp14:editId="0E39B0DF">
            <wp:simplePos x="0" y="0"/>
            <wp:positionH relativeFrom="page">
              <wp:posOffset>8041386</wp:posOffset>
            </wp:positionH>
            <wp:positionV relativeFrom="page">
              <wp:posOffset>7071360</wp:posOffset>
            </wp:positionV>
            <wp:extent cx="992886" cy="30480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886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56430BCA">
          <v:rect id="_x0000_s1028" style="position:absolute;margin-left:79.2pt;margin-top:428.4pt;width:237.6pt;height:146.9pt;z-index:251667456;mso-position-horizontal-relative:page;mso-position-vertical-relative:page">
            <v:textbox>
              <w:txbxContent>
                <w:p w14:paraId="3275BF8C" w14:textId="5946730A" w:rsidR="009C56A1" w:rsidRDefault="009C56A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Comment:</w:t>
                  </w:r>
                </w:p>
                <w:p w14:paraId="7EB83633" w14:textId="332FFFD6" w:rsidR="00436768" w:rsidRDefault="0043676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Failed to track samples once loaded into SEM, hence ‘unknown’. </w:t>
                  </w:r>
                  <w:r w:rsidR="00EC7FD1">
                    <w:rPr>
                      <w:sz w:val="20"/>
                    </w:rPr>
                    <w:t>Therefore,</w:t>
                  </w:r>
                  <w:r>
                    <w:rPr>
                      <w:sz w:val="20"/>
                    </w:rPr>
                    <w:t xml:space="preserve"> sample could be either of ‘good quality’ </w:t>
                  </w:r>
                  <w:proofErr w:type="spellStart"/>
                  <w:r>
                    <w:rPr>
                      <w:sz w:val="20"/>
                    </w:rPr>
                    <w:t>MXene</w:t>
                  </w:r>
                  <w:proofErr w:type="spellEnd"/>
                  <w:r>
                    <w:rPr>
                      <w:sz w:val="20"/>
                    </w:rPr>
                    <w:t xml:space="preserve"> from 01/07/19 synthesis, or sediment.</w:t>
                  </w:r>
                </w:p>
                <w:p w14:paraId="3ED34791" w14:textId="4EC68B59" w:rsidR="00436768" w:rsidRPr="009C56A1" w:rsidRDefault="00436768">
                  <w:pPr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Linescan</w:t>
                  </w:r>
                  <w:proofErr w:type="spellEnd"/>
                  <w:r>
                    <w:rPr>
                      <w:sz w:val="20"/>
                    </w:rPr>
                    <w:t xml:space="preserve"> is an attempt at confirming larger particles are unetched MAX phase (with </w:t>
                  </w:r>
                  <w:proofErr w:type="spellStart"/>
                  <w:r>
                    <w:rPr>
                      <w:sz w:val="20"/>
                    </w:rPr>
                    <w:t>aluminium</w:t>
                  </w:r>
                  <w:proofErr w:type="spellEnd"/>
                  <w:r>
                    <w:rPr>
                      <w:sz w:val="20"/>
                    </w:rPr>
                    <w:t xml:space="preserve"> presence), which is somewhat demonstrated but only qualitatively, and majority of signal is from the substrate.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652827BC" wp14:editId="508951F4">
            <wp:simplePos x="0" y="0"/>
            <wp:positionH relativeFrom="page">
              <wp:posOffset>1006602</wp:posOffset>
            </wp:positionH>
            <wp:positionV relativeFrom="page">
              <wp:posOffset>926592</wp:posOffset>
            </wp:positionV>
            <wp:extent cx="3016758" cy="4120896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6758" cy="4120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F19E4BE" wp14:editId="5F692477">
            <wp:simplePos x="0" y="0"/>
            <wp:positionH relativeFrom="page">
              <wp:posOffset>6785610</wp:posOffset>
            </wp:positionH>
            <wp:positionV relativeFrom="page">
              <wp:posOffset>4974336</wp:posOffset>
            </wp:positionV>
            <wp:extent cx="2255139" cy="1743456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5139" cy="1743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FA8C218" wp14:editId="682AFCE4">
            <wp:simplePos x="0" y="0"/>
            <wp:positionH relativeFrom="page">
              <wp:posOffset>4530090</wp:posOffset>
            </wp:positionH>
            <wp:positionV relativeFrom="page">
              <wp:posOffset>4974336</wp:posOffset>
            </wp:positionV>
            <wp:extent cx="2255139" cy="1743456"/>
            <wp:effectExtent l="1905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5139" cy="1743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4349F6D" wp14:editId="01D50852">
            <wp:simplePos x="0" y="0"/>
            <wp:positionH relativeFrom="page">
              <wp:posOffset>6785610</wp:posOffset>
            </wp:positionH>
            <wp:positionV relativeFrom="page">
              <wp:posOffset>2950464</wp:posOffset>
            </wp:positionV>
            <wp:extent cx="2255139" cy="1743456"/>
            <wp:effectExtent l="1905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55139" cy="1743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4ACDE98" wp14:editId="56E45EE3">
            <wp:simplePos x="0" y="0"/>
            <wp:positionH relativeFrom="page">
              <wp:posOffset>4530090</wp:posOffset>
            </wp:positionH>
            <wp:positionV relativeFrom="page">
              <wp:posOffset>2950464</wp:posOffset>
            </wp:positionV>
            <wp:extent cx="2255139" cy="1743456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5139" cy="1743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2190A00" wp14:editId="65A16C2D">
            <wp:simplePos x="0" y="0"/>
            <wp:positionH relativeFrom="page">
              <wp:posOffset>6785610</wp:posOffset>
            </wp:positionH>
            <wp:positionV relativeFrom="page">
              <wp:posOffset>926592</wp:posOffset>
            </wp:positionV>
            <wp:extent cx="2255139" cy="1743456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5139" cy="1743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CBFF3CE" wp14:editId="6AF91088">
            <wp:simplePos x="0" y="0"/>
            <wp:positionH relativeFrom="page">
              <wp:posOffset>4530090</wp:posOffset>
            </wp:positionH>
            <wp:positionV relativeFrom="page">
              <wp:posOffset>926592</wp:posOffset>
            </wp:positionV>
            <wp:extent cx="2255139" cy="1743456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5139" cy="1743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6FFC246B">
          <v:rect id="_x0000_s1027" style="position:absolute;margin-left:396pt;margin-top:30.6pt;width:316.8pt;height:30.6pt;z-index:251659264;mso-position-horizontal-relative:page;mso-position-vertical-relative:page" filled="f" stroked="f">
            <v:textbox>
              <w:txbxContent>
                <w:p w14:paraId="09AD3C36" w14:textId="77777777" w:rsidR="009C56A1" w:rsidRPr="009C56A1" w:rsidRDefault="009C56A1" w:rsidP="009C56A1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9C56A1">
                    <w:rPr>
                      <w:color w:val="FFFFFF"/>
                      <w:sz w:val="14"/>
                    </w:rPr>
                    <w:t>7/12/2019 12:48:29 PM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370E162E">
          <v:roundrect id="_x0000_s1026" style="position:absolute;margin-left:79.2pt;margin-top:30.6pt;width:633.6pt;height:30.6pt;z-index:251658240;mso-position-horizontal-relative:page;mso-position-vertical-relative:page" arcsize="10923f" fillcolor="#05396b" stroked="f">
            <v:textbox>
              <w:txbxContent>
                <w:p w14:paraId="4A919F92" w14:textId="77777777" w:rsidR="009C56A1" w:rsidRPr="009C56A1" w:rsidRDefault="009C56A1">
                  <w:pPr>
                    <w:rPr>
                      <w:color w:val="FFFFFF"/>
                      <w:sz w:val="28"/>
                    </w:rPr>
                  </w:pPr>
                  <w:r w:rsidRPr="009C56A1">
                    <w:rPr>
                      <w:color w:val="FFFFFF"/>
                      <w:sz w:val="28"/>
                    </w:rPr>
                    <w:t xml:space="preserve">Unknown </w:t>
                  </w:r>
                  <w:proofErr w:type="spellStart"/>
                  <w:r w:rsidRPr="009C56A1">
                    <w:rPr>
                      <w:color w:val="FFFFFF"/>
                      <w:sz w:val="28"/>
                    </w:rPr>
                    <w:t>MXene</w:t>
                  </w:r>
                  <w:proofErr w:type="spellEnd"/>
                </w:p>
              </w:txbxContent>
            </v:textbox>
            <w10:wrap anchorx="page" anchory="page"/>
          </v:roundrect>
        </w:pict>
      </w:r>
    </w:p>
    <w:sectPr w:rsidR="00D2567E" w:rsidSect="009C56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6A1"/>
    <w:rsid w:val="00436768"/>
    <w:rsid w:val="009C56A1"/>
    <w:rsid w:val="00D2567E"/>
    <w:rsid w:val="00EC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FB63903"/>
  <w15:docId w15:val="{D1013A5B-8CD6-45D1-8F66-F9908EC0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Office Word</Application>
  <DocSecurity>0</DocSecurity>
  <Lines>1</Lines>
  <Paragraphs>1</Paragraphs>
  <ScaleCrop>false</ScaleCrop>
  <Company>University of Manchester [work-at-home copy]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James Bird</cp:lastModifiedBy>
  <cp:revision>3</cp:revision>
  <dcterms:created xsi:type="dcterms:W3CDTF">2019-07-12T11:48:00Z</dcterms:created>
  <dcterms:modified xsi:type="dcterms:W3CDTF">2022-10-05T17:03:00Z</dcterms:modified>
</cp:coreProperties>
</file>