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4961E66" w14:textId="77777777" w:rsidR="00A56125" w:rsidRDefault="00000000" w:rsidP="00A56125">
      <w:pPr>
        <w:sectPr w:rsidR="00A56125" w:rsidSect="00A56125"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  <w:r>
        <w:rPr>
          <w:noProof/>
        </w:rPr>
        <w:pict w14:anchorId="75E4DDC6">
          <v:shapetype id="_x0000_t202" coordsize="21600,21600" o:spt="202" path="m,l,21600r21600,l21600,xe">
            <v:stroke joinstyle="miter"/>
            <v:path gradientshapeok="t" o:connecttype="rect"/>
          </v:shapetype>
          <v:shape id="_x0000_s1029" type="#_x0000_t202" style="position:absolute;margin-left:79.2pt;margin-top:61.2pt;width:324.7pt;height:459pt;z-index:251664384;mso-wrap-style:tight;mso-position-horizontal-relative:page;mso-position-vertical-relative:page" stroked="f">
            <v:textbox style="mso-next-textbox:#_x0000_s1030">
              <w:txbxContent>
                <w:p w14:paraId="79213B24" w14:textId="77777777" w:rsidR="00A56125" w:rsidRPr="004B16F1" w:rsidRDefault="00A56125">
                  <w:pPr>
                    <w:rPr>
                      <w:color w:val="548DD4" w:themeColor="text2" w:themeTint="99"/>
                      <w:sz w:val="18"/>
                    </w:rPr>
                  </w:pPr>
                  <w:r w:rsidRPr="004B16F1">
                    <w:rPr>
                      <w:color w:val="548DD4" w:themeColor="text2" w:themeTint="99"/>
                      <w:sz w:val="18"/>
                    </w:rPr>
                    <w:t xml:space="preserve">Spectrum processing : </w:t>
                  </w:r>
                </w:p>
                <w:p w14:paraId="0AE6BD5B" w14:textId="77777777" w:rsidR="00A56125" w:rsidRPr="004B16F1" w:rsidRDefault="00A56125">
                  <w:pPr>
                    <w:rPr>
                      <w:color w:val="548DD4" w:themeColor="text2" w:themeTint="99"/>
                      <w:sz w:val="18"/>
                    </w:rPr>
                  </w:pPr>
                  <w:r w:rsidRPr="004B16F1">
                    <w:rPr>
                      <w:color w:val="548DD4" w:themeColor="text2" w:themeTint="99"/>
                      <w:sz w:val="18"/>
                    </w:rPr>
                    <w:t>No peaks omitted</w:t>
                  </w:r>
                </w:p>
                <w:p w14:paraId="50FB077A" w14:textId="77777777" w:rsidR="00A56125" w:rsidRPr="004B16F1" w:rsidRDefault="00A56125">
                  <w:pPr>
                    <w:rPr>
                      <w:color w:val="548DD4" w:themeColor="text2" w:themeTint="99"/>
                      <w:sz w:val="18"/>
                    </w:rPr>
                  </w:pPr>
                </w:p>
                <w:p w14:paraId="495AAEBC" w14:textId="77777777" w:rsidR="00A56125" w:rsidRPr="004B16F1" w:rsidRDefault="00A56125">
                  <w:pPr>
                    <w:rPr>
                      <w:color w:val="548DD4" w:themeColor="text2" w:themeTint="99"/>
                      <w:sz w:val="18"/>
                    </w:rPr>
                  </w:pPr>
                  <w:r w:rsidRPr="004B16F1">
                    <w:rPr>
                      <w:color w:val="548DD4" w:themeColor="text2" w:themeTint="99"/>
                      <w:sz w:val="18"/>
                    </w:rPr>
                    <w:t>Processing option : All elements analyzed (Normalised)</w:t>
                  </w:r>
                </w:p>
                <w:p w14:paraId="36EE2CDA" w14:textId="77777777" w:rsidR="00A56125" w:rsidRPr="004B16F1" w:rsidRDefault="00A56125">
                  <w:pPr>
                    <w:rPr>
                      <w:color w:val="548DD4" w:themeColor="text2" w:themeTint="99"/>
                      <w:sz w:val="18"/>
                    </w:rPr>
                  </w:pPr>
                  <w:r w:rsidRPr="004B16F1">
                    <w:rPr>
                      <w:color w:val="548DD4" w:themeColor="text2" w:themeTint="99"/>
                      <w:sz w:val="18"/>
                    </w:rPr>
                    <w:t>Number of iterations = 6</w:t>
                  </w:r>
                </w:p>
                <w:p w14:paraId="6A3B76C4" w14:textId="77777777" w:rsidR="00A56125" w:rsidRPr="004B16F1" w:rsidRDefault="00A56125">
                  <w:pPr>
                    <w:rPr>
                      <w:color w:val="548DD4" w:themeColor="text2" w:themeTint="99"/>
                      <w:sz w:val="18"/>
                    </w:rPr>
                  </w:pPr>
                </w:p>
                <w:p w14:paraId="064839AA" w14:textId="77777777" w:rsidR="00A56125" w:rsidRPr="004B16F1" w:rsidRDefault="00A56125">
                  <w:pPr>
                    <w:rPr>
                      <w:color w:val="548DD4" w:themeColor="text2" w:themeTint="99"/>
                      <w:sz w:val="18"/>
                    </w:rPr>
                  </w:pPr>
                  <w:r w:rsidRPr="004B16F1">
                    <w:rPr>
                      <w:color w:val="548DD4" w:themeColor="text2" w:themeTint="99"/>
                      <w:sz w:val="18"/>
                    </w:rPr>
                    <w:t>Standard :</w:t>
                  </w:r>
                </w:p>
                <w:p w14:paraId="1BD8D6EC" w14:textId="77777777" w:rsidR="00A56125" w:rsidRPr="004B16F1" w:rsidRDefault="00A56125">
                  <w:pPr>
                    <w:rPr>
                      <w:color w:val="548DD4" w:themeColor="text2" w:themeTint="99"/>
                      <w:sz w:val="18"/>
                    </w:rPr>
                  </w:pPr>
                  <w:r w:rsidRPr="004B16F1">
                    <w:rPr>
                      <w:color w:val="548DD4" w:themeColor="text2" w:themeTint="99"/>
                      <w:sz w:val="18"/>
                    </w:rPr>
                    <w:t>C    CaCO3   1-Jun-1999 12:00 AM</w:t>
                  </w:r>
                </w:p>
                <w:p w14:paraId="68B9DCFF" w14:textId="77777777" w:rsidR="00A56125" w:rsidRPr="004B16F1" w:rsidRDefault="00A56125">
                  <w:pPr>
                    <w:rPr>
                      <w:color w:val="548DD4" w:themeColor="text2" w:themeTint="99"/>
                      <w:sz w:val="18"/>
                    </w:rPr>
                  </w:pPr>
                  <w:r w:rsidRPr="004B16F1">
                    <w:rPr>
                      <w:color w:val="548DD4" w:themeColor="text2" w:themeTint="99"/>
                      <w:sz w:val="18"/>
                    </w:rPr>
                    <w:t>O    SiO2   1-Jun-1999 12:00 AM</w:t>
                  </w:r>
                </w:p>
                <w:p w14:paraId="3D60047E" w14:textId="77777777" w:rsidR="00A56125" w:rsidRPr="004B16F1" w:rsidRDefault="00A56125">
                  <w:pPr>
                    <w:rPr>
                      <w:color w:val="548DD4" w:themeColor="text2" w:themeTint="99"/>
                      <w:sz w:val="18"/>
                    </w:rPr>
                  </w:pPr>
                  <w:r w:rsidRPr="004B16F1">
                    <w:rPr>
                      <w:color w:val="548DD4" w:themeColor="text2" w:themeTint="99"/>
                      <w:sz w:val="18"/>
                    </w:rPr>
                    <w:t>F    MgF2   1-Jun-1999 12:00 AM</w:t>
                  </w:r>
                </w:p>
                <w:p w14:paraId="27993828" w14:textId="77777777" w:rsidR="00A56125" w:rsidRPr="004B16F1" w:rsidRDefault="00A56125">
                  <w:pPr>
                    <w:rPr>
                      <w:color w:val="548DD4" w:themeColor="text2" w:themeTint="99"/>
                      <w:sz w:val="18"/>
                    </w:rPr>
                  </w:pPr>
                  <w:r w:rsidRPr="004B16F1">
                    <w:rPr>
                      <w:color w:val="548DD4" w:themeColor="text2" w:themeTint="99"/>
                      <w:sz w:val="18"/>
                    </w:rPr>
                    <w:t>Al    Al2O3   1-Jun-1999 12:00 AM</w:t>
                  </w:r>
                </w:p>
                <w:p w14:paraId="3C0C1CF7" w14:textId="77777777" w:rsidR="00A56125" w:rsidRPr="004B16F1" w:rsidRDefault="00A56125">
                  <w:pPr>
                    <w:rPr>
                      <w:color w:val="548DD4" w:themeColor="text2" w:themeTint="99"/>
                      <w:sz w:val="18"/>
                    </w:rPr>
                  </w:pPr>
                  <w:r w:rsidRPr="004B16F1">
                    <w:rPr>
                      <w:color w:val="548DD4" w:themeColor="text2" w:themeTint="99"/>
                      <w:sz w:val="18"/>
                    </w:rPr>
                    <w:t>Si    SiO2   1-Jun-1999 12:00 AM</w:t>
                  </w:r>
                </w:p>
                <w:p w14:paraId="37BFFFAE" w14:textId="77777777" w:rsidR="00A56125" w:rsidRPr="004B16F1" w:rsidRDefault="00A56125">
                  <w:pPr>
                    <w:rPr>
                      <w:color w:val="548DD4" w:themeColor="text2" w:themeTint="99"/>
                      <w:sz w:val="18"/>
                    </w:rPr>
                  </w:pPr>
                  <w:r w:rsidRPr="004B16F1">
                    <w:rPr>
                      <w:color w:val="548DD4" w:themeColor="text2" w:themeTint="99"/>
                      <w:sz w:val="18"/>
                    </w:rPr>
                    <w:t>Ti    Ti   1-Jun-1999 12:00 AM</w:t>
                  </w:r>
                </w:p>
                <w:p w14:paraId="5BC088C8" w14:textId="77777777" w:rsidR="00A56125" w:rsidRPr="004B16F1" w:rsidRDefault="00A56125">
                  <w:pPr>
                    <w:rPr>
                      <w:color w:val="548DD4" w:themeColor="text2" w:themeTint="99"/>
                      <w:sz w:val="18"/>
                    </w:rPr>
                  </w:pPr>
                </w:p>
                <w:tbl>
                  <w:tblPr>
                    <w:tblW w:w="0" w:type="auto"/>
                    <w:tblInd w:w="108" w:type="dxa"/>
                    <w:tblBorders>
                      <w:top w:val="single" w:sz="12" w:space="0" w:color="000000"/>
                      <w:left w:val="nil"/>
                      <w:bottom w:val="single" w:sz="12" w:space="0" w:color="000000"/>
                      <w:right w:val="nil"/>
                      <w:insideH w:val="nil"/>
                      <w:insideV w:val="nil"/>
                    </w:tblBorders>
                    <w:tblLayout w:type="fixed"/>
                    <w:tblLook w:val="0080" w:firstRow="0" w:lastRow="0" w:firstColumn="1" w:lastColumn="0" w:noHBand="0" w:noVBand="0"/>
                  </w:tblPr>
                  <w:tblGrid>
                    <w:gridCol w:w="913"/>
                    <w:gridCol w:w="965"/>
                    <w:gridCol w:w="955"/>
                    <w:gridCol w:w="1556"/>
                  </w:tblGrid>
                  <w:tr w:rsidR="004B16F1" w:rsidRPr="004B16F1" w14:paraId="7F8462FB" w14:textId="77777777" w:rsidTr="00A56125">
                    <w:tc>
                      <w:tcPr>
                        <w:tcW w:w="913" w:type="dxa"/>
                        <w:tcBorders>
                          <w:right w:val="single" w:sz="6" w:space="0" w:color="000000"/>
                        </w:tcBorders>
                      </w:tcPr>
                      <w:p w14:paraId="044C40F1" w14:textId="77777777" w:rsidR="00A56125" w:rsidRPr="004B16F1" w:rsidRDefault="00A56125" w:rsidP="00367CC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Element</w:t>
                        </w:r>
                      </w:p>
                    </w:tc>
                    <w:tc>
                      <w:tcPr>
                        <w:tcW w:w="965" w:type="dxa"/>
                        <w:tcBorders>
                          <w:left w:val="single" w:sz="6" w:space="0" w:color="000000"/>
                        </w:tcBorders>
                      </w:tcPr>
                      <w:p w14:paraId="7C6420AF" w14:textId="77777777" w:rsidR="00A56125" w:rsidRPr="004B16F1" w:rsidRDefault="00A56125" w:rsidP="00367CC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Weight%</w:t>
                        </w:r>
                      </w:p>
                    </w:tc>
                    <w:tc>
                      <w:tcPr>
                        <w:tcW w:w="955" w:type="dxa"/>
                      </w:tcPr>
                      <w:p w14:paraId="2846D030" w14:textId="77777777" w:rsidR="00A56125" w:rsidRPr="004B16F1" w:rsidRDefault="00A56125" w:rsidP="00367CC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Atomic%</w:t>
                        </w:r>
                      </w:p>
                    </w:tc>
                    <w:tc>
                      <w:tcPr>
                        <w:tcW w:w="1556" w:type="dxa"/>
                      </w:tcPr>
                      <w:p w14:paraId="3FAD8998" w14:textId="77777777" w:rsidR="00A56125" w:rsidRPr="004B16F1" w:rsidRDefault="00A56125" w:rsidP="00367CC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</w:p>
                    </w:tc>
                  </w:tr>
                  <w:tr w:rsidR="004B16F1" w:rsidRPr="004B16F1" w14:paraId="3DFF0DEE" w14:textId="77777777" w:rsidTr="00A56125">
                    <w:tc>
                      <w:tcPr>
                        <w:tcW w:w="913" w:type="dxa"/>
                        <w:tcBorders>
                          <w:right w:val="single" w:sz="6" w:space="0" w:color="000000"/>
                        </w:tcBorders>
                      </w:tcPr>
                      <w:p w14:paraId="14D6446D" w14:textId="77777777" w:rsidR="00A56125" w:rsidRPr="004B16F1" w:rsidRDefault="00A56125" w:rsidP="00367CC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 xml:space="preserve">   </w:t>
                        </w:r>
                      </w:p>
                    </w:tc>
                    <w:tc>
                      <w:tcPr>
                        <w:tcW w:w="965" w:type="dxa"/>
                        <w:tcBorders>
                          <w:left w:val="single" w:sz="6" w:space="0" w:color="000000"/>
                        </w:tcBorders>
                      </w:tcPr>
                      <w:p w14:paraId="7B0BCC35" w14:textId="77777777" w:rsidR="00A56125" w:rsidRPr="004B16F1" w:rsidRDefault="00A56125" w:rsidP="00367CC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955" w:type="dxa"/>
                      </w:tcPr>
                      <w:p w14:paraId="0EA5F974" w14:textId="77777777" w:rsidR="00A56125" w:rsidRPr="004B16F1" w:rsidRDefault="00A56125" w:rsidP="00367CC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1556" w:type="dxa"/>
                      </w:tcPr>
                      <w:p w14:paraId="105F95B6" w14:textId="77777777" w:rsidR="00A56125" w:rsidRPr="004B16F1" w:rsidRDefault="00A56125" w:rsidP="00367CC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</w:p>
                    </w:tc>
                  </w:tr>
                  <w:tr w:rsidR="004B16F1" w:rsidRPr="004B16F1" w14:paraId="79DD0888" w14:textId="77777777" w:rsidTr="00A56125">
                    <w:tc>
                      <w:tcPr>
                        <w:tcW w:w="913" w:type="dxa"/>
                        <w:tcBorders>
                          <w:right w:val="single" w:sz="6" w:space="0" w:color="000000"/>
                        </w:tcBorders>
                      </w:tcPr>
                      <w:p w14:paraId="7CC640BE" w14:textId="77777777" w:rsidR="00A56125" w:rsidRPr="004B16F1" w:rsidRDefault="00A56125" w:rsidP="00367CC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C K</w:t>
                        </w:r>
                      </w:p>
                    </w:tc>
                    <w:tc>
                      <w:tcPr>
                        <w:tcW w:w="965" w:type="dxa"/>
                        <w:tcBorders>
                          <w:left w:val="single" w:sz="6" w:space="0" w:color="000000"/>
                        </w:tcBorders>
                      </w:tcPr>
                      <w:p w14:paraId="5CAEBEB2" w14:textId="77777777" w:rsidR="00A56125" w:rsidRPr="004B16F1" w:rsidRDefault="00A56125" w:rsidP="00367CC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41.97</w:t>
                        </w:r>
                      </w:p>
                    </w:tc>
                    <w:tc>
                      <w:tcPr>
                        <w:tcW w:w="955" w:type="dxa"/>
                      </w:tcPr>
                      <w:p w14:paraId="36D68E4D" w14:textId="77777777" w:rsidR="00A56125" w:rsidRPr="004B16F1" w:rsidRDefault="00A56125" w:rsidP="00367CC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60.48</w:t>
                        </w:r>
                      </w:p>
                    </w:tc>
                    <w:tc>
                      <w:tcPr>
                        <w:tcW w:w="1556" w:type="dxa"/>
                      </w:tcPr>
                      <w:p w14:paraId="601DFF6E" w14:textId="77777777" w:rsidR="00A56125" w:rsidRPr="004B16F1" w:rsidRDefault="00A56125" w:rsidP="00367CC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</w:p>
                    </w:tc>
                  </w:tr>
                  <w:tr w:rsidR="004B16F1" w:rsidRPr="004B16F1" w14:paraId="01DDB925" w14:textId="77777777" w:rsidTr="00A56125">
                    <w:tc>
                      <w:tcPr>
                        <w:tcW w:w="913" w:type="dxa"/>
                        <w:tcBorders>
                          <w:right w:val="single" w:sz="6" w:space="0" w:color="000000"/>
                        </w:tcBorders>
                      </w:tcPr>
                      <w:p w14:paraId="2F9D46FD" w14:textId="77777777" w:rsidR="00A56125" w:rsidRPr="004B16F1" w:rsidRDefault="00A56125" w:rsidP="00367CC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O K</w:t>
                        </w:r>
                      </w:p>
                    </w:tc>
                    <w:tc>
                      <w:tcPr>
                        <w:tcW w:w="965" w:type="dxa"/>
                        <w:tcBorders>
                          <w:left w:val="single" w:sz="6" w:space="0" w:color="000000"/>
                        </w:tcBorders>
                      </w:tcPr>
                      <w:p w14:paraId="3FB91BDF" w14:textId="77777777" w:rsidR="00A56125" w:rsidRPr="004B16F1" w:rsidRDefault="00A56125" w:rsidP="00367CC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3.80</w:t>
                        </w:r>
                      </w:p>
                    </w:tc>
                    <w:tc>
                      <w:tcPr>
                        <w:tcW w:w="955" w:type="dxa"/>
                      </w:tcPr>
                      <w:p w14:paraId="3B6F0A30" w14:textId="77777777" w:rsidR="00A56125" w:rsidRPr="004B16F1" w:rsidRDefault="00A56125" w:rsidP="00367CC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4.11</w:t>
                        </w:r>
                      </w:p>
                    </w:tc>
                    <w:tc>
                      <w:tcPr>
                        <w:tcW w:w="1556" w:type="dxa"/>
                      </w:tcPr>
                      <w:p w14:paraId="2DE6948D" w14:textId="77777777" w:rsidR="00A56125" w:rsidRPr="004B16F1" w:rsidRDefault="00A56125" w:rsidP="00367CC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</w:p>
                    </w:tc>
                  </w:tr>
                  <w:tr w:rsidR="004B16F1" w:rsidRPr="004B16F1" w14:paraId="43B7EDA4" w14:textId="77777777" w:rsidTr="00A56125">
                    <w:tc>
                      <w:tcPr>
                        <w:tcW w:w="913" w:type="dxa"/>
                        <w:tcBorders>
                          <w:right w:val="single" w:sz="6" w:space="0" w:color="000000"/>
                        </w:tcBorders>
                      </w:tcPr>
                      <w:p w14:paraId="321484B4" w14:textId="77777777" w:rsidR="00A56125" w:rsidRPr="004B16F1" w:rsidRDefault="00A56125" w:rsidP="00367CC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F K</w:t>
                        </w:r>
                      </w:p>
                    </w:tc>
                    <w:tc>
                      <w:tcPr>
                        <w:tcW w:w="965" w:type="dxa"/>
                        <w:tcBorders>
                          <w:left w:val="single" w:sz="6" w:space="0" w:color="000000"/>
                        </w:tcBorders>
                      </w:tcPr>
                      <w:p w14:paraId="5833B313" w14:textId="77777777" w:rsidR="00A56125" w:rsidRPr="004B16F1" w:rsidRDefault="00A56125" w:rsidP="00367CC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23.53</w:t>
                        </w:r>
                      </w:p>
                    </w:tc>
                    <w:tc>
                      <w:tcPr>
                        <w:tcW w:w="955" w:type="dxa"/>
                      </w:tcPr>
                      <w:p w14:paraId="5269CDE5" w14:textId="77777777" w:rsidR="00A56125" w:rsidRPr="004B16F1" w:rsidRDefault="00A56125" w:rsidP="00367CC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21.44</w:t>
                        </w:r>
                      </w:p>
                    </w:tc>
                    <w:tc>
                      <w:tcPr>
                        <w:tcW w:w="1556" w:type="dxa"/>
                      </w:tcPr>
                      <w:p w14:paraId="400CBCE8" w14:textId="77777777" w:rsidR="00A56125" w:rsidRPr="004B16F1" w:rsidRDefault="00A56125" w:rsidP="00367CC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</w:p>
                    </w:tc>
                  </w:tr>
                  <w:tr w:rsidR="00A56125" w:rsidRPr="00A56125" w14:paraId="6CD9389A" w14:textId="77777777" w:rsidTr="00A56125">
                    <w:tc>
                      <w:tcPr>
                        <w:tcW w:w="913" w:type="dxa"/>
                        <w:tcBorders>
                          <w:right w:val="single" w:sz="6" w:space="0" w:color="000000"/>
                        </w:tcBorders>
                      </w:tcPr>
                      <w:p w14:paraId="022492DC" w14:textId="77777777" w:rsidR="00A56125" w:rsidRPr="004B16F1" w:rsidRDefault="00A56125" w:rsidP="00367CC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Al K</w:t>
                        </w:r>
                      </w:p>
                    </w:tc>
                    <w:tc>
                      <w:tcPr>
                        <w:tcW w:w="965" w:type="dxa"/>
                        <w:tcBorders>
                          <w:left w:val="single" w:sz="6" w:space="0" w:color="000000"/>
                        </w:tcBorders>
                      </w:tcPr>
                      <w:p w14:paraId="5022B313" w14:textId="77777777" w:rsidR="00A56125" w:rsidRPr="004B16F1" w:rsidRDefault="00A56125" w:rsidP="00367CC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2.28</w:t>
                        </w:r>
                      </w:p>
                    </w:tc>
                    <w:tc>
                      <w:tcPr>
                        <w:tcW w:w="955" w:type="dxa"/>
                      </w:tcPr>
                      <w:p w14:paraId="5E3CBFBD" w14:textId="77777777" w:rsidR="00A56125" w:rsidRPr="004B16F1" w:rsidRDefault="00A56125" w:rsidP="00367CC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1.46</w:t>
                        </w:r>
                      </w:p>
                    </w:tc>
                    <w:tc>
                      <w:tcPr>
                        <w:tcW w:w="1556" w:type="dxa"/>
                      </w:tcPr>
                      <w:p w14:paraId="5B948C5A" w14:textId="77777777" w:rsidR="00A56125" w:rsidRPr="004B16F1" w:rsidRDefault="00A56125" w:rsidP="00367CC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</w:p>
                    </w:tc>
                  </w:tr>
                  <w:tr w:rsidR="004B16F1" w:rsidRPr="004B16F1" w14:paraId="31579534" w14:textId="77777777" w:rsidTr="00A56125">
                    <w:tc>
                      <w:tcPr>
                        <w:tcW w:w="913" w:type="dxa"/>
                        <w:tcBorders>
                          <w:right w:val="single" w:sz="6" w:space="0" w:color="000000"/>
                        </w:tcBorders>
                      </w:tcPr>
                      <w:p w14:paraId="645D58F7" w14:textId="77777777" w:rsidR="00A56125" w:rsidRPr="004B16F1" w:rsidRDefault="00A56125" w:rsidP="00367CC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Si K</w:t>
                        </w:r>
                      </w:p>
                    </w:tc>
                    <w:tc>
                      <w:tcPr>
                        <w:tcW w:w="965" w:type="dxa"/>
                        <w:tcBorders>
                          <w:left w:val="single" w:sz="6" w:space="0" w:color="000000"/>
                        </w:tcBorders>
                      </w:tcPr>
                      <w:p w14:paraId="6C2AE0A8" w14:textId="77777777" w:rsidR="00A56125" w:rsidRPr="004B16F1" w:rsidRDefault="00A56125" w:rsidP="00367CC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8.76</w:t>
                        </w:r>
                      </w:p>
                    </w:tc>
                    <w:tc>
                      <w:tcPr>
                        <w:tcW w:w="955" w:type="dxa"/>
                      </w:tcPr>
                      <w:p w14:paraId="43F98092" w14:textId="77777777" w:rsidR="00A56125" w:rsidRPr="004B16F1" w:rsidRDefault="00A56125" w:rsidP="00367CC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5.40</w:t>
                        </w:r>
                      </w:p>
                    </w:tc>
                    <w:tc>
                      <w:tcPr>
                        <w:tcW w:w="1556" w:type="dxa"/>
                      </w:tcPr>
                      <w:p w14:paraId="55C63E79" w14:textId="77777777" w:rsidR="00A56125" w:rsidRPr="004B16F1" w:rsidRDefault="00A56125" w:rsidP="00367CC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</w:p>
                    </w:tc>
                  </w:tr>
                  <w:tr w:rsidR="004B16F1" w:rsidRPr="004B16F1" w14:paraId="12CE9FA3" w14:textId="77777777" w:rsidTr="00A56125">
                    <w:tc>
                      <w:tcPr>
                        <w:tcW w:w="913" w:type="dxa"/>
                        <w:tcBorders>
                          <w:right w:val="single" w:sz="6" w:space="0" w:color="000000"/>
                        </w:tcBorders>
                      </w:tcPr>
                      <w:p w14:paraId="0803BF4A" w14:textId="77777777" w:rsidR="00A56125" w:rsidRPr="004B16F1" w:rsidRDefault="00A56125" w:rsidP="00367CC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Ti K</w:t>
                        </w:r>
                      </w:p>
                    </w:tc>
                    <w:tc>
                      <w:tcPr>
                        <w:tcW w:w="965" w:type="dxa"/>
                        <w:tcBorders>
                          <w:left w:val="single" w:sz="6" w:space="0" w:color="000000"/>
                        </w:tcBorders>
                      </w:tcPr>
                      <w:p w14:paraId="12CE33BB" w14:textId="77777777" w:rsidR="00A56125" w:rsidRPr="004B16F1" w:rsidRDefault="00A56125" w:rsidP="00367CC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19.67</w:t>
                        </w:r>
                      </w:p>
                    </w:tc>
                    <w:tc>
                      <w:tcPr>
                        <w:tcW w:w="955" w:type="dxa"/>
                      </w:tcPr>
                      <w:p w14:paraId="0BA3491B" w14:textId="77777777" w:rsidR="00A56125" w:rsidRPr="004B16F1" w:rsidRDefault="00A56125" w:rsidP="00367CC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7.11</w:t>
                        </w:r>
                      </w:p>
                    </w:tc>
                    <w:tc>
                      <w:tcPr>
                        <w:tcW w:w="1556" w:type="dxa"/>
                      </w:tcPr>
                      <w:p w14:paraId="12383ED1" w14:textId="77777777" w:rsidR="00A56125" w:rsidRPr="004B16F1" w:rsidRDefault="00A56125" w:rsidP="00367CC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</w:p>
                    </w:tc>
                  </w:tr>
                  <w:tr w:rsidR="00A56125" w:rsidRPr="00A56125" w14:paraId="37CF381A" w14:textId="77777777" w:rsidTr="00A56125">
                    <w:tc>
                      <w:tcPr>
                        <w:tcW w:w="913" w:type="dxa"/>
                        <w:tcBorders>
                          <w:right w:val="single" w:sz="6" w:space="0" w:color="000000"/>
                        </w:tcBorders>
                      </w:tcPr>
                      <w:p w14:paraId="1BCEDD2D" w14:textId="77777777" w:rsidR="00A56125" w:rsidRPr="004B16F1" w:rsidRDefault="00A56125" w:rsidP="00367CC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</w:p>
                    </w:tc>
                    <w:tc>
                      <w:tcPr>
                        <w:tcW w:w="965" w:type="dxa"/>
                        <w:tcBorders>
                          <w:left w:val="single" w:sz="6" w:space="0" w:color="000000"/>
                        </w:tcBorders>
                      </w:tcPr>
                      <w:p w14:paraId="6A07BA39" w14:textId="77777777" w:rsidR="00A56125" w:rsidRPr="004B16F1" w:rsidRDefault="00A56125" w:rsidP="00367CC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</w:p>
                    </w:tc>
                    <w:tc>
                      <w:tcPr>
                        <w:tcW w:w="955" w:type="dxa"/>
                      </w:tcPr>
                      <w:p w14:paraId="4580035C" w14:textId="77777777" w:rsidR="00A56125" w:rsidRPr="004B16F1" w:rsidRDefault="00A56125" w:rsidP="00367CC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</w:p>
                    </w:tc>
                    <w:tc>
                      <w:tcPr>
                        <w:tcW w:w="1556" w:type="dxa"/>
                      </w:tcPr>
                      <w:p w14:paraId="5B0DB46A" w14:textId="77777777" w:rsidR="00A56125" w:rsidRPr="004B16F1" w:rsidRDefault="00A56125" w:rsidP="00367CC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</w:p>
                    </w:tc>
                  </w:tr>
                  <w:tr w:rsidR="00A56125" w14:paraId="5FFFFC9C" w14:textId="77777777" w:rsidTr="00A56125">
                    <w:tc>
                      <w:tcPr>
                        <w:tcW w:w="913" w:type="dxa"/>
                        <w:tcBorders>
                          <w:right w:val="single" w:sz="6" w:space="0" w:color="000000"/>
                        </w:tcBorders>
                      </w:tcPr>
                      <w:p w14:paraId="23A7FF02" w14:textId="77777777" w:rsidR="00A56125" w:rsidRPr="004B16F1" w:rsidRDefault="00A56125" w:rsidP="00367CC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Totals</w:t>
                        </w:r>
                      </w:p>
                    </w:tc>
                    <w:tc>
                      <w:tcPr>
                        <w:tcW w:w="965" w:type="dxa"/>
                        <w:tcBorders>
                          <w:left w:val="single" w:sz="6" w:space="0" w:color="000000"/>
                        </w:tcBorders>
                      </w:tcPr>
                      <w:p w14:paraId="7EEEC717" w14:textId="77777777" w:rsidR="00A56125" w:rsidRPr="004B16F1" w:rsidRDefault="00A56125" w:rsidP="00367CC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100.00</w:t>
                        </w:r>
                      </w:p>
                    </w:tc>
                    <w:tc>
                      <w:tcPr>
                        <w:tcW w:w="955" w:type="dxa"/>
                      </w:tcPr>
                      <w:p w14:paraId="2958B59E" w14:textId="77777777" w:rsidR="00A56125" w:rsidRPr="004B16F1" w:rsidRDefault="00A56125" w:rsidP="00367CC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</w:p>
                    </w:tc>
                    <w:tc>
                      <w:tcPr>
                        <w:tcW w:w="1556" w:type="dxa"/>
                      </w:tcPr>
                      <w:p w14:paraId="4B3C3667" w14:textId="77777777" w:rsidR="00A56125" w:rsidRPr="004B16F1" w:rsidRDefault="00A56125" w:rsidP="00367CC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</w:p>
                    </w:tc>
                  </w:tr>
                </w:tbl>
                <w:p w14:paraId="7A8ADBCA" w14:textId="77777777" w:rsidR="00A56125" w:rsidRDefault="00A56125">
                  <w:pPr>
                    <w:rPr>
                      <w:sz w:val="18"/>
                    </w:rPr>
                  </w:pPr>
                </w:p>
                <w:p w14:paraId="3C1EBC89" w14:textId="77777777" w:rsidR="00A56125" w:rsidRPr="00A56125" w:rsidRDefault="00A56125">
                  <w:pPr>
                    <w:rPr>
                      <w:sz w:val="18"/>
                    </w:rPr>
                  </w:pPr>
                </w:p>
              </w:txbxContent>
            </v:textbox>
            <w10:wrap anchorx="page" anchory="page"/>
          </v:shape>
        </w:pict>
      </w:r>
      <w:r w:rsidR="00A56125">
        <w:rPr>
          <w:noProof/>
          <w:lang w:val="en-GB" w:eastAsia="en-GB"/>
        </w:rPr>
        <w:drawing>
          <wp:anchor distT="0" distB="0" distL="114300" distR="114300" simplePos="0" relativeHeight="251663360" behindDoc="0" locked="0" layoutInCell="1" allowOverlap="1" wp14:anchorId="681CF98D" wp14:editId="3A9E838B">
            <wp:simplePos x="0" y="0"/>
            <wp:positionH relativeFrom="page">
              <wp:posOffset>8248650</wp:posOffset>
            </wp:positionH>
            <wp:positionV relativeFrom="page">
              <wp:posOffset>7071360</wp:posOffset>
            </wp:positionV>
            <wp:extent cx="812800" cy="243840"/>
            <wp:effectExtent l="19050" t="0" r="6350" b="0"/>
            <wp:wrapNone/>
            <wp:docPr id="3" name="Pictur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280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pict w14:anchorId="6E2945DB">
          <v:rect id="_x0000_s1028" style="position:absolute;margin-left:79.2pt;margin-top:526.3pt;width:308.9pt;height:42.85pt;z-index:251662336;mso-position-horizontal-relative:page;mso-position-vertical-relative:page">
            <v:textbox>
              <w:txbxContent>
                <w:p w14:paraId="10A12D7D" w14:textId="479CBA74" w:rsidR="00A56125" w:rsidRDefault="00A56125">
                  <w:pPr>
                    <w:rPr>
                      <w:color w:val="548DD4" w:themeColor="text2" w:themeTint="99"/>
                      <w:sz w:val="20"/>
                    </w:rPr>
                  </w:pPr>
                  <w:r w:rsidRPr="004B16F1">
                    <w:rPr>
                      <w:color w:val="548DD4" w:themeColor="text2" w:themeTint="99"/>
                      <w:sz w:val="20"/>
                    </w:rPr>
                    <w:t>Comment:</w:t>
                  </w:r>
                </w:p>
                <w:p w14:paraId="62A9DC84" w14:textId="06939308" w:rsidR="004B16F1" w:rsidRPr="004B16F1" w:rsidRDefault="004B16F1">
                  <w:pPr>
                    <w:rPr>
                      <w:color w:val="548DD4" w:themeColor="text2" w:themeTint="99"/>
                      <w:sz w:val="20"/>
                    </w:rPr>
                  </w:pPr>
                  <w:r>
                    <w:rPr>
                      <w:color w:val="548DD4" w:themeColor="text2" w:themeTint="99"/>
                      <w:sz w:val="20"/>
                    </w:rPr>
                    <w:t>Small map</w:t>
                  </w:r>
                  <w:r w:rsidR="00A06F10">
                    <w:rPr>
                      <w:color w:val="548DD4" w:themeColor="text2" w:themeTint="99"/>
                      <w:sz w:val="20"/>
                    </w:rPr>
                    <w:t xml:space="preserve"> atop particle gives</w:t>
                  </w:r>
                  <w:r>
                    <w:rPr>
                      <w:color w:val="548DD4" w:themeColor="text2" w:themeTint="99"/>
                      <w:sz w:val="20"/>
                    </w:rPr>
                    <w:t xml:space="preserve"> Ti/Al stochiometry 4.9:1</w:t>
                  </w:r>
                </w:p>
              </w:txbxContent>
            </v:textbox>
            <w10:wrap anchorx="page" anchory="page"/>
          </v:rect>
        </w:pict>
      </w:r>
      <w:r w:rsidR="00A56125">
        <w:rPr>
          <w:noProof/>
          <w:lang w:val="en-GB" w:eastAsia="en-GB"/>
        </w:rPr>
        <w:drawing>
          <wp:anchor distT="0" distB="0" distL="114300" distR="114300" simplePos="0" relativeHeight="251661312" behindDoc="0" locked="0" layoutInCell="1" allowOverlap="1" wp14:anchorId="4069E502" wp14:editId="398360B5">
            <wp:simplePos x="0" y="0"/>
            <wp:positionH relativeFrom="page">
              <wp:posOffset>5225034</wp:posOffset>
            </wp:positionH>
            <wp:positionV relativeFrom="page">
              <wp:posOffset>4815840</wp:posOffset>
            </wp:positionV>
            <wp:extent cx="3833622" cy="2170176"/>
            <wp:effectExtent l="19050" t="0" r="0" b="0"/>
            <wp:wrapNone/>
            <wp:docPr id="2" name="Pictu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833622" cy="21701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56125">
        <w:rPr>
          <w:noProof/>
          <w:lang w:val="en-GB" w:eastAsia="en-GB"/>
        </w:rPr>
        <w:drawing>
          <wp:anchor distT="0" distB="0" distL="114300" distR="114300" simplePos="0" relativeHeight="251660288" behindDoc="0" locked="0" layoutInCell="1" allowOverlap="1" wp14:anchorId="0021D793" wp14:editId="2D57D162">
            <wp:simplePos x="0" y="0"/>
            <wp:positionH relativeFrom="page">
              <wp:posOffset>5225034</wp:posOffset>
            </wp:positionH>
            <wp:positionV relativeFrom="page">
              <wp:posOffset>780288</wp:posOffset>
            </wp:positionV>
            <wp:extent cx="3833622" cy="3889248"/>
            <wp:effectExtent l="19050" t="0" r="0" b="0"/>
            <wp:wrapNone/>
            <wp:docPr id="1" name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33622" cy="38892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pict w14:anchorId="1D08722C">
          <v:rect id="_x0000_s1027" style="position:absolute;margin-left:396pt;margin-top:24.5pt;width:316.8pt;height:30.6pt;z-index:251659264;mso-position-horizontal-relative:page;mso-position-vertical-relative:page" filled="f" stroked="f">
            <v:textbox>
              <w:txbxContent>
                <w:p w14:paraId="41B2E11F" w14:textId="77777777" w:rsidR="00A56125" w:rsidRPr="00A56125" w:rsidRDefault="00A56125" w:rsidP="00A56125">
                  <w:pPr>
                    <w:jc w:val="right"/>
                    <w:rPr>
                      <w:color w:val="FFFFFF"/>
                      <w:sz w:val="14"/>
                    </w:rPr>
                  </w:pPr>
                  <w:r w:rsidRPr="00A56125">
                    <w:rPr>
                      <w:color w:val="FFFFFF"/>
                      <w:sz w:val="14"/>
                    </w:rPr>
                    <w:t>7/26/2019 1:54:38 PM</w:t>
                  </w:r>
                </w:p>
              </w:txbxContent>
            </v:textbox>
            <w10:wrap anchorx="page" anchory="page"/>
          </v:rect>
        </w:pict>
      </w:r>
      <w:r>
        <w:rPr>
          <w:noProof/>
        </w:rPr>
        <w:pict w14:anchorId="6810D47A">
          <v:roundrect id="_x0000_s1026" style="position:absolute;margin-left:79.2pt;margin-top:24.5pt;width:633.6pt;height:30.6pt;z-index:251658240;mso-position-horizontal-relative:page;mso-position-vertical-relative:page" arcsize="10923f" fillcolor="#05396b" stroked="f">
            <v:textbox>
              <w:txbxContent>
                <w:p w14:paraId="0BB63B90" w14:textId="77777777" w:rsidR="00A56125" w:rsidRPr="00A56125" w:rsidRDefault="00A56125">
                  <w:pPr>
                    <w:rPr>
                      <w:color w:val="FFFFFF"/>
                      <w:sz w:val="28"/>
                    </w:rPr>
                  </w:pPr>
                  <w:r w:rsidRPr="00A56125">
                    <w:rPr>
                      <w:color w:val="FFFFFF"/>
                      <w:sz w:val="28"/>
                    </w:rPr>
                    <w:t>Project 1</w:t>
                  </w:r>
                </w:p>
              </w:txbxContent>
            </v:textbox>
            <w10:wrap anchorx="page" anchory="page"/>
          </v:roundrect>
        </w:pict>
      </w:r>
    </w:p>
    <w:p w14:paraId="2E18EED2" w14:textId="77777777" w:rsidR="00A56125" w:rsidRDefault="00000000" w:rsidP="00A56125">
      <w:pPr>
        <w:sectPr w:rsidR="00A56125" w:rsidSect="00A56125"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  <w:r>
        <w:rPr>
          <w:noProof/>
        </w:rPr>
        <w:lastRenderedPageBreak/>
        <w:pict w14:anchorId="68B44BFF">
          <v:shape id="_x0000_s1030" type="#_x0000_t202" style="position:absolute;margin-left:79.2pt;margin-top:30.6pt;width:324.7pt;height:550.8pt;z-index:251665408;mso-wrap-style:tight;mso-position-horizontal-relative:page;mso-position-vertical-relative:page" stroked="f">
            <v:textbox>
              <w:txbxContent/>
            </v:textbox>
            <w10:wrap anchorx="page" anchory="page"/>
          </v:shape>
        </w:pict>
      </w:r>
    </w:p>
    <w:p w14:paraId="0D8EB7DF" w14:textId="77777777" w:rsidR="00A56125" w:rsidRDefault="00000000" w:rsidP="00A56125">
      <w:pPr>
        <w:sectPr w:rsidR="00A56125" w:rsidSect="00A56125"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  <w:r>
        <w:rPr>
          <w:noProof/>
        </w:rPr>
        <w:lastRenderedPageBreak/>
        <w:pict w14:anchorId="67D46341">
          <v:shape id="_x0000_s1034" type="#_x0000_t202" style="position:absolute;margin-left:79.2pt;margin-top:61.2pt;width:324.7pt;height:459pt;z-index:251672576;mso-wrap-style:tight;mso-position-horizontal-relative:page;mso-position-vertical-relative:page" stroked="f">
            <v:textbox style="mso-next-textbox:#_x0000_s1035">
              <w:txbxContent>
                <w:p w14:paraId="5D17D52F" w14:textId="77777777" w:rsidR="00A56125" w:rsidRPr="004B16F1" w:rsidRDefault="00A56125">
                  <w:pPr>
                    <w:rPr>
                      <w:color w:val="548DD4" w:themeColor="text2" w:themeTint="99"/>
                      <w:sz w:val="18"/>
                    </w:rPr>
                  </w:pPr>
                  <w:r w:rsidRPr="004B16F1">
                    <w:rPr>
                      <w:color w:val="548DD4" w:themeColor="text2" w:themeTint="99"/>
                      <w:sz w:val="18"/>
                    </w:rPr>
                    <w:t xml:space="preserve">Spectrum processing : </w:t>
                  </w:r>
                </w:p>
                <w:p w14:paraId="765A4BC1" w14:textId="77777777" w:rsidR="00A56125" w:rsidRPr="004B16F1" w:rsidRDefault="00A56125">
                  <w:pPr>
                    <w:rPr>
                      <w:color w:val="548DD4" w:themeColor="text2" w:themeTint="99"/>
                      <w:sz w:val="18"/>
                    </w:rPr>
                  </w:pPr>
                  <w:r w:rsidRPr="004B16F1">
                    <w:rPr>
                      <w:color w:val="548DD4" w:themeColor="text2" w:themeTint="99"/>
                      <w:sz w:val="18"/>
                    </w:rPr>
                    <w:t>No peaks omitted</w:t>
                  </w:r>
                </w:p>
                <w:p w14:paraId="01192999" w14:textId="77777777" w:rsidR="00A56125" w:rsidRPr="004B16F1" w:rsidRDefault="00A56125">
                  <w:pPr>
                    <w:rPr>
                      <w:color w:val="548DD4" w:themeColor="text2" w:themeTint="99"/>
                      <w:sz w:val="18"/>
                    </w:rPr>
                  </w:pPr>
                </w:p>
                <w:p w14:paraId="3D5D7713" w14:textId="77777777" w:rsidR="00A56125" w:rsidRPr="004B16F1" w:rsidRDefault="00A56125">
                  <w:pPr>
                    <w:rPr>
                      <w:color w:val="548DD4" w:themeColor="text2" w:themeTint="99"/>
                      <w:sz w:val="18"/>
                    </w:rPr>
                  </w:pPr>
                  <w:r w:rsidRPr="004B16F1">
                    <w:rPr>
                      <w:color w:val="548DD4" w:themeColor="text2" w:themeTint="99"/>
                      <w:sz w:val="18"/>
                    </w:rPr>
                    <w:t>Processing option : All elements analyzed (Normalised)</w:t>
                  </w:r>
                </w:p>
                <w:p w14:paraId="45ADD8FD" w14:textId="77777777" w:rsidR="00A56125" w:rsidRPr="004B16F1" w:rsidRDefault="00A56125">
                  <w:pPr>
                    <w:rPr>
                      <w:color w:val="548DD4" w:themeColor="text2" w:themeTint="99"/>
                      <w:sz w:val="18"/>
                    </w:rPr>
                  </w:pPr>
                  <w:r w:rsidRPr="004B16F1">
                    <w:rPr>
                      <w:color w:val="548DD4" w:themeColor="text2" w:themeTint="99"/>
                      <w:sz w:val="18"/>
                    </w:rPr>
                    <w:t>Number of iterations = 6</w:t>
                  </w:r>
                </w:p>
                <w:p w14:paraId="396A32FC" w14:textId="77777777" w:rsidR="00A56125" w:rsidRPr="004B16F1" w:rsidRDefault="00A56125">
                  <w:pPr>
                    <w:rPr>
                      <w:color w:val="548DD4" w:themeColor="text2" w:themeTint="99"/>
                      <w:sz w:val="18"/>
                    </w:rPr>
                  </w:pPr>
                </w:p>
                <w:p w14:paraId="3A32B58E" w14:textId="77777777" w:rsidR="00A56125" w:rsidRPr="004B16F1" w:rsidRDefault="00A56125">
                  <w:pPr>
                    <w:rPr>
                      <w:color w:val="548DD4" w:themeColor="text2" w:themeTint="99"/>
                      <w:sz w:val="18"/>
                    </w:rPr>
                  </w:pPr>
                  <w:r w:rsidRPr="004B16F1">
                    <w:rPr>
                      <w:color w:val="548DD4" w:themeColor="text2" w:themeTint="99"/>
                      <w:sz w:val="18"/>
                    </w:rPr>
                    <w:t>Standard :</w:t>
                  </w:r>
                </w:p>
                <w:p w14:paraId="466BD16B" w14:textId="77777777" w:rsidR="00A56125" w:rsidRPr="004B16F1" w:rsidRDefault="00A56125">
                  <w:pPr>
                    <w:rPr>
                      <w:color w:val="548DD4" w:themeColor="text2" w:themeTint="99"/>
                      <w:sz w:val="18"/>
                    </w:rPr>
                  </w:pPr>
                  <w:r w:rsidRPr="004B16F1">
                    <w:rPr>
                      <w:color w:val="548DD4" w:themeColor="text2" w:themeTint="99"/>
                      <w:sz w:val="18"/>
                    </w:rPr>
                    <w:t>C    CaCO3   1-Jun-1999 12:00 AM</w:t>
                  </w:r>
                </w:p>
                <w:p w14:paraId="314DBEA1" w14:textId="77777777" w:rsidR="00A56125" w:rsidRPr="004B16F1" w:rsidRDefault="00A56125">
                  <w:pPr>
                    <w:rPr>
                      <w:color w:val="548DD4" w:themeColor="text2" w:themeTint="99"/>
                      <w:sz w:val="18"/>
                    </w:rPr>
                  </w:pPr>
                  <w:r w:rsidRPr="004B16F1">
                    <w:rPr>
                      <w:color w:val="548DD4" w:themeColor="text2" w:themeTint="99"/>
                      <w:sz w:val="18"/>
                    </w:rPr>
                    <w:t>O    SiO2   1-Jun-1999 12:00 AM</w:t>
                  </w:r>
                </w:p>
                <w:p w14:paraId="0E96E847" w14:textId="77777777" w:rsidR="00A56125" w:rsidRPr="004B16F1" w:rsidRDefault="00A56125">
                  <w:pPr>
                    <w:rPr>
                      <w:color w:val="548DD4" w:themeColor="text2" w:themeTint="99"/>
                      <w:sz w:val="18"/>
                    </w:rPr>
                  </w:pPr>
                  <w:r w:rsidRPr="004B16F1">
                    <w:rPr>
                      <w:color w:val="548DD4" w:themeColor="text2" w:themeTint="99"/>
                      <w:sz w:val="18"/>
                    </w:rPr>
                    <w:t>F    MgF2   1-Jun-1999 12:00 AM</w:t>
                  </w:r>
                </w:p>
                <w:p w14:paraId="4E59B1B3" w14:textId="77777777" w:rsidR="00A56125" w:rsidRPr="004B16F1" w:rsidRDefault="00A56125">
                  <w:pPr>
                    <w:rPr>
                      <w:color w:val="548DD4" w:themeColor="text2" w:themeTint="99"/>
                      <w:sz w:val="18"/>
                    </w:rPr>
                  </w:pPr>
                  <w:r w:rsidRPr="004B16F1">
                    <w:rPr>
                      <w:color w:val="548DD4" w:themeColor="text2" w:themeTint="99"/>
                      <w:sz w:val="18"/>
                    </w:rPr>
                    <w:t>Al    Al2O3   1-Jun-1999 12:00 AM</w:t>
                  </w:r>
                </w:p>
                <w:p w14:paraId="62030BEC" w14:textId="77777777" w:rsidR="00A56125" w:rsidRPr="004B16F1" w:rsidRDefault="00A56125">
                  <w:pPr>
                    <w:rPr>
                      <w:color w:val="548DD4" w:themeColor="text2" w:themeTint="99"/>
                      <w:sz w:val="18"/>
                    </w:rPr>
                  </w:pPr>
                  <w:r w:rsidRPr="004B16F1">
                    <w:rPr>
                      <w:color w:val="548DD4" w:themeColor="text2" w:themeTint="99"/>
                      <w:sz w:val="18"/>
                    </w:rPr>
                    <w:t>Si    SiO2   1-Jun-1999 12:00 AM</w:t>
                  </w:r>
                </w:p>
                <w:p w14:paraId="29ED4C28" w14:textId="77777777" w:rsidR="00A56125" w:rsidRPr="004B16F1" w:rsidRDefault="00A56125">
                  <w:pPr>
                    <w:rPr>
                      <w:color w:val="548DD4" w:themeColor="text2" w:themeTint="99"/>
                      <w:sz w:val="18"/>
                    </w:rPr>
                  </w:pPr>
                  <w:r w:rsidRPr="004B16F1">
                    <w:rPr>
                      <w:color w:val="548DD4" w:themeColor="text2" w:themeTint="99"/>
                      <w:sz w:val="18"/>
                    </w:rPr>
                    <w:t>Ti    Ti   1-Jun-1999 12:00 AM</w:t>
                  </w:r>
                </w:p>
                <w:p w14:paraId="0F8F51D5" w14:textId="77777777" w:rsidR="00A56125" w:rsidRPr="004B16F1" w:rsidRDefault="00A56125">
                  <w:pPr>
                    <w:rPr>
                      <w:color w:val="548DD4" w:themeColor="text2" w:themeTint="99"/>
                      <w:sz w:val="18"/>
                    </w:rPr>
                  </w:pPr>
                </w:p>
                <w:tbl>
                  <w:tblPr>
                    <w:tblW w:w="0" w:type="auto"/>
                    <w:tblInd w:w="108" w:type="dxa"/>
                    <w:tblBorders>
                      <w:top w:val="single" w:sz="12" w:space="0" w:color="000000"/>
                      <w:left w:val="nil"/>
                      <w:bottom w:val="single" w:sz="12" w:space="0" w:color="000000"/>
                      <w:right w:val="nil"/>
                      <w:insideH w:val="nil"/>
                      <w:insideV w:val="nil"/>
                    </w:tblBorders>
                    <w:tblLayout w:type="fixed"/>
                    <w:tblLook w:val="0080" w:firstRow="0" w:lastRow="0" w:firstColumn="1" w:lastColumn="0" w:noHBand="0" w:noVBand="0"/>
                  </w:tblPr>
                  <w:tblGrid>
                    <w:gridCol w:w="913"/>
                    <w:gridCol w:w="965"/>
                    <w:gridCol w:w="955"/>
                    <w:gridCol w:w="1556"/>
                  </w:tblGrid>
                  <w:tr w:rsidR="004B16F1" w:rsidRPr="004B16F1" w14:paraId="760BF915" w14:textId="77777777" w:rsidTr="00A56125">
                    <w:tc>
                      <w:tcPr>
                        <w:tcW w:w="913" w:type="dxa"/>
                        <w:tcBorders>
                          <w:right w:val="single" w:sz="6" w:space="0" w:color="000000"/>
                        </w:tcBorders>
                      </w:tcPr>
                      <w:p w14:paraId="08430DCE" w14:textId="77777777" w:rsidR="00A56125" w:rsidRPr="004B16F1" w:rsidRDefault="00A56125" w:rsidP="00CE704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Element</w:t>
                        </w:r>
                      </w:p>
                    </w:tc>
                    <w:tc>
                      <w:tcPr>
                        <w:tcW w:w="965" w:type="dxa"/>
                        <w:tcBorders>
                          <w:left w:val="single" w:sz="6" w:space="0" w:color="000000"/>
                        </w:tcBorders>
                      </w:tcPr>
                      <w:p w14:paraId="0F755EDF" w14:textId="77777777" w:rsidR="00A56125" w:rsidRPr="004B16F1" w:rsidRDefault="00A56125" w:rsidP="00CE704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Weight%</w:t>
                        </w:r>
                      </w:p>
                    </w:tc>
                    <w:tc>
                      <w:tcPr>
                        <w:tcW w:w="955" w:type="dxa"/>
                      </w:tcPr>
                      <w:p w14:paraId="24C54BFB" w14:textId="77777777" w:rsidR="00A56125" w:rsidRPr="004B16F1" w:rsidRDefault="00A56125" w:rsidP="00CE704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Atomic%</w:t>
                        </w:r>
                      </w:p>
                    </w:tc>
                    <w:tc>
                      <w:tcPr>
                        <w:tcW w:w="1556" w:type="dxa"/>
                      </w:tcPr>
                      <w:p w14:paraId="4000B426" w14:textId="77777777" w:rsidR="00A56125" w:rsidRPr="004B16F1" w:rsidRDefault="00A56125" w:rsidP="00CE704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</w:p>
                    </w:tc>
                  </w:tr>
                  <w:tr w:rsidR="004B16F1" w:rsidRPr="004B16F1" w14:paraId="53E0EAF8" w14:textId="77777777" w:rsidTr="00A56125">
                    <w:tc>
                      <w:tcPr>
                        <w:tcW w:w="913" w:type="dxa"/>
                        <w:tcBorders>
                          <w:right w:val="single" w:sz="6" w:space="0" w:color="000000"/>
                        </w:tcBorders>
                      </w:tcPr>
                      <w:p w14:paraId="445F8E51" w14:textId="77777777" w:rsidR="00A56125" w:rsidRPr="004B16F1" w:rsidRDefault="00A56125" w:rsidP="00CE704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 xml:space="preserve">   </w:t>
                        </w:r>
                      </w:p>
                    </w:tc>
                    <w:tc>
                      <w:tcPr>
                        <w:tcW w:w="965" w:type="dxa"/>
                        <w:tcBorders>
                          <w:left w:val="single" w:sz="6" w:space="0" w:color="000000"/>
                        </w:tcBorders>
                      </w:tcPr>
                      <w:p w14:paraId="20E3A4A6" w14:textId="77777777" w:rsidR="00A56125" w:rsidRPr="004B16F1" w:rsidRDefault="00A56125" w:rsidP="00CE704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955" w:type="dxa"/>
                      </w:tcPr>
                      <w:p w14:paraId="58304B5F" w14:textId="77777777" w:rsidR="00A56125" w:rsidRPr="004B16F1" w:rsidRDefault="00A56125" w:rsidP="00CE704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1556" w:type="dxa"/>
                      </w:tcPr>
                      <w:p w14:paraId="4FC857E6" w14:textId="77777777" w:rsidR="00A56125" w:rsidRPr="004B16F1" w:rsidRDefault="00A56125" w:rsidP="00CE704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</w:p>
                    </w:tc>
                  </w:tr>
                  <w:tr w:rsidR="004B16F1" w:rsidRPr="004B16F1" w14:paraId="00CCD712" w14:textId="77777777" w:rsidTr="00A56125">
                    <w:tc>
                      <w:tcPr>
                        <w:tcW w:w="913" w:type="dxa"/>
                        <w:tcBorders>
                          <w:right w:val="single" w:sz="6" w:space="0" w:color="000000"/>
                        </w:tcBorders>
                      </w:tcPr>
                      <w:p w14:paraId="76A312D1" w14:textId="77777777" w:rsidR="00A56125" w:rsidRPr="004B16F1" w:rsidRDefault="00A56125" w:rsidP="00CE704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C K</w:t>
                        </w:r>
                      </w:p>
                    </w:tc>
                    <w:tc>
                      <w:tcPr>
                        <w:tcW w:w="965" w:type="dxa"/>
                        <w:tcBorders>
                          <w:left w:val="single" w:sz="6" w:space="0" w:color="000000"/>
                        </w:tcBorders>
                      </w:tcPr>
                      <w:p w14:paraId="6915DD40" w14:textId="77777777" w:rsidR="00A56125" w:rsidRPr="004B16F1" w:rsidRDefault="00A56125" w:rsidP="00CE704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40.47</w:t>
                        </w:r>
                      </w:p>
                    </w:tc>
                    <w:tc>
                      <w:tcPr>
                        <w:tcW w:w="955" w:type="dxa"/>
                      </w:tcPr>
                      <w:p w14:paraId="06D5CDE0" w14:textId="77777777" w:rsidR="00A56125" w:rsidRPr="004B16F1" w:rsidRDefault="00A56125" w:rsidP="00CE704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58.66</w:t>
                        </w:r>
                      </w:p>
                    </w:tc>
                    <w:tc>
                      <w:tcPr>
                        <w:tcW w:w="1556" w:type="dxa"/>
                      </w:tcPr>
                      <w:p w14:paraId="5347B3E2" w14:textId="77777777" w:rsidR="00A56125" w:rsidRPr="004B16F1" w:rsidRDefault="00A56125" w:rsidP="00CE704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</w:p>
                    </w:tc>
                  </w:tr>
                  <w:tr w:rsidR="004B16F1" w:rsidRPr="004B16F1" w14:paraId="68A80722" w14:textId="77777777" w:rsidTr="00A56125">
                    <w:tc>
                      <w:tcPr>
                        <w:tcW w:w="913" w:type="dxa"/>
                        <w:tcBorders>
                          <w:right w:val="single" w:sz="6" w:space="0" w:color="000000"/>
                        </w:tcBorders>
                      </w:tcPr>
                      <w:p w14:paraId="4D638B94" w14:textId="77777777" w:rsidR="00A56125" w:rsidRPr="004B16F1" w:rsidRDefault="00A56125" w:rsidP="00CE704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O K</w:t>
                        </w:r>
                      </w:p>
                    </w:tc>
                    <w:tc>
                      <w:tcPr>
                        <w:tcW w:w="965" w:type="dxa"/>
                        <w:tcBorders>
                          <w:left w:val="single" w:sz="6" w:space="0" w:color="000000"/>
                        </w:tcBorders>
                      </w:tcPr>
                      <w:p w14:paraId="7EEE95E3" w14:textId="77777777" w:rsidR="00A56125" w:rsidRPr="004B16F1" w:rsidRDefault="00A56125" w:rsidP="00CE704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8.53</w:t>
                        </w:r>
                      </w:p>
                    </w:tc>
                    <w:tc>
                      <w:tcPr>
                        <w:tcW w:w="955" w:type="dxa"/>
                      </w:tcPr>
                      <w:p w14:paraId="21F92B10" w14:textId="77777777" w:rsidR="00A56125" w:rsidRPr="004B16F1" w:rsidRDefault="00A56125" w:rsidP="00CE704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9.28</w:t>
                        </w:r>
                      </w:p>
                    </w:tc>
                    <w:tc>
                      <w:tcPr>
                        <w:tcW w:w="1556" w:type="dxa"/>
                      </w:tcPr>
                      <w:p w14:paraId="6EF5D98E" w14:textId="77777777" w:rsidR="00A56125" w:rsidRPr="004B16F1" w:rsidRDefault="00A56125" w:rsidP="00CE704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</w:p>
                    </w:tc>
                  </w:tr>
                  <w:tr w:rsidR="004B16F1" w:rsidRPr="004B16F1" w14:paraId="633F1ACA" w14:textId="77777777" w:rsidTr="00A56125">
                    <w:tc>
                      <w:tcPr>
                        <w:tcW w:w="913" w:type="dxa"/>
                        <w:tcBorders>
                          <w:right w:val="single" w:sz="6" w:space="0" w:color="000000"/>
                        </w:tcBorders>
                      </w:tcPr>
                      <w:p w14:paraId="11268895" w14:textId="77777777" w:rsidR="00A56125" w:rsidRPr="004B16F1" w:rsidRDefault="00A56125" w:rsidP="00CE704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F K</w:t>
                        </w:r>
                      </w:p>
                    </w:tc>
                    <w:tc>
                      <w:tcPr>
                        <w:tcW w:w="965" w:type="dxa"/>
                        <w:tcBorders>
                          <w:left w:val="single" w:sz="6" w:space="0" w:color="000000"/>
                        </w:tcBorders>
                      </w:tcPr>
                      <w:p w14:paraId="0E527ED2" w14:textId="77777777" w:rsidR="00A56125" w:rsidRPr="004B16F1" w:rsidRDefault="00A56125" w:rsidP="00CE704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3.18</w:t>
                        </w:r>
                      </w:p>
                    </w:tc>
                    <w:tc>
                      <w:tcPr>
                        <w:tcW w:w="955" w:type="dxa"/>
                      </w:tcPr>
                      <w:p w14:paraId="0DD7E4BB" w14:textId="77777777" w:rsidR="00A56125" w:rsidRPr="004B16F1" w:rsidRDefault="00A56125" w:rsidP="00CE704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2.91</w:t>
                        </w:r>
                      </w:p>
                    </w:tc>
                    <w:tc>
                      <w:tcPr>
                        <w:tcW w:w="1556" w:type="dxa"/>
                      </w:tcPr>
                      <w:p w14:paraId="2E6E9461" w14:textId="77777777" w:rsidR="00A56125" w:rsidRPr="004B16F1" w:rsidRDefault="00A56125" w:rsidP="00CE704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</w:p>
                    </w:tc>
                  </w:tr>
                  <w:tr w:rsidR="004B16F1" w:rsidRPr="004B16F1" w14:paraId="619AF5DD" w14:textId="77777777" w:rsidTr="00A56125">
                    <w:tc>
                      <w:tcPr>
                        <w:tcW w:w="913" w:type="dxa"/>
                        <w:tcBorders>
                          <w:right w:val="single" w:sz="6" w:space="0" w:color="000000"/>
                        </w:tcBorders>
                      </w:tcPr>
                      <w:p w14:paraId="06F39127" w14:textId="77777777" w:rsidR="00A56125" w:rsidRPr="004B16F1" w:rsidRDefault="00A56125" w:rsidP="00CE704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Al K</w:t>
                        </w:r>
                      </w:p>
                    </w:tc>
                    <w:tc>
                      <w:tcPr>
                        <w:tcW w:w="965" w:type="dxa"/>
                        <w:tcBorders>
                          <w:left w:val="single" w:sz="6" w:space="0" w:color="000000"/>
                        </w:tcBorders>
                      </w:tcPr>
                      <w:p w14:paraId="49142982" w14:textId="77777777" w:rsidR="00A56125" w:rsidRPr="004B16F1" w:rsidRDefault="00A56125" w:rsidP="00CE704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0.10</w:t>
                        </w:r>
                      </w:p>
                    </w:tc>
                    <w:tc>
                      <w:tcPr>
                        <w:tcW w:w="955" w:type="dxa"/>
                      </w:tcPr>
                      <w:p w14:paraId="25893DBD" w14:textId="77777777" w:rsidR="00A56125" w:rsidRPr="004B16F1" w:rsidRDefault="00A56125" w:rsidP="00CE704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0.06</w:t>
                        </w:r>
                      </w:p>
                    </w:tc>
                    <w:tc>
                      <w:tcPr>
                        <w:tcW w:w="1556" w:type="dxa"/>
                      </w:tcPr>
                      <w:p w14:paraId="1D124983" w14:textId="77777777" w:rsidR="00A56125" w:rsidRPr="004B16F1" w:rsidRDefault="00A56125" w:rsidP="00CE704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</w:p>
                    </w:tc>
                  </w:tr>
                  <w:tr w:rsidR="004B16F1" w:rsidRPr="004B16F1" w14:paraId="669D4908" w14:textId="77777777" w:rsidTr="00A56125">
                    <w:tc>
                      <w:tcPr>
                        <w:tcW w:w="913" w:type="dxa"/>
                        <w:tcBorders>
                          <w:right w:val="single" w:sz="6" w:space="0" w:color="000000"/>
                        </w:tcBorders>
                      </w:tcPr>
                      <w:p w14:paraId="10D6FFDF" w14:textId="77777777" w:rsidR="00A56125" w:rsidRPr="004B16F1" w:rsidRDefault="00A56125" w:rsidP="00CE704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Si K</w:t>
                        </w:r>
                      </w:p>
                    </w:tc>
                    <w:tc>
                      <w:tcPr>
                        <w:tcW w:w="965" w:type="dxa"/>
                        <w:tcBorders>
                          <w:left w:val="single" w:sz="6" w:space="0" w:color="000000"/>
                        </w:tcBorders>
                      </w:tcPr>
                      <w:p w14:paraId="2322C6A9" w14:textId="77777777" w:rsidR="00A56125" w:rsidRPr="004B16F1" w:rsidRDefault="00A56125" w:rsidP="00CE704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45.80</w:t>
                        </w:r>
                      </w:p>
                    </w:tc>
                    <w:tc>
                      <w:tcPr>
                        <w:tcW w:w="955" w:type="dxa"/>
                      </w:tcPr>
                      <w:p w14:paraId="082C012A" w14:textId="77777777" w:rsidR="00A56125" w:rsidRPr="004B16F1" w:rsidRDefault="00A56125" w:rsidP="00CE704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28.39</w:t>
                        </w:r>
                      </w:p>
                    </w:tc>
                    <w:tc>
                      <w:tcPr>
                        <w:tcW w:w="1556" w:type="dxa"/>
                      </w:tcPr>
                      <w:p w14:paraId="1B354B7A" w14:textId="77777777" w:rsidR="00A56125" w:rsidRPr="004B16F1" w:rsidRDefault="00A56125" w:rsidP="00CE704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</w:p>
                    </w:tc>
                  </w:tr>
                  <w:tr w:rsidR="004B16F1" w:rsidRPr="004B16F1" w14:paraId="52A6DC16" w14:textId="77777777" w:rsidTr="00A56125">
                    <w:tc>
                      <w:tcPr>
                        <w:tcW w:w="913" w:type="dxa"/>
                        <w:tcBorders>
                          <w:right w:val="single" w:sz="6" w:space="0" w:color="000000"/>
                        </w:tcBorders>
                      </w:tcPr>
                      <w:p w14:paraId="3B079D36" w14:textId="77777777" w:rsidR="00A56125" w:rsidRPr="004B16F1" w:rsidRDefault="00A56125" w:rsidP="00CE704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Ti K</w:t>
                        </w:r>
                      </w:p>
                    </w:tc>
                    <w:tc>
                      <w:tcPr>
                        <w:tcW w:w="965" w:type="dxa"/>
                        <w:tcBorders>
                          <w:left w:val="single" w:sz="6" w:space="0" w:color="000000"/>
                        </w:tcBorders>
                      </w:tcPr>
                      <w:p w14:paraId="2E26EA46" w14:textId="77777777" w:rsidR="00A56125" w:rsidRPr="004B16F1" w:rsidRDefault="00A56125" w:rsidP="00CE704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1.93</w:t>
                        </w:r>
                      </w:p>
                    </w:tc>
                    <w:tc>
                      <w:tcPr>
                        <w:tcW w:w="955" w:type="dxa"/>
                      </w:tcPr>
                      <w:p w14:paraId="25F6481D" w14:textId="77777777" w:rsidR="00A56125" w:rsidRPr="004B16F1" w:rsidRDefault="00A56125" w:rsidP="00CE704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0.70</w:t>
                        </w:r>
                      </w:p>
                    </w:tc>
                    <w:tc>
                      <w:tcPr>
                        <w:tcW w:w="1556" w:type="dxa"/>
                      </w:tcPr>
                      <w:p w14:paraId="74393B5A" w14:textId="77777777" w:rsidR="00A56125" w:rsidRPr="004B16F1" w:rsidRDefault="00A56125" w:rsidP="00CE704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</w:p>
                    </w:tc>
                  </w:tr>
                  <w:tr w:rsidR="004B16F1" w:rsidRPr="004B16F1" w14:paraId="072C1BAE" w14:textId="77777777" w:rsidTr="00A56125">
                    <w:tc>
                      <w:tcPr>
                        <w:tcW w:w="913" w:type="dxa"/>
                        <w:tcBorders>
                          <w:right w:val="single" w:sz="6" w:space="0" w:color="000000"/>
                        </w:tcBorders>
                      </w:tcPr>
                      <w:p w14:paraId="66562383" w14:textId="77777777" w:rsidR="00A56125" w:rsidRPr="004B16F1" w:rsidRDefault="00A56125" w:rsidP="00CE704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</w:p>
                    </w:tc>
                    <w:tc>
                      <w:tcPr>
                        <w:tcW w:w="965" w:type="dxa"/>
                        <w:tcBorders>
                          <w:left w:val="single" w:sz="6" w:space="0" w:color="000000"/>
                        </w:tcBorders>
                      </w:tcPr>
                      <w:p w14:paraId="119D4B88" w14:textId="77777777" w:rsidR="00A56125" w:rsidRPr="004B16F1" w:rsidRDefault="00A56125" w:rsidP="00CE704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</w:p>
                    </w:tc>
                    <w:tc>
                      <w:tcPr>
                        <w:tcW w:w="955" w:type="dxa"/>
                      </w:tcPr>
                      <w:p w14:paraId="5A676C4F" w14:textId="77777777" w:rsidR="00A56125" w:rsidRPr="004B16F1" w:rsidRDefault="00A56125" w:rsidP="00CE704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</w:p>
                    </w:tc>
                    <w:tc>
                      <w:tcPr>
                        <w:tcW w:w="1556" w:type="dxa"/>
                      </w:tcPr>
                      <w:p w14:paraId="4CB2EC9D" w14:textId="77777777" w:rsidR="00A56125" w:rsidRPr="004B16F1" w:rsidRDefault="00A56125" w:rsidP="00CE704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</w:p>
                    </w:tc>
                  </w:tr>
                  <w:tr w:rsidR="00A56125" w:rsidRPr="004B16F1" w14:paraId="604301E0" w14:textId="77777777" w:rsidTr="00A56125">
                    <w:tc>
                      <w:tcPr>
                        <w:tcW w:w="913" w:type="dxa"/>
                        <w:tcBorders>
                          <w:right w:val="single" w:sz="6" w:space="0" w:color="000000"/>
                        </w:tcBorders>
                      </w:tcPr>
                      <w:p w14:paraId="422E911E" w14:textId="77777777" w:rsidR="00A56125" w:rsidRPr="004B16F1" w:rsidRDefault="00A56125" w:rsidP="00CE704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Totals</w:t>
                        </w:r>
                      </w:p>
                    </w:tc>
                    <w:tc>
                      <w:tcPr>
                        <w:tcW w:w="965" w:type="dxa"/>
                        <w:tcBorders>
                          <w:left w:val="single" w:sz="6" w:space="0" w:color="000000"/>
                        </w:tcBorders>
                      </w:tcPr>
                      <w:p w14:paraId="0F81FA80" w14:textId="77777777" w:rsidR="00A56125" w:rsidRPr="004B16F1" w:rsidRDefault="00A56125" w:rsidP="00CE704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100.00</w:t>
                        </w:r>
                      </w:p>
                    </w:tc>
                    <w:tc>
                      <w:tcPr>
                        <w:tcW w:w="955" w:type="dxa"/>
                      </w:tcPr>
                      <w:p w14:paraId="0873C8BC" w14:textId="77777777" w:rsidR="00A56125" w:rsidRPr="004B16F1" w:rsidRDefault="00A56125" w:rsidP="00CE704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</w:p>
                    </w:tc>
                    <w:tc>
                      <w:tcPr>
                        <w:tcW w:w="1556" w:type="dxa"/>
                      </w:tcPr>
                      <w:p w14:paraId="5CE88BAB" w14:textId="77777777" w:rsidR="00A56125" w:rsidRPr="004B16F1" w:rsidRDefault="00A56125" w:rsidP="00CE7049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</w:p>
                    </w:tc>
                  </w:tr>
                </w:tbl>
                <w:p w14:paraId="05ABD7A7" w14:textId="77777777" w:rsidR="00A56125" w:rsidRPr="004B16F1" w:rsidRDefault="00A56125">
                  <w:pPr>
                    <w:rPr>
                      <w:color w:val="548DD4" w:themeColor="text2" w:themeTint="99"/>
                      <w:sz w:val="18"/>
                    </w:rPr>
                  </w:pPr>
                </w:p>
                <w:p w14:paraId="2C7CDD03" w14:textId="77777777" w:rsidR="00A56125" w:rsidRPr="00A56125" w:rsidRDefault="00A56125">
                  <w:pPr>
                    <w:rPr>
                      <w:sz w:val="18"/>
                    </w:rPr>
                  </w:pPr>
                </w:p>
              </w:txbxContent>
            </v:textbox>
            <w10:wrap anchorx="page" anchory="page"/>
          </v:shape>
        </w:pict>
      </w:r>
      <w:r w:rsidR="00A56125">
        <w:rPr>
          <w:noProof/>
          <w:lang w:val="en-GB" w:eastAsia="en-GB"/>
        </w:rPr>
        <w:drawing>
          <wp:anchor distT="0" distB="0" distL="114300" distR="114300" simplePos="0" relativeHeight="251671552" behindDoc="0" locked="0" layoutInCell="1" allowOverlap="1" wp14:anchorId="59F0AAD9" wp14:editId="00D738CD">
            <wp:simplePos x="0" y="0"/>
            <wp:positionH relativeFrom="page">
              <wp:posOffset>8248650</wp:posOffset>
            </wp:positionH>
            <wp:positionV relativeFrom="page">
              <wp:posOffset>7071360</wp:posOffset>
            </wp:positionV>
            <wp:extent cx="816483" cy="243840"/>
            <wp:effectExtent l="19050" t="0" r="2667" b="0"/>
            <wp:wrapNone/>
            <wp:docPr id="6" name="Picture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6483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pict w14:anchorId="5BAACE83">
          <v:rect id="_x0000_s1033" style="position:absolute;margin-left:79.2pt;margin-top:526.3pt;width:308.9pt;height:42.85pt;z-index:251670528;mso-position-horizontal-relative:page;mso-position-vertical-relative:page">
            <v:textbox>
              <w:txbxContent>
                <w:p w14:paraId="67B0A671" w14:textId="55C0A25F" w:rsidR="00A56125" w:rsidRDefault="00A56125">
                  <w:pPr>
                    <w:rPr>
                      <w:color w:val="548DD4" w:themeColor="text2" w:themeTint="99"/>
                      <w:sz w:val="20"/>
                    </w:rPr>
                  </w:pPr>
                  <w:r w:rsidRPr="004B16F1">
                    <w:rPr>
                      <w:color w:val="548DD4" w:themeColor="text2" w:themeTint="99"/>
                      <w:sz w:val="20"/>
                    </w:rPr>
                    <w:t>Comment:</w:t>
                  </w:r>
                </w:p>
                <w:p w14:paraId="5A21F2BF" w14:textId="1D61DEED" w:rsidR="004B16F1" w:rsidRPr="004B16F1" w:rsidRDefault="004B16F1">
                  <w:pPr>
                    <w:rPr>
                      <w:color w:val="548DD4" w:themeColor="text2" w:themeTint="99"/>
                      <w:sz w:val="20"/>
                    </w:rPr>
                  </w:pPr>
                  <w:r>
                    <w:rPr>
                      <w:color w:val="548DD4" w:themeColor="text2" w:themeTint="99"/>
                      <w:sz w:val="20"/>
                    </w:rPr>
                    <w:t>Point scan</w:t>
                  </w:r>
                  <w:r w:rsidR="00A06F10">
                    <w:rPr>
                      <w:color w:val="548DD4" w:themeColor="text2" w:themeTint="99"/>
                      <w:sz w:val="20"/>
                    </w:rPr>
                    <w:t xml:space="preserve"> on particle</w:t>
                  </w:r>
                  <w:r>
                    <w:rPr>
                      <w:color w:val="548DD4" w:themeColor="text2" w:themeTint="99"/>
                      <w:sz w:val="20"/>
                    </w:rPr>
                    <w:t xml:space="preserve"> gives Ti/Al stoichiometry 11.6</w:t>
                  </w:r>
                </w:p>
              </w:txbxContent>
            </v:textbox>
            <w10:wrap anchorx="page" anchory="page"/>
          </v:rect>
        </w:pict>
      </w:r>
      <w:r w:rsidR="00A56125">
        <w:rPr>
          <w:noProof/>
          <w:lang w:val="en-GB" w:eastAsia="en-GB"/>
        </w:rPr>
        <w:drawing>
          <wp:anchor distT="0" distB="0" distL="114300" distR="114300" simplePos="0" relativeHeight="251669504" behindDoc="0" locked="0" layoutInCell="1" allowOverlap="1" wp14:anchorId="42C160B7" wp14:editId="0FA82BB8">
            <wp:simplePos x="0" y="0"/>
            <wp:positionH relativeFrom="page">
              <wp:posOffset>5224780</wp:posOffset>
            </wp:positionH>
            <wp:positionV relativeFrom="page">
              <wp:posOffset>4815840</wp:posOffset>
            </wp:positionV>
            <wp:extent cx="3832225" cy="2169795"/>
            <wp:effectExtent l="19050" t="0" r="0" b="0"/>
            <wp:wrapNone/>
            <wp:docPr id="5" name="Picture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832225" cy="21697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56125">
        <w:rPr>
          <w:noProof/>
          <w:lang w:val="en-GB" w:eastAsia="en-GB"/>
        </w:rPr>
        <w:drawing>
          <wp:anchor distT="0" distB="0" distL="114300" distR="114300" simplePos="0" relativeHeight="251668480" behindDoc="0" locked="0" layoutInCell="1" allowOverlap="1" wp14:anchorId="41A1E026" wp14:editId="7A20F562">
            <wp:simplePos x="0" y="0"/>
            <wp:positionH relativeFrom="page">
              <wp:posOffset>5225034</wp:posOffset>
            </wp:positionH>
            <wp:positionV relativeFrom="page">
              <wp:posOffset>780288</wp:posOffset>
            </wp:positionV>
            <wp:extent cx="3833622" cy="3889248"/>
            <wp:effectExtent l="19050" t="0" r="0" b="0"/>
            <wp:wrapNone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33622" cy="38892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pict w14:anchorId="5D7299CD">
          <v:rect id="_x0000_s1032" style="position:absolute;margin-left:396pt;margin-top:24.5pt;width:316.8pt;height:30.6pt;z-index:251667456;mso-position-horizontal-relative:page;mso-position-vertical-relative:page" filled="f" stroked="f">
            <v:textbox>
              <w:txbxContent>
                <w:p w14:paraId="13188AA7" w14:textId="77777777" w:rsidR="00A56125" w:rsidRPr="00A56125" w:rsidRDefault="00A56125" w:rsidP="00A56125">
                  <w:pPr>
                    <w:jc w:val="right"/>
                    <w:rPr>
                      <w:color w:val="FFFFFF"/>
                      <w:sz w:val="14"/>
                    </w:rPr>
                  </w:pPr>
                  <w:r w:rsidRPr="00A56125">
                    <w:rPr>
                      <w:color w:val="FFFFFF"/>
                      <w:sz w:val="14"/>
                    </w:rPr>
                    <w:t>7/26/2019 1:55:11 PM</w:t>
                  </w:r>
                </w:p>
              </w:txbxContent>
            </v:textbox>
            <w10:wrap anchorx="page" anchory="page"/>
          </v:rect>
        </w:pict>
      </w:r>
      <w:r>
        <w:rPr>
          <w:noProof/>
        </w:rPr>
        <w:pict w14:anchorId="10832837">
          <v:roundrect id="_x0000_s1031" style="position:absolute;margin-left:79.2pt;margin-top:24.5pt;width:633.6pt;height:30.6pt;z-index:251666432;mso-position-horizontal-relative:page;mso-position-vertical-relative:page" arcsize="10923f" fillcolor="#05396b" stroked="f">
            <v:textbox>
              <w:txbxContent>
                <w:p w14:paraId="24EDB914" w14:textId="77777777" w:rsidR="00A56125" w:rsidRPr="00A56125" w:rsidRDefault="00A56125">
                  <w:pPr>
                    <w:rPr>
                      <w:color w:val="FFFFFF"/>
                      <w:sz w:val="28"/>
                    </w:rPr>
                  </w:pPr>
                  <w:r w:rsidRPr="00A56125">
                    <w:rPr>
                      <w:color w:val="FFFFFF"/>
                      <w:sz w:val="28"/>
                    </w:rPr>
                    <w:t>Project 1</w:t>
                  </w:r>
                </w:p>
              </w:txbxContent>
            </v:textbox>
            <w10:wrap anchorx="page" anchory="page"/>
          </v:roundrect>
        </w:pict>
      </w:r>
    </w:p>
    <w:p w14:paraId="3730A7BA" w14:textId="77777777" w:rsidR="00A56125" w:rsidRDefault="00000000" w:rsidP="00A56125">
      <w:pPr>
        <w:sectPr w:rsidR="00A56125" w:rsidSect="00A56125"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  <w:r>
        <w:rPr>
          <w:noProof/>
        </w:rPr>
        <w:lastRenderedPageBreak/>
        <w:pict w14:anchorId="12AA782F">
          <v:shape id="_x0000_s1035" type="#_x0000_t202" style="position:absolute;margin-left:79.2pt;margin-top:30.6pt;width:324.7pt;height:550.8pt;z-index:251673600;mso-wrap-style:tight;mso-position-horizontal-relative:page;mso-position-vertical-relative:page" stroked="f">
            <v:textbox>
              <w:txbxContent/>
            </v:textbox>
            <w10:wrap anchorx="page" anchory="page"/>
          </v:shape>
        </w:pict>
      </w:r>
    </w:p>
    <w:p w14:paraId="609F4982" w14:textId="77777777" w:rsidR="00A56125" w:rsidRDefault="00000000" w:rsidP="00A56125">
      <w:pPr>
        <w:sectPr w:rsidR="00A56125" w:rsidSect="00A56125"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  <w:r>
        <w:rPr>
          <w:noProof/>
        </w:rPr>
        <w:lastRenderedPageBreak/>
        <w:pict w14:anchorId="30D17160">
          <v:shape id="_x0000_s1039" type="#_x0000_t202" style="position:absolute;margin-left:79.2pt;margin-top:61.2pt;width:324.7pt;height:459pt;z-index:251680768;mso-wrap-style:tight;mso-position-horizontal-relative:page;mso-position-vertical-relative:page" stroked="f">
            <v:textbox style="mso-next-textbox:#_x0000_s1040">
              <w:txbxContent>
                <w:p w14:paraId="7C1E3DA8" w14:textId="77777777" w:rsidR="00A56125" w:rsidRPr="004B16F1" w:rsidRDefault="00A56125">
                  <w:pPr>
                    <w:rPr>
                      <w:color w:val="548DD4" w:themeColor="text2" w:themeTint="99"/>
                      <w:sz w:val="18"/>
                    </w:rPr>
                  </w:pPr>
                  <w:r w:rsidRPr="004B16F1">
                    <w:rPr>
                      <w:color w:val="548DD4" w:themeColor="text2" w:themeTint="99"/>
                      <w:sz w:val="18"/>
                    </w:rPr>
                    <w:t xml:space="preserve">Spectrum processing : </w:t>
                  </w:r>
                </w:p>
                <w:p w14:paraId="2F3057A9" w14:textId="77777777" w:rsidR="00A56125" w:rsidRPr="004B16F1" w:rsidRDefault="00A56125">
                  <w:pPr>
                    <w:rPr>
                      <w:color w:val="548DD4" w:themeColor="text2" w:themeTint="99"/>
                      <w:sz w:val="18"/>
                    </w:rPr>
                  </w:pPr>
                  <w:r w:rsidRPr="004B16F1">
                    <w:rPr>
                      <w:color w:val="548DD4" w:themeColor="text2" w:themeTint="99"/>
                      <w:sz w:val="18"/>
                    </w:rPr>
                    <w:t>No peaks omitted</w:t>
                  </w:r>
                </w:p>
                <w:p w14:paraId="6C9FAB29" w14:textId="77777777" w:rsidR="00A56125" w:rsidRPr="004B16F1" w:rsidRDefault="00A56125">
                  <w:pPr>
                    <w:rPr>
                      <w:color w:val="548DD4" w:themeColor="text2" w:themeTint="99"/>
                      <w:sz w:val="18"/>
                    </w:rPr>
                  </w:pPr>
                </w:p>
                <w:p w14:paraId="447629A6" w14:textId="77777777" w:rsidR="00A56125" w:rsidRPr="004B16F1" w:rsidRDefault="00A56125">
                  <w:pPr>
                    <w:rPr>
                      <w:color w:val="548DD4" w:themeColor="text2" w:themeTint="99"/>
                      <w:sz w:val="18"/>
                    </w:rPr>
                  </w:pPr>
                  <w:r w:rsidRPr="004B16F1">
                    <w:rPr>
                      <w:color w:val="548DD4" w:themeColor="text2" w:themeTint="99"/>
                      <w:sz w:val="18"/>
                    </w:rPr>
                    <w:t>Processing option : All elements analyzed (Normalised)</w:t>
                  </w:r>
                </w:p>
                <w:p w14:paraId="0428928F" w14:textId="77777777" w:rsidR="00A56125" w:rsidRPr="004B16F1" w:rsidRDefault="00A56125">
                  <w:pPr>
                    <w:rPr>
                      <w:color w:val="548DD4" w:themeColor="text2" w:themeTint="99"/>
                      <w:sz w:val="18"/>
                    </w:rPr>
                  </w:pPr>
                  <w:r w:rsidRPr="004B16F1">
                    <w:rPr>
                      <w:color w:val="548DD4" w:themeColor="text2" w:themeTint="99"/>
                      <w:sz w:val="18"/>
                    </w:rPr>
                    <w:t>Number of iterations = 5</w:t>
                  </w:r>
                </w:p>
                <w:p w14:paraId="238B35D8" w14:textId="77777777" w:rsidR="00A56125" w:rsidRPr="004B16F1" w:rsidRDefault="00A56125">
                  <w:pPr>
                    <w:rPr>
                      <w:color w:val="548DD4" w:themeColor="text2" w:themeTint="99"/>
                      <w:sz w:val="18"/>
                    </w:rPr>
                  </w:pPr>
                </w:p>
                <w:p w14:paraId="2E9D544B" w14:textId="77777777" w:rsidR="00A56125" w:rsidRPr="004B16F1" w:rsidRDefault="00A56125">
                  <w:pPr>
                    <w:rPr>
                      <w:color w:val="548DD4" w:themeColor="text2" w:themeTint="99"/>
                      <w:sz w:val="18"/>
                    </w:rPr>
                  </w:pPr>
                  <w:r w:rsidRPr="004B16F1">
                    <w:rPr>
                      <w:color w:val="548DD4" w:themeColor="text2" w:themeTint="99"/>
                      <w:sz w:val="18"/>
                    </w:rPr>
                    <w:t>Standard :</w:t>
                  </w:r>
                </w:p>
                <w:p w14:paraId="64B79D42" w14:textId="77777777" w:rsidR="00A56125" w:rsidRPr="004B16F1" w:rsidRDefault="00A56125">
                  <w:pPr>
                    <w:rPr>
                      <w:color w:val="548DD4" w:themeColor="text2" w:themeTint="99"/>
                      <w:sz w:val="18"/>
                    </w:rPr>
                  </w:pPr>
                  <w:r w:rsidRPr="004B16F1">
                    <w:rPr>
                      <w:color w:val="548DD4" w:themeColor="text2" w:themeTint="99"/>
                      <w:sz w:val="18"/>
                    </w:rPr>
                    <w:t>C    CaCO3   1-Jun-1999 12:00 AM</w:t>
                  </w:r>
                </w:p>
                <w:p w14:paraId="7318C8E9" w14:textId="77777777" w:rsidR="00A56125" w:rsidRPr="004B16F1" w:rsidRDefault="00A56125">
                  <w:pPr>
                    <w:rPr>
                      <w:color w:val="548DD4" w:themeColor="text2" w:themeTint="99"/>
                      <w:sz w:val="18"/>
                    </w:rPr>
                  </w:pPr>
                  <w:r w:rsidRPr="004B16F1">
                    <w:rPr>
                      <w:color w:val="548DD4" w:themeColor="text2" w:themeTint="99"/>
                      <w:sz w:val="18"/>
                    </w:rPr>
                    <w:t>O    SiO2   1-Jun-1999 12:00 AM</w:t>
                  </w:r>
                </w:p>
                <w:p w14:paraId="18E08DFB" w14:textId="77777777" w:rsidR="00A56125" w:rsidRPr="004B16F1" w:rsidRDefault="00A56125">
                  <w:pPr>
                    <w:rPr>
                      <w:color w:val="548DD4" w:themeColor="text2" w:themeTint="99"/>
                      <w:sz w:val="18"/>
                    </w:rPr>
                  </w:pPr>
                  <w:r w:rsidRPr="004B16F1">
                    <w:rPr>
                      <w:color w:val="548DD4" w:themeColor="text2" w:themeTint="99"/>
                      <w:sz w:val="18"/>
                    </w:rPr>
                    <w:t>F    MgF2   1-Jun-1999 12:00 AM</w:t>
                  </w:r>
                </w:p>
                <w:p w14:paraId="79B3890F" w14:textId="77777777" w:rsidR="00A56125" w:rsidRPr="004B16F1" w:rsidRDefault="00A56125">
                  <w:pPr>
                    <w:rPr>
                      <w:color w:val="548DD4" w:themeColor="text2" w:themeTint="99"/>
                      <w:sz w:val="18"/>
                    </w:rPr>
                  </w:pPr>
                  <w:r w:rsidRPr="004B16F1">
                    <w:rPr>
                      <w:color w:val="548DD4" w:themeColor="text2" w:themeTint="99"/>
                      <w:sz w:val="18"/>
                    </w:rPr>
                    <w:t>Al    Al2O3   1-Jun-1999 12:00 AM</w:t>
                  </w:r>
                </w:p>
                <w:p w14:paraId="779DEB19" w14:textId="77777777" w:rsidR="00A56125" w:rsidRPr="004B16F1" w:rsidRDefault="00A56125">
                  <w:pPr>
                    <w:rPr>
                      <w:color w:val="548DD4" w:themeColor="text2" w:themeTint="99"/>
                      <w:sz w:val="18"/>
                    </w:rPr>
                  </w:pPr>
                  <w:r w:rsidRPr="004B16F1">
                    <w:rPr>
                      <w:color w:val="548DD4" w:themeColor="text2" w:themeTint="99"/>
                      <w:sz w:val="18"/>
                    </w:rPr>
                    <w:t>Si    SiO2   1-Jun-1999 12:00 AM</w:t>
                  </w:r>
                </w:p>
                <w:p w14:paraId="00511898" w14:textId="77777777" w:rsidR="00A56125" w:rsidRPr="004B16F1" w:rsidRDefault="00A56125">
                  <w:pPr>
                    <w:rPr>
                      <w:color w:val="548DD4" w:themeColor="text2" w:themeTint="99"/>
                      <w:sz w:val="18"/>
                    </w:rPr>
                  </w:pPr>
                  <w:r w:rsidRPr="004B16F1">
                    <w:rPr>
                      <w:color w:val="548DD4" w:themeColor="text2" w:themeTint="99"/>
                      <w:sz w:val="18"/>
                    </w:rPr>
                    <w:t>Ti    Ti   1-Jun-1999 12:00 AM</w:t>
                  </w:r>
                </w:p>
                <w:p w14:paraId="42293218" w14:textId="77777777" w:rsidR="00A56125" w:rsidRPr="004B16F1" w:rsidRDefault="00A56125">
                  <w:pPr>
                    <w:rPr>
                      <w:color w:val="548DD4" w:themeColor="text2" w:themeTint="99"/>
                      <w:sz w:val="18"/>
                    </w:rPr>
                  </w:pPr>
                </w:p>
                <w:tbl>
                  <w:tblPr>
                    <w:tblW w:w="0" w:type="auto"/>
                    <w:tblInd w:w="108" w:type="dxa"/>
                    <w:tblBorders>
                      <w:top w:val="single" w:sz="12" w:space="0" w:color="000000"/>
                      <w:left w:val="nil"/>
                      <w:bottom w:val="single" w:sz="12" w:space="0" w:color="000000"/>
                      <w:right w:val="nil"/>
                      <w:insideH w:val="nil"/>
                      <w:insideV w:val="nil"/>
                    </w:tblBorders>
                    <w:tblLayout w:type="fixed"/>
                    <w:tblLook w:val="0080" w:firstRow="0" w:lastRow="0" w:firstColumn="1" w:lastColumn="0" w:noHBand="0" w:noVBand="0"/>
                  </w:tblPr>
                  <w:tblGrid>
                    <w:gridCol w:w="913"/>
                    <w:gridCol w:w="965"/>
                    <w:gridCol w:w="955"/>
                    <w:gridCol w:w="1556"/>
                  </w:tblGrid>
                  <w:tr w:rsidR="004B16F1" w:rsidRPr="004B16F1" w14:paraId="3BC0AB79" w14:textId="77777777" w:rsidTr="00A56125">
                    <w:tc>
                      <w:tcPr>
                        <w:tcW w:w="913" w:type="dxa"/>
                        <w:tcBorders>
                          <w:right w:val="single" w:sz="6" w:space="0" w:color="000000"/>
                        </w:tcBorders>
                      </w:tcPr>
                      <w:p w14:paraId="4173A95F" w14:textId="77777777" w:rsidR="00A56125" w:rsidRPr="004B16F1" w:rsidRDefault="00A56125" w:rsidP="00063283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Element</w:t>
                        </w:r>
                      </w:p>
                    </w:tc>
                    <w:tc>
                      <w:tcPr>
                        <w:tcW w:w="965" w:type="dxa"/>
                        <w:tcBorders>
                          <w:left w:val="single" w:sz="6" w:space="0" w:color="000000"/>
                        </w:tcBorders>
                      </w:tcPr>
                      <w:p w14:paraId="0D3583E5" w14:textId="77777777" w:rsidR="00A56125" w:rsidRPr="004B16F1" w:rsidRDefault="00A56125" w:rsidP="00063283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Weight%</w:t>
                        </w:r>
                      </w:p>
                    </w:tc>
                    <w:tc>
                      <w:tcPr>
                        <w:tcW w:w="955" w:type="dxa"/>
                      </w:tcPr>
                      <w:p w14:paraId="5911AE9F" w14:textId="77777777" w:rsidR="00A56125" w:rsidRPr="004B16F1" w:rsidRDefault="00A56125" w:rsidP="00063283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Atomic%</w:t>
                        </w:r>
                      </w:p>
                    </w:tc>
                    <w:tc>
                      <w:tcPr>
                        <w:tcW w:w="1556" w:type="dxa"/>
                      </w:tcPr>
                      <w:p w14:paraId="16650014" w14:textId="77777777" w:rsidR="00A56125" w:rsidRPr="004B16F1" w:rsidRDefault="00A56125" w:rsidP="00063283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</w:p>
                    </w:tc>
                  </w:tr>
                  <w:tr w:rsidR="004B16F1" w:rsidRPr="004B16F1" w14:paraId="7E699CFA" w14:textId="77777777" w:rsidTr="00A56125">
                    <w:tc>
                      <w:tcPr>
                        <w:tcW w:w="913" w:type="dxa"/>
                        <w:tcBorders>
                          <w:right w:val="single" w:sz="6" w:space="0" w:color="000000"/>
                        </w:tcBorders>
                      </w:tcPr>
                      <w:p w14:paraId="697F213D" w14:textId="77777777" w:rsidR="00A56125" w:rsidRPr="004B16F1" w:rsidRDefault="00A56125" w:rsidP="00063283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 xml:space="preserve">   </w:t>
                        </w:r>
                      </w:p>
                    </w:tc>
                    <w:tc>
                      <w:tcPr>
                        <w:tcW w:w="965" w:type="dxa"/>
                        <w:tcBorders>
                          <w:left w:val="single" w:sz="6" w:space="0" w:color="000000"/>
                        </w:tcBorders>
                      </w:tcPr>
                      <w:p w14:paraId="4D2B0AA9" w14:textId="77777777" w:rsidR="00A56125" w:rsidRPr="004B16F1" w:rsidRDefault="00A56125" w:rsidP="00063283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955" w:type="dxa"/>
                      </w:tcPr>
                      <w:p w14:paraId="0744C5A6" w14:textId="77777777" w:rsidR="00A56125" w:rsidRPr="004B16F1" w:rsidRDefault="00A56125" w:rsidP="00063283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1556" w:type="dxa"/>
                      </w:tcPr>
                      <w:p w14:paraId="745F1305" w14:textId="77777777" w:rsidR="00A56125" w:rsidRPr="004B16F1" w:rsidRDefault="00A56125" w:rsidP="00063283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</w:p>
                    </w:tc>
                  </w:tr>
                  <w:tr w:rsidR="004B16F1" w:rsidRPr="004B16F1" w14:paraId="6A9F62D1" w14:textId="77777777" w:rsidTr="00A56125">
                    <w:tc>
                      <w:tcPr>
                        <w:tcW w:w="913" w:type="dxa"/>
                        <w:tcBorders>
                          <w:right w:val="single" w:sz="6" w:space="0" w:color="000000"/>
                        </w:tcBorders>
                      </w:tcPr>
                      <w:p w14:paraId="34B80DE5" w14:textId="77777777" w:rsidR="00A56125" w:rsidRPr="004B16F1" w:rsidRDefault="00A56125" w:rsidP="00063283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C K</w:t>
                        </w:r>
                      </w:p>
                    </w:tc>
                    <w:tc>
                      <w:tcPr>
                        <w:tcW w:w="965" w:type="dxa"/>
                        <w:tcBorders>
                          <w:left w:val="single" w:sz="6" w:space="0" w:color="000000"/>
                        </w:tcBorders>
                      </w:tcPr>
                      <w:p w14:paraId="13F9D366" w14:textId="77777777" w:rsidR="00A56125" w:rsidRPr="004B16F1" w:rsidRDefault="00A56125" w:rsidP="00063283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7.42</w:t>
                        </w:r>
                      </w:p>
                    </w:tc>
                    <w:tc>
                      <w:tcPr>
                        <w:tcW w:w="955" w:type="dxa"/>
                      </w:tcPr>
                      <w:p w14:paraId="722FB549" w14:textId="77777777" w:rsidR="00A56125" w:rsidRPr="004B16F1" w:rsidRDefault="00A56125" w:rsidP="00063283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13.71</w:t>
                        </w:r>
                      </w:p>
                    </w:tc>
                    <w:tc>
                      <w:tcPr>
                        <w:tcW w:w="1556" w:type="dxa"/>
                      </w:tcPr>
                      <w:p w14:paraId="2B4AAB6E" w14:textId="77777777" w:rsidR="00A56125" w:rsidRPr="004B16F1" w:rsidRDefault="00A56125" w:rsidP="00063283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</w:p>
                    </w:tc>
                  </w:tr>
                  <w:tr w:rsidR="004B16F1" w:rsidRPr="004B16F1" w14:paraId="2B7F5323" w14:textId="77777777" w:rsidTr="00A56125">
                    <w:tc>
                      <w:tcPr>
                        <w:tcW w:w="913" w:type="dxa"/>
                        <w:tcBorders>
                          <w:right w:val="single" w:sz="6" w:space="0" w:color="000000"/>
                        </w:tcBorders>
                      </w:tcPr>
                      <w:p w14:paraId="7F9ECD2E" w14:textId="77777777" w:rsidR="00A56125" w:rsidRPr="004B16F1" w:rsidRDefault="00A56125" w:rsidP="00063283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O K</w:t>
                        </w:r>
                      </w:p>
                    </w:tc>
                    <w:tc>
                      <w:tcPr>
                        <w:tcW w:w="965" w:type="dxa"/>
                        <w:tcBorders>
                          <w:left w:val="single" w:sz="6" w:space="0" w:color="000000"/>
                        </w:tcBorders>
                      </w:tcPr>
                      <w:p w14:paraId="0A325513" w14:textId="77777777" w:rsidR="00A56125" w:rsidRPr="004B16F1" w:rsidRDefault="00A56125" w:rsidP="00063283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21.97</w:t>
                        </w:r>
                      </w:p>
                    </w:tc>
                    <w:tc>
                      <w:tcPr>
                        <w:tcW w:w="955" w:type="dxa"/>
                      </w:tcPr>
                      <w:p w14:paraId="47F67B04" w14:textId="77777777" w:rsidR="00A56125" w:rsidRPr="004B16F1" w:rsidRDefault="00A56125" w:rsidP="00063283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30.49</w:t>
                        </w:r>
                      </w:p>
                    </w:tc>
                    <w:tc>
                      <w:tcPr>
                        <w:tcW w:w="1556" w:type="dxa"/>
                      </w:tcPr>
                      <w:p w14:paraId="55DA1C5F" w14:textId="77777777" w:rsidR="00A56125" w:rsidRPr="004B16F1" w:rsidRDefault="00A56125" w:rsidP="00063283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</w:p>
                    </w:tc>
                  </w:tr>
                  <w:tr w:rsidR="004B16F1" w:rsidRPr="004B16F1" w14:paraId="638D055E" w14:textId="77777777" w:rsidTr="00A56125">
                    <w:tc>
                      <w:tcPr>
                        <w:tcW w:w="913" w:type="dxa"/>
                        <w:tcBorders>
                          <w:right w:val="single" w:sz="6" w:space="0" w:color="000000"/>
                        </w:tcBorders>
                      </w:tcPr>
                      <w:p w14:paraId="4EA52B66" w14:textId="77777777" w:rsidR="00A56125" w:rsidRPr="004B16F1" w:rsidRDefault="00A56125" w:rsidP="00063283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F K</w:t>
                        </w:r>
                      </w:p>
                    </w:tc>
                    <w:tc>
                      <w:tcPr>
                        <w:tcW w:w="965" w:type="dxa"/>
                        <w:tcBorders>
                          <w:left w:val="single" w:sz="6" w:space="0" w:color="000000"/>
                        </w:tcBorders>
                      </w:tcPr>
                      <w:p w14:paraId="317EBF0C" w14:textId="77777777" w:rsidR="00A56125" w:rsidRPr="004B16F1" w:rsidRDefault="00A56125" w:rsidP="00063283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-0.05</w:t>
                        </w:r>
                      </w:p>
                    </w:tc>
                    <w:tc>
                      <w:tcPr>
                        <w:tcW w:w="955" w:type="dxa"/>
                      </w:tcPr>
                      <w:p w14:paraId="667404C7" w14:textId="77777777" w:rsidR="00A56125" w:rsidRPr="004B16F1" w:rsidRDefault="00A56125" w:rsidP="00063283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-0.06</w:t>
                        </w:r>
                      </w:p>
                    </w:tc>
                    <w:tc>
                      <w:tcPr>
                        <w:tcW w:w="1556" w:type="dxa"/>
                      </w:tcPr>
                      <w:p w14:paraId="0BE822D5" w14:textId="77777777" w:rsidR="00A56125" w:rsidRPr="004B16F1" w:rsidRDefault="00A56125" w:rsidP="00063283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</w:p>
                    </w:tc>
                  </w:tr>
                  <w:tr w:rsidR="004B16F1" w:rsidRPr="004B16F1" w14:paraId="0831B113" w14:textId="77777777" w:rsidTr="00A56125">
                    <w:tc>
                      <w:tcPr>
                        <w:tcW w:w="913" w:type="dxa"/>
                        <w:tcBorders>
                          <w:right w:val="single" w:sz="6" w:space="0" w:color="000000"/>
                        </w:tcBorders>
                      </w:tcPr>
                      <w:p w14:paraId="3413C5A2" w14:textId="77777777" w:rsidR="00A56125" w:rsidRPr="004B16F1" w:rsidRDefault="00A56125" w:rsidP="00063283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Al K</w:t>
                        </w:r>
                      </w:p>
                    </w:tc>
                    <w:tc>
                      <w:tcPr>
                        <w:tcW w:w="965" w:type="dxa"/>
                        <w:tcBorders>
                          <w:left w:val="single" w:sz="6" w:space="0" w:color="000000"/>
                        </w:tcBorders>
                      </w:tcPr>
                      <w:p w14:paraId="7591B390" w14:textId="77777777" w:rsidR="00A56125" w:rsidRPr="004B16F1" w:rsidRDefault="00A56125" w:rsidP="00063283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-0.07</w:t>
                        </w:r>
                      </w:p>
                    </w:tc>
                    <w:tc>
                      <w:tcPr>
                        <w:tcW w:w="955" w:type="dxa"/>
                      </w:tcPr>
                      <w:p w14:paraId="71A281BD" w14:textId="77777777" w:rsidR="00A56125" w:rsidRPr="004B16F1" w:rsidRDefault="00A56125" w:rsidP="00063283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-0.06</w:t>
                        </w:r>
                      </w:p>
                    </w:tc>
                    <w:tc>
                      <w:tcPr>
                        <w:tcW w:w="1556" w:type="dxa"/>
                      </w:tcPr>
                      <w:p w14:paraId="02581531" w14:textId="77777777" w:rsidR="00A56125" w:rsidRPr="004B16F1" w:rsidRDefault="00A56125" w:rsidP="00063283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</w:p>
                    </w:tc>
                  </w:tr>
                  <w:tr w:rsidR="004B16F1" w:rsidRPr="004B16F1" w14:paraId="7DFF40FC" w14:textId="77777777" w:rsidTr="00A56125">
                    <w:tc>
                      <w:tcPr>
                        <w:tcW w:w="913" w:type="dxa"/>
                        <w:tcBorders>
                          <w:right w:val="single" w:sz="6" w:space="0" w:color="000000"/>
                        </w:tcBorders>
                      </w:tcPr>
                      <w:p w14:paraId="7562E930" w14:textId="77777777" w:rsidR="00A56125" w:rsidRPr="004B16F1" w:rsidRDefault="00A56125" w:rsidP="00063283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Si K</w:t>
                        </w:r>
                      </w:p>
                    </w:tc>
                    <w:tc>
                      <w:tcPr>
                        <w:tcW w:w="965" w:type="dxa"/>
                        <w:tcBorders>
                          <w:left w:val="single" w:sz="6" w:space="0" w:color="000000"/>
                        </w:tcBorders>
                      </w:tcPr>
                      <w:p w14:paraId="6E98CB9D" w14:textId="77777777" w:rsidR="00A56125" w:rsidRPr="004B16F1" w:rsidRDefault="00A56125" w:rsidP="00063283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70.68</w:t>
                        </w:r>
                      </w:p>
                    </w:tc>
                    <w:tc>
                      <w:tcPr>
                        <w:tcW w:w="955" w:type="dxa"/>
                      </w:tcPr>
                      <w:p w14:paraId="76C83A65" w14:textId="77777777" w:rsidR="00A56125" w:rsidRPr="004B16F1" w:rsidRDefault="00A56125" w:rsidP="00063283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55.89</w:t>
                        </w:r>
                      </w:p>
                    </w:tc>
                    <w:tc>
                      <w:tcPr>
                        <w:tcW w:w="1556" w:type="dxa"/>
                      </w:tcPr>
                      <w:p w14:paraId="7A753856" w14:textId="77777777" w:rsidR="00A56125" w:rsidRPr="004B16F1" w:rsidRDefault="00A56125" w:rsidP="00063283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</w:p>
                    </w:tc>
                  </w:tr>
                  <w:tr w:rsidR="004B16F1" w:rsidRPr="004B16F1" w14:paraId="43463444" w14:textId="77777777" w:rsidTr="00A56125">
                    <w:tc>
                      <w:tcPr>
                        <w:tcW w:w="913" w:type="dxa"/>
                        <w:tcBorders>
                          <w:right w:val="single" w:sz="6" w:space="0" w:color="000000"/>
                        </w:tcBorders>
                      </w:tcPr>
                      <w:p w14:paraId="446D0C97" w14:textId="77777777" w:rsidR="00A56125" w:rsidRPr="004B16F1" w:rsidRDefault="00A56125" w:rsidP="00063283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Ti K</w:t>
                        </w:r>
                      </w:p>
                    </w:tc>
                    <w:tc>
                      <w:tcPr>
                        <w:tcW w:w="965" w:type="dxa"/>
                        <w:tcBorders>
                          <w:left w:val="single" w:sz="6" w:space="0" w:color="000000"/>
                        </w:tcBorders>
                      </w:tcPr>
                      <w:p w14:paraId="2688DF3D" w14:textId="77777777" w:rsidR="00A56125" w:rsidRPr="004B16F1" w:rsidRDefault="00A56125" w:rsidP="00063283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0.05</w:t>
                        </w:r>
                      </w:p>
                    </w:tc>
                    <w:tc>
                      <w:tcPr>
                        <w:tcW w:w="955" w:type="dxa"/>
                      </w:tcPr>
                      <w:p w14:paraId="6BE8ED97" w14:textId="77777777" w:rsidR="00A56125" w:rsidRPr="004B16F1" w:rsidRDefault="00A56125" w:rsidP="00063283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0.02</w:t>
                        </w:r>
                      </w:p>
                    </w:tc>
                    <w:tc>
                      <w:tcPr>
                        <w:tcW w:w="1556" w:type="dxa"/>
                      </w:tcPr>
                      <w:p w14:paraId="61EFB02A" w14:textId="77777777" w:rsidR="00A56125" w:rsidRPr="004B16F1" w:rsidRDefault="00A56125" w:rsidP="00063283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</w:p>
                    </w:tc>
                  </w:tr>
                  <w:tr w:rsidR="004B16F1" w:rsidRPr="004B16F1" w14:paraId="612CFC1E" w14:textId="77777777" w:rsidTr="00A56125">
                    <w:tc>
                      <w:tcPr>
                        <w:tcW w:w="913" w:type="dxa"/>
                        <w:tcBorders>
                          <w:right w:val="single" w:sz="6" w:space="0" w:color="000000"/>
                        </w:tcBorders>
                      </w:tcPr>
                      <w:p w14:paraId="774FFBF4" w14:textId="77777777" w:rsidR="00A56125" w:rsidRPr="004B16F1" w:rsidRDefault="00A56125" w:rsidP="00063283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</w:p>
                    </w:tc>
                    <w:tc>
                      <w:tcPr>
                        <w:tcW w:w="965" w:type="dxa"/>
                        <w:tcBorders>
                          <w:left w:val="single" w:sz="6" w:space="0" w:color="000000"/>
                        </w:tcBorders>
                      </w:tcPr>
                      <w:p w14:paraId="5281A505" w14:textId="77777777" w:rsidR="00A56125" w:rsidRPr="004B16F1" w:rsidRDefault="00A56125" w:rsidP="00063283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</w:p>
                    </w:tc>
                    <w:tc>
                      <w:tcPr>
                        <w:tcW w:w="955" w:type="dxa"/>
                      </w:tcPr>
                      <w:p w14:paraId="52A48183" w14:textId="77777777" w:rsidR="00A56125" w:rsidRPr="004B16F1" w:rsidRDefault="00A56125" w:rsidP="00063283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</w:p>
                    </w:tc>
                    <w:tc>
                      <w:tcPr>
                        <w:tcW w:w="1556" w:type="dxa"/>
                      </w:tcPr>
                      <w:p w14:paraId="0C09707C" w14:textId="77777777" w:rsidR="00A56125" w:rsidRPr="004B16F1" w:rsidRDefault="00A56125" w:rsidP="00063283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</w:p>
                    </w:tc>
                  </w:tr>
                  <w:tr w:rsidR="00A56125" w:rsidRPr="004B16F1" w14:paraId="5EC0FC91" w14:textId="77777777" w:rsidTr="00A56125">
                    <w:tc>
                      <w:tcPr>
                        <w:tcW w:w="913" w:type="dxa"/>
                        <w:tcBorders>
                          <w:right w:val="single" w:sz="6" w:space="0" w:color="000000"/>
                        </w:tcBorders>
                      </w:tcPr>
                      <w:p w14:paraId="15D0F826" w14:textId="77777777" w:rsidR="00A56125" w:rsidRPr="004B16F1" w:rsidRDefault="00A56125" w:rsidP="00063283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Totals</w:t>
                        </w:r>
                      </w:p>
                    </w:tc>
                    <w:tc>
                      <w:tcPr>
                        <w:tcW w:w="965" w:type="dxa"/>
                        <w:tcBorders>
                          <w:left w:val="single" w:sz="6" w:space="0" w:color="000000"/>
                        </w:tcBorders>
                      </w:tcPr>
                      <w:p w14:paraId="0CCC76D7" w14:textId="77777777" w:rsidR="00A56125" w:rsidRPr="004B16F1" w:rsidRDefault="00A56125" w:rsidP="00063283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  <w:r w:rsidRPr="004B16F1">
                          <w:rPr>
                            <w:color w:val="548DD4" w:themeColor="text2" w:themeTint="99"/>
                            <w:sz w:val="18"/>
                          </w:rPr>
                          <w:t>100.00</w:t>
                        </w:r>
                      </w:p>
                    </w:tc>
                    <w:tc>
                      <w:tcPr>
                        <w:tcW w:w="955" w:type="dxa"/>
                      </w:tcPr>
                      <w:p w14:paraId="1AF7CFF4" w14:textId="77777777" w:rsidR="00A56125" w:rsidRPr="004B16F1" w:rsidRDefault="00A56125" w:rsidP="00063283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</w:p>
                    </w:tc>
                    <w:tc>
                      <w:tcPr>
                        <w:tcW w:w="1556" w:type="dxa"/>
                      </w:tcPr>
                      <w:p w14:paraId="2FF17FCF" w14:textId="77777777" w:rsidR="00A56125" w:rsidRPr="004B16F1" w:rsidRDefault="00A56125" w:rsidP="00063283">
                        <w:pPr>
                          <w:rPr>
                            <w:color w:val="548DD4" w:themeColor="text2" w:themeTint="99"/>
                            <w:sz w:val="18"/>
                          </w:rPr>
                        </w:pPr>
                      </w:p>
                    </w:tc>
                  </w:tr>
                </w:tbl>
                <w:p w14:paraId="2CA634BF" w14:textId="77777777" w:rsidR="00A56125" w:rsidRPr="004B16F1" w:rsidRDefault="00A56125">
                  <w:pPr>
                    <w:rPr>
                      <w:color w:val="548DD4" w:themeColor="text2" w:themeTint="99"/>
                      <w:sz w:val="18"/>
                    </w:rPr>
                  </w:pPr>
                </w:p>
                <w:p w14:paraId="7F4256B4" w14:textId="77777777" w:rsidR="00A56125" w:rsidRPr="00A56125" w:rsidRDefault="00A56125">
                  <w:pPr>
                    <w:rPr>
                      <w:sz w:val="18"/>
                    </w:rPr>
                  </w:pPr>
                </w:p>
              </w:txbxContent>
            </v:textbox>
            <w10:wrap anchorx="page" anchory="page"/>
          </v:shape>
        </w:pict>
      </w:r>
      <w:r w:rsidR="00A56125">
        <w:rPr>
          <w:noProof/>
          <w:lang w:val="en-GB" w:eastAsia="en-GB"/>
        </w:rPr>
        <w:drawing>
          <wp:anchor distT="0" distB="0" distL="114300" distR="114300" simplePos="0" relativeHeight="251679744" behindDoc="0" locked="0" layoutInCell="1" allowOverlap="1" wp14:anchorId="6DF74298" wp14:editId="41C2AF70">
            <wp:simplePos x="0" y="0"/>
            <wp:positionH relativeFrom="page">
              <wp:posOffset>8248650</wp:posOffset>
            </wp:positionH>
            <wp:positionV relativeFrom="page">
              <wp:posOffset>7071360</wp:posOffset>
            </wp:positionV>
            <wp:extent cx="816483" cy="243840"/>
            <wp:effectExtent l="19050" t="0" r="2667" b="0"/>
            <wp:wrapNone/>
            <wp:docPr id="9" name="Pictur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6483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pict w14:anchorId="64D13D04">
          <v:rect id="_x0000_s1038" style="position:absolute;margin-left:79.2pt;margin-top:526.3pt;width:308.9pt;height:42.85pt;z-index:251678720;mso-position-horizontal-relative:page;mso-position-vertical-relative:page">
            <v:textbox>
              <w:txbxContent>
                <w:p w14:paraId="761B94FF" w14:textId="0CE3DD6F" w:rsidR="00A56125" w:rsidRDefault="00A56125">
                  <w:pPr>
                    <w:rPr>
                      <w:color w:val="548DD4" w:themeColor="text2" w:themeTint="99"/>
                      <w:sz w:val="20"/>
                    </w:rPr>
                  </w:pPr>
                  <w:r w:rsidRPr="004B16F1">
                    <w:rPr>
                      <w:color w:val="548DD4" w:themeColor="text2" w:themeTint="99"/>
                      <w:sz w:val="20"/>
                    </w:rPr>
                    <w:t>Comment:</w:t>
                  </w:r>
                </w:p>
                <w:p w14:paraId="1CB292BD" w14:textId="5B8917B3" w:rsidR="004B16F1" w:rsidRPr="004B16F1" w:rsidRDefault="004B16F1">
                  <w:pPr>
                    <w:rPr>
                      <w:color w:val="548DD4" w:themeColor="text2" w:themeTint="99"/>
                      <w:sz w:val="20"/>
                    </w:rPr>
                  </w:pPr>
                  <w:r>
                    <w:rPr>
                      <w:color w:val="548DD4" w:themeColor="text2" w:themeTint="99"/>
                      <w:sz w:val="20"/>
                    </w:rPr>
                    <w:t xml:space="preserve">Point scan </w:t>
                  </w:r>
                  <w:r w:rsidR="00A06F10">
                    <w:rPr>
                      <w:color w:val="548DD4" w:themeColor="text2" w:themeTint="99"/>
                      <w:sz w:val="20"/>
                    </w:rPr>
                    <w:t xml:space="preserve">aimed at </w:t>
                  </w:r>
                  <w:r w:rsidR="00473EEA">
                    <w:rPr>
                      <w:color w:val="548DD4" w:themeColor="text2" w:themeTint="99"/>
                      <w:sz w:val="20"/>
                    </w:rPr>
                    <w:t>continuous</w:t>
                  </w:r>
                  <w:r w:rsidR="00A06F10">
                    <w:rPr>
                      <w:color w:val="548DD4" w:themeColor="text2" w:themeTint="99"/>
                      <w:sz w:val="20"/>
                    </w:rPr>
                    <w:t xml:space="preserve"> MXene region</w:t>
                  </w:r>
                  <w:r w:rsidR="00473EEA">
                    <w:rPr>
                      <w:color w:val="548DD4" w:themeColor="text2" w:themeTint="99"/>
                      <w:sz w:val="20"/>
                    </w:rPr>
                    <w:t xml:space="preserve"> sees negligible Ti.</w:t>
                  </w:r>
                </w:p>
              </w:txbxContent>
            </v:textbox>
            <w10:wrap anchorx="page" anchory="page"/>
          </v:rect>
        </w:pict>
      </w:r>
      <w:r w:rsidR="00A56125">
        <w:rPr>
          <w:noProof/>
          <w:lang w:val="en-GB" w:eastAsia="en-GB"/>
        </w:rPr>
        <w:drawing>
          <wp:anchor distT="0" distB="0" distL="114300" distR="114300" simplePos="0" relativeHeight="251677696" behindDoc="0" locked="0" layoutInCell="1" allowOverlap="1" wp14:anchorId="4A1EC0C8" wp14:editId="18D69BF0">
            <wp:simplePos x="0" y="0"/>
            <wp:positionH relativeFrom="page">
              <wp:posOffset>5225034</wp:posOffset>
            </wp:positionH>
            <wp:positionV relativeFrom="page">
              <wp:posOffset>4815840</wp:posOffset>
            </wp:positionV>
            <wp:extent cx="3833622" cy="2170176"/>
            <wp:effectExtent l="19050" t="0" r="0" b="0"/>
            <wp:wrapNone/>
            <wp:docPr id="8" name="Picture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833622" cy="21701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56125">
        <w:rPr>
          <w:noProof/>
          <w:lang w:val="en-GB" w:eastAsia="en-GB"/>
        </w:rPr>
        <w:drawing>
          <wp:anchor distT="0" distB="0" distL="114300" distR="114300" simplePos="0" relativeHeight="251676672" behindDoc="0" locked="0" layoutInCell="1" allowOverlap="1" wp14:anchorId="7C291383" wp14:editId="4EDE73D0">
            <wp:simplePos x="0" y="0"/>
            <wp:positionH relativeFrom="page">
              <wp:posOffset>5225034</wp:posOffset>
            </wp:positionH>
            <wp:positionV relativeFrom="page">
              <wp:posOffset>780288</wp:posOffset>
            </wp:positionV>
            <wp:extent cx="3833622" cy="3889248"/>
            <wp:effectExtent l="19050" t="0" r="0" b="0"/>
            <wp:wrapNone/>
            <wp:docPr id="7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33622" cy="38892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pict w14:anchorId="470DC9B4">
          <v:rect id="_x0000_s1037" style="position:absolute;margin-left:396pt;margin-top:24.5pt;width:316.8pt;height:30.6pt;z-index:251675648;mso-position-horizontal-relative:page;mso-position-vertical-relative:page" filled="f" stroked="f">
            <v:textbox>
              <w:txbxContent>
                <w:p w14:paraId="1AE1F9FD" w14:textId="77777777" w:rsidR="00A56125" w:rsidRPr="00A56125" w:rsidRDefault="00A56125" w:rsidP="00A56125">
                  <w:pPr>
                    <w:jc w:val="right"/>
                    <w:rPr>
                      <w:color w:val="FFFFFF"/>
                      <w:sz w:val="14"/>
                    </w:rPr>
                  </w:pPr>
                  <w:r w:rsidRPr="00A56125">
                    <w:rPr>
                      <w:color w:val="FFFFFF"/>
                      <w:sz w:val="14"/>
                    </w:rPr>
                    <w:t>7/26/2019 1:55:33 PM</w:t>
                  </w:r>
                </w:p>
              </w:txbxContent>
            </v:textbox>
            <w10:wrap anchorx="page" anchory="page"/>
          </v:rect>
        </w:pict>
      </w:r>
      <w:r>
        <w:rPr>
          <w:noProof/>
        </w:rPr>
        <w:pict w14:anchorId="76FFE1BE">
          <v:roundrect id="_x0000_s1036" style="position:absolute;margin-left:79.2pt;margin-top:24.5pt;width:633.6pt;height:30.6pt;z-index:251674624;mso-position-horizontal-relative:page;mso-position-vertical-relative:page" arcsize="10923f" fillcolor="#05396b" stroked="f">
            <v:textbox>
              <w:txbxContent>
                <w:p w14:paraId="3B4FA09F" w14:textId="77777777" w:rsidR="00A56125" w:rsidRPr="00A56125" w:rsidRDefault="00A56125">
                  <w:pPr>
                    <w:rPr>
                      <w:color w:val="FFFFFF"/>
                      <w:sz w:val="28"/>
                    </w:rPr>
                  </w:pPr>
                  <w:r w:rsidRPr="00A56125">
                    <w:rPr>
                      <w:color w:val="FFFFFF"/>
                      <w:sz w:val="28"/>
                    </w:rPr>
                    <w:t>Project 1</w:t>
                  </w:r>
                </w:p>
              </w:txbxContent>
            </v:textbox>
            <w10:wrap anchorx="page" anchory="page"/>
          </v:roundrect>
        </w:pict>
      </w:r>
    </w:p>
    <w:p w14:paraId="59D3F03E" w14:textId="77777777" w:rsidR="005B337E" w:rsidRDefault="00000000" w:rsidP="00A56125">
      <w:pPr>
        <w:sectPr w:rsidR="005B337E" w:rsidSect="00A56125"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  <w:r>
        <w:rPr>
          <w:noProof/>
        </w:rPr>
        <w:lastRenderedPageBreak/>
        <w:pict w14:anchorId="518430AE">
          <v:shape id="_x0000_s1040" type="#_x0000_t202" style="position:absolute;margin-left:79.2pt;margin-top:30.6pt;width:324.7pt;height:550.8pt;z-index:251681792;mso-wrap-style:tight;mso-position-horizontal-relative:page;mso-position-vertical-relative:page" stroked="f">
            <v:textbox>
              <w:txbxContent/>
            </v:textbox>
            <w10:wrap anchorx="page" anchory="page"/>
          </v:shape>
        </w:pict>
      </w:r>
    </w:p>
    <w:p w14:paraId="32B46991" w14:textId="77777777" w:rsidR="00542EEA" w:rsidRDefault="00542EEA" w:rsidP="00A56125"/>
    <w:p w14:paraId="4E42C0DB" w14:textId="77777777" w:rsidR="00542EEA" w:rsidRDefault="00542EEA" w:rsidP="00542EEA"/>
    <w:p w14:paraId="71ED81F3" w14:textId="77777777" w:rsidR="00542EEA" w:rsidRDefault="00542EEA" w:rsidP="00542EEA">
      <w:r>
        <w:t>Project: Project 1</w:t>
      </w:r>
    </w:p>
    <w:p w14:paraId="3F9F32CD" w14:textId="77777777" w:rsidR="00542EEA" w:rsidRDefault="00542EEA" w:rsidP="00542EEA">
      <w:r>
        <w:t>Owner: Admin1</w:t>
      </w:r>
    </w:p>
    <w:p w14:paraId="596CAF20" w14:textId="77777777" w:rsidR="00542EEA" w:rsidRDefault="00542EEA" w:rsidP="00542EEA">
      <w:r>
        <w:t>Site: Site of Interest 1</w:t>
      </w:r>
    </w:p>
    <w:p w14:paraId="3987317F" w14:textId="77777777" w:rsidR="00542EEA" w:rsidRDefault="00542EEA" w:rsidP="00542EEA"/>
    <w:p w14:paraId="1282AAEF" w14:textId="77777777" w:rsidR="00542EEA" w:rsidRDefault="00542EEA" w:rsidP="00542EEA">
      <w:r>
        <w:t>Sample: Sample 1</w:t>
      </w:r>
    </w:p>
    <w:p w14:paraId="39E4457A" w14:textId="77777777" w:rsidR="00542EEA" w:rsidRDefault="00542EEA" w:rsidP="00542EEA">
      <w:r>
        <w:t>Type: Default</w:t>
      </w:r>
    </w:p>
    <w:p w14:paraId="054A2B12" w14:textId="77777777" w:rsidR="00542EEA" w:rsidRDefault="00542EEA" w:rsidP="00542EEA">
      <w:r>
        <w:t>ID: JB-Ti3AlC2-003</w:t>
      </w:r>
    </w:p>
    <w:p w14:paraId="09630B8A" w14:textId="77777777" w:rsidR="00542EEA" w:rsidRDefault="00542EEA" w:rsidP="00542EEA"/>
    <w:p w14:paraId="37BE50E0" w14:textId="77777777" w:rsidR="00542EEA" w:rsidRDefault="00542EEA" w:rsidP="00542EEA">
      <w:r>
        <w:t>Processing option : All elements analysed (Normalised)</w:t>
      </w:r>
    </w:p>
    <w:p w14:paraId="1B316D81" w14:textId="77777777" w:rsidR="00542EEA" w:rsidRDefault="00542EEA" w:rsidP="00542EEA"/>
    <w:p w14:paraId="5242B651" w14:textId="77777777" w:rsidR="00542EEA" w:rsidRDefault="00542EEA" w:rsidP="00542EEA">
      <w:r>
        <w:t xml:space="preserve">All results in </w:t>
      </w:r>
      <w:r w:rsidRPr="00A56125">
        <w:rPr>
          <w:b/>
        </w:rPr>
        <w:t>weight%</w:t>
      </w:r>
    </w:p>
    <w:p w14:paraId="64593410" w14:textId="77777777" w:rsidR="00542EEA" w:rsidRDefault="00542EEA" w:rsidP="00542EEA"/>
    <w:p w14:paraId="4D2F4691" w14:textId="77777777" w:rsidR="00542EEA" w:rsidRPr="00542EEA" w:rsidRDefault="00542EEA" w:rsidP="00542EEA">
      <w:pPr>
        <w:rPr>
          <w:lang w:val="fr-FR"/>
        </w:rPr>
      </w:pPr>
      <w:r>
        <w:t>Spectrum</w:t>
      </w:r>
      <w:r>
        <w:tab/>
        <w:t>In stats.</w:t>
      </w:r>
      <w:r>
        <w:tab/>
      </w:r>
      <w:r w:rsidRPr="00542EEA">
        <w:rPr>
          <w:lang w:val="fr-FR"/>
        </w:rPr>
        <w:t>C</w:t>
      </w:r>
      <w:r w:rsidRPr="00542EEA">
        <w:rPr>
          <w:lang w:val="fr-FR"/>
        </w:rPr>
        <w:tab/>
        <w:t>O</w:t>
      </w:r>
      <w:r w:rsidRPr="00542EEA">
        <w:rPr>
          <w:lang w:val="fr-FR"/>
        </w:rPr>
        <w:tab/>
        <w:t>F</w:t>
      </w:r>
      <w:r w:rsidRPr="00542EEA">
        <w:rPr>
          <w:lang w:val="fr-FR"/>
        </w:rPr>
        <w:tab/>
        <w:t>Al</w:t>
      </w:r>
      <w:r w:rsidRPr="00542EEA">
        <w:rPr>
          <w:lang w:val="fr-FR"/>
        </w:rPr>
        <w:tab/>
        <w:t>Si</w:t>
      </w:r>
      <w:r w:rsidRPr="00542EEA">
        <w:rPr>
          <w:lang w:val="fr-FR"/>
        </w:rPr>
        <w:tab/>
        <w:t>Ti</w:t>
      </w:r>
      <w:r w:rsidRPr="00542EEA">
        <w:rPr>
          <w:lang w:val="fr-FR"/>
        </w:rPr>
        <w:tab/>
        <w:t>Total</w:t>
      </w:r>
    </w:p>
    <w:p w14:paraId="29B31313" w14:textId="77777777" w:rsidR="00542EEA" w:rsidRPr="00542EEA" w:rsidRDefault="00542EEA" w:rsidP="00542EEA">
      <w:pPr>
        <w:rPr>
          <w:lang w:val="fr-FR"/>
        </w:rPr>
      </w:pPr>
      <w:r w:rsidRPr="00542EEA">
        <w:rPr>
          <w:lang w:val="fr-FR"/>
        </w:rPr>
        <w:tab/>
      </w:r>
    </w:p>
    <w:p w14:paraId="55EF970B" w14:textId="77777777" w:rsidR="00542EEA" w:rsidRDefault="00542EEA" w:rsidP="00542EEA">
      <w:r>
        <w:t>Spectrum 1</w:t>
      </w:r>
      <w:r>
        <w:tab/>
        <w:t>Yes</w:t>
      </w:r>
      <w:r>
        <w:tab/>
        <w:t>41.97</w:t>
      </w:r>
      <w:r>
        <w:tab/>
        <w:t>3.80</w:t>
      </w:r>
      <w:r>
        <w:tab/>
        <w:t>23.53</w:t>
      </w:r>
      <w:r>
        <w:tab/>
        <w:t>2.28</w:t>
      </w:r>
      <w:r>
        <w:tab/>
        <w:t>8.76</w:t>
      </w:r>
      <w:r>
        <w:tab/>
        <w:t>19.67</w:t>
      </w:r>
      <w:r>
        <w:tab/>
        <w:t>100.00</w:t>
      </w:r>
    </w:p>
    <w:p w14:paraId="63826459" w14:textId="77777777" w:rsidR="00542EEA" w:rsidRDefault="00542EEA" w:rsidP="00542EEA">
      <w:r>
        <w:t>Spectrum 2</w:t>
      </w:r>
      <w:r>
        <w:tab/>
        <w:t>Yes</w:t>
      </w:r>
      <w:r>
        <w:tab/>
        <w:t>40.47</w:t>
      </w:r>
      <w:r>
        <w:tab/>
        <w:t>8.53</w:t>
      </w:r>
      <w:r>
        <w:tab/>
        <w:t>3.18</w:t>
      </w:r>
      <w:r>
        <w:tab/>
        <w:t>0.10</w:t>
      </w:r>
      <w:r>
        <w:tab/>
        <w:t>45.80</w:t>
      </w:r>
      <w:r>
        <w:tab/>
        <w:t>1.93</w:t>
      </w:r>
      <w:r>
        <w:tab/>
        <w:t>100.00</w:t>
      </w:r>
    </w:p>
    <w:p w14:paraId="1C50A4FE" w14:textId="77777777" w:rsidR="00542EEA" w:rsidRDefault="00542EEA" w:rsidP="00542EEA">
      <w:r>
        <w:t>Spectrum 3</w:t>
      </w:r>
      <w:r>
        <w:tab/>
        <w:t>Yes</w:t>
      </w:r>
      <w:r>
        <w:tab/>
        <w:t>7.42</w:t>
      </w:r>
      <w:r>
        <w:tab/>
        <w:t>21.97</w:t>
      </w:r>
      <w:r>
        <w:tab/>
        <w:t>-0.05</w:t>
      </w:r>
      <w:r>
        <w:tab/>
        <w:t>-0.07</w:t>
      </w:r>
      <w:r>
        <w:tab/>
        <w:t>70.68</w:t>
      </w:r>
      <w:r>
        <w:tab/>
        <w:t>0.05</w:t>
      </w:r>
      <w:r>
        <w:tab/>
        <w:t>100.00</w:t>
      </w:r>
    </w:p>
    <w:p w14:paraId="5CD66503" w14:textId="77777777" w:rsidR="00542EEA" w:rsidRDefault="00542EEA" w:rsidP="00542EEA">
      <w:r>
        <w:t>Spectrum 4</w:t>
      </w:r>
      <w:r>
        <w:tab/>
        <w:t>Yes</w:t>
      </w:r>
      <w:r>
        <w:tab/>
        <w:t>3.91</w:t>
      </w:r>
      <w:r>
        <w:tab/>
        <w:t>21.96</w:t>
      </w:r>
      <w:r>
        <w:tab/>
        <w:t>-0.32</w:t>
      </w:r>
      <w:r>
        <w:tab/>
        <w:t>-0.01</w:t>
      </w:r>
      <w:r>
        <w:tab/>
        <w:t>74.35</w:t>
      </w:r>
      <w:r>
        <w:tab/>
        <w:t>0.11</w:t>
      </w:r>
      <w:r>
        <w:tab/>
        <w:t>100.00</w:t>
      </w:r>
    </w:p>
    <w:p w14:paraId="27EDFB88" w14:textId="77777777" w:rsidR="00542EEA" w:rsidRDefault="00542EEA" w:rsidP="00542EEA">
      <w:r>
        <w:t>Spectrum 5</w:t>
      </w:r>
      <w:r>
        <w:tab/>
        <w:t>Yes</w:t>
      </w:r>
      <w:r>
        <w:tab/>
        <w:t>13.68</w:t>
      </w:r>
      <w:r>
        <w:tab/>
        <w:t>11.05</w:t>
      </w:r>
      <w:r>
        <w:tab/>
        <w:t>1.53</w:t>
      </w:r>
      <w:r>
        <w:tab/>
        <w:t>11.56</w:t>
      </w:r>
      <w:r>
        <w:tab/>
        <w:t>0.84</w:t>
      </w:r>
      <w:r>
        <w:tab/>
        <w:t>61.34</w:t>
      </w:r>
      <w:r>
        <w:tab/>
        <w:t>100.00</w:t>
      </w:r>
    </w:p>
    <w:p w14:paraId="6FD76945" w14:textId="77777777" w:rsidR="00542EEA" w:rsidRDefault="00542EEA" w:rsidP="00542EEA">
      <w:r>
        <w:t>Spectrum 6</w:t>
      </w:r>
      <w:r>
        <w:tab/>
        <w:t>Yes</w:t>
      </w:r>
      <w:r>
        <w:tab/>
        <w:t>27.57</w:t>
      </w:r>
      <w:r>
        <w:tab/>
        <w:t>16.54</w:t>
      </w:r>
      <w:r>
        <w:tab/>
        <w:t>2.50</w:t>
      </w:r>
      <w:r>
        <w:tab/>
        <w:t>0.41</w:t>
      </w:r>
      <w:r>
        <w:tab/>
        <w:t>50.58</w:t>
      </w:r>
      <w:r>
        <w:tab/>
        <w:t>2.40</w:t>
      </w:r>
      <w:r>
        <w:tab/>
        <w:t>100.00</w:t>
      </w:r>
    </w:p>
    <w:p w14:paraId="35EE663E" w14:textId="77777777" w:rsidR="00542EEA" w:rsidRDefault="00542EEA" w:rsidP="00542EEA">
      <w:r>
        <w:tab/>
      </w:r>
    </w:p>
    <w:p w14:paraId="15D51AD6" w14:textId="77777777" w:rsidR="00542EEA" w:rsidRDefault="00542EEA" w:rsidP="00542EEA">
      <w:r>
        <w:t>Mean</w:t>
      </w:r>
      <w:r>
        <w:tab/>
      </w:r>
      <w:r>
        <w:tab/>
        <w:t>22.50</w:t>
      </w:r>
      <w:r>
        <w:tab/>
        <w:t>13.97</w:t>
      </w:r>
      <w:r>
        <w:tab/>
        <w:t>5.06</w:t>
      </w:r>
      <w:r>
        <w:tab/>
        <w:t>2.38</w:t>
      </w:r>
      <w:r>
        <w:tab/>
        <w:t>41.84</w:t>
      </w:r>
      <w:r>
        <w:tab/>
        <w:t>14.25</w:t>
      </w:r>
      <w:r>
        <w:tab/>
        <w:t>100.00</w:t>
      </w:r>
      <w:r>
        <w:tab/>
      </w:r>
    </w:p>
    <w:p w14:paraId="2B735411" w14:textId="77777777" w:rsidR="00542EEA" w:rsidRDefault="00542EEA" w:rsidP="00542EEA">
      <w:r>
        <w:t>Std. deviation</w:t>
      </w:r>
      <w:r>
        <w:tab/>
      </w:r>
      <w:r>
        <w:tab/>
        <w:t>16.60</w:t>
      </w:r>
      <w:r>
        <w:tab/>
        <w:t>7.43</w:t>
      </w:r>
      <w:r>
        <w:tab/>
        <w:t>9.15</w:t>
      </w:r>
      <w:r>
        <w:tab/>
        <w:t>4.58</w:t>
      </w:r>
      <w:r>
        <w:tab/>
        <w:t>30.84</w:t>
      </w:r>
      <w:r>
        <w:tab/>
        <w:t>24.25</w:t>
      </w:r>
      <w:r>
        <w:tab/>
      </w:r>
      <w:r>
        <w:tab/>
      </w:r>
    </w:p>
    <w:p w14:paraId="026CDF3B" w14:textId="77777777" w:rsidR="00542EEA" w:rsidRDefault="00542EEA" w:rsidP="00542EEA">
      <w:r>
        <w:lastRenderedPageBreak/>
        <w:t>Max.</w:t>
      </w:r>
      <w:r>
        <w:tab/>
      </w:r>
      <w:r>
        <w:tab/>
        <w:t>41.97</w:t>
      </w:r>
      <w:r>
        <w:tab/>
        <w:t>21.97</w:t>
      </w:r>
      <w:r>
        <w:tab/>
        <w:t>23.53</w:t>
      </w:r>
      <w:r>
        <w:tab/>
        <w:t>11.56</w:t>
      </w:r>
      <w:r>
        <w:tab/>
        <w:t>74.35</w:t>
      </w:r>
      <w:r>
        <w:tab/>
        <w:t>61.34</w:t>
      </w:r>
      <w:r>
        <w:tab/>
      </w:r>
      <w:r>
        <w:tab/>
      </w:r>
    </w:p>
    <w:p w14:paraId="25BC7FC0" w14:textId="77777777" w:rsidR="00542EEA" w:rsidRDefault="00542EEA" w:rsidP="00542EEA">
      <w:r>
        <w:t>Min.</w:t>
      </w:r>
      <w:r>
        <w:tab/>
      </w:r>
      <w:r>
        <w:tab/>
        <w:t>3.91</w:t>
      </w:r>
      <w:r>
        <w:tab/>
        <w:t>3.80</w:t>
      </w:r>
      <w:r>
        <w:tab/>
        <w:t>-0.32</w:t>
      </w:r>
      <w:r>
        <w:tab/>
        <w:t>-0.07</w:t>
      </w:r>
      <w:r>
        <w:tab/>
        <w:t>0.84</w:t>
      </w:r>
      <w:r>
        <w:tab/>
        <w:t>0.05</w:t>
      </w:r>
      <w:r>
        <w:tab/>
      </w:r>
    </w:p>
    <w:p w14:paraId="4B7DADC3" w14:textId="77777777" w:rsidR="00542EEA" w:rsidRDefault="00542EEA" w:rsidP="00542EEA"/>
    <w:p w14:paraId="2F7FE77C" w14:textId="77777777" w:rsidR="00542EEA" w:rsidRDefault="00542EEA" w:rsidP="00542EEA"/>
    <w:p w14:paraId="58E04B20" w14:textId="77777777" w:rsidR="00542EEA" w:rsidRDefault="00542EEA" w:rsidP="00542EEA">
      <w:r>
        <w:t>Project: Project 1</w:t>
      </w:r>
    </w:p>
    <w:p w14:paraId="2FAEE49D" w14:textId="77777777" w:rsidR="00542EEA" w:rsidRDefault="00542EEA" w:rsidP="00542EEA">
      <w:r>
        <w:t>Owner: Admin1</w:t>
      </w:r>
    </w:p>
    <w:p w14:paraId="63853AA4" w14:textId="77777777" w:rsidR="00542EEA" w:rsidRDefault="00542EEA" w:rsidP="00542EEA">
      <w:r>
        <w:t>Site: Site of Interest 1</w:t>
      </w:r>
    </w:p>
    <w:p w14:paraId="09279D18" w14:textId="77777777" w:rsidR="00542EEA" w:rsidRDefault="00542EEA" w:rsidP="00542EEA"/>
    <w:p w14:paraId="4FC24A54" w14:textId="77777777" w:rsidR="00542EEA" w:rsidRDefault="00542EEA" w:rsidP="00542EEA">
      <w:r>
        <w:t>Sample: Sample 1</w:t>
      </w:r>
    </w:p>
    <w:p w14:paraId="6BAA6396" w14:textId="77777777" w:rsidR="00542EEA" w:rsidRDefault="00542EEA" w:rsidP="00542EEA">
      <w:r>
        <w:t>Type: Default</w:t>
      </w:r>
    </w:p>
    <w:p w14:paraId="02BB60FD" w14:textId="77777777" w:rsidR="00542EEA" w:rsidRDefault="00542EEA" w:rsidP="00542EEA">
      <w:r>
        <w:t>ID: JB-Ti3AlC2-003</w:t>
      </w:r>
    </w:p>
    <w:p w14:paraId="6984882C" w14:textId="77777777" w:rsidR="00542EEA" w:rsidRDefault="00542EEA" w:rsidP="00542EEA"/>
    <w:p w14:paraId="1C68FE05" w14:textId="77777777" w:rsidR="00542EEA" w:rsidRDefault="00542EEA" w:rsidP="00542EEA">
      <w:r>
        <w:t>Processing option : All elements analysed (Normalised)</w:t>
      </w:r>
    </w:p>
    <w:p w14:paraId="02E5BDDE" w14:textId="77777777" w:rsidR="00542EEA" w:rsidRDefault="00542EEA" w:rsidP="00542EEA"/>
    <w:p w14:paraId="42B19C07" w14:textId="77777777" w:rsidR="00542EEA" w:rsidRDefault="00542EEA" w:rsidP="00542EEA">
      <w:r>
        <w:t xml:space="preserve">All results in </w:t>
      </w:r>
      <w:r w:rsidRPr="00A56125">
        <w:rPr>
          <w:b/>
        </w:rPr>
        <w:t>atomic%</w:t>
      </w:r>
    </w:p>
    <w:p w14:paraId="32BBA318" w14:textId="77777777" w:rsidR="00542EEA" w:rsidRDefault="00542EEA" w:rsidP="00542EEA"/>
    <w:p w14:paraId="636CA56F" w14:textId="77777777" w:rsidR="00542EEA" w:rsidRPr="00542EEA" w:rsidRDefault="00542EEA" w:rsidP="00542EEA">
      <w:pPr>
        <w:rPr>
          <w:lang w:val="fr-FR"/>
        </w:rPr>
      </w:pPr>
      <w:r>
        <w:t>Spectrum</w:t>
      </w:r>
      <w:r>
        <w:tab/>
        <w:t>In stats.</w:t>
      </w:r>
      <w:r>
        <w:tab/>
      </w:r>
      <w:r w:rsidRPr="00542EEA">
        <w:rPr>
          <w:lang w:val="fr-FR"/>
        </w:rPr>
        <w:t>C</w:t>
      </w:r>
      <w:r w:rsidRPr="00542EEA">
        <w:rPr>
          <w:lang w:val="fr-FR"/>
        </w:rPr>
        <w:tab/>
        <w:t>O</w:t>
      </w:r>
      <w:r w:rsidRPr="00542EEA">
        <w:rPr>
          <w:lang w:val="fr-FR"/>
        </w:rPr>
        <w:tab/>
        <w:t>F</w:t>
      </w:r>
      <w:r w:rsidRPr="00542EEA">
        <w:rPr>
          <w:lang w:val="fr-FR"/>
        </w:rPr>
        <w:tab/>
        <w:t>Al</w:t>
      </w:r>
      <w:r w:rsidRPr="00542EEA">
        <w:rPr>
          <w:lang w:val="fr-FR"/>
        </w:rPr>
        <w:tab/>
        <w:t>Si</w:t>
      </w:r>
      <w:r w:rsidRPr="00542EEA">
        <w:rPr>
          <w:lang w:val="fr-FR"/>
        </w:rPr>
        <w:tab/>
        <w:t>Ti</w:t>
      </w:r>
      <w:r w:rsidRPr="00542EEA">
        <w:rPr>
          <w:lang w:val="fr-FR"/>
        </w:rPr>
        <w:tab/>
      </w:r>
    </w:p>
    <w:p w14:paraId="5A138BBC" w14:textId="77777777" w:rsidR="00542EEA" w:rsidRPr="00542EEA" w:rsidRDefault="00542EEA" w:rsidP="00542EEA">
      <w:pPr>
        <w:rPr>
          <w:lang w:val="fr-FR"/>
        </w:rPr>
      </w:pPr>
      <w:r w:rsidRPr="00542EEA">
        <w:rPr>
          <w:lang w:val="fr-FR"/>
        </w:rPr>
        <w:tab/>
      </w:r>
    </w:p>
    <w:p w14:paraId="3AE4812A" w14:textId="77777777" w:rsidR="00542EEA" w:rsidRPr="00542EEA" w:rsidRDefault="00542EEA" w:rsidP="00542EEA">
      <w:pPr>
        <w:rPr>
          <w:lang w:val="fr-FR"/>
        </w:rPr>
      </w:pPr>
      <w:r w:rsidRPr="00542EEA">
        <w:rPr>
          <w:lang w:val="fr-FR"/>
        </w:rPr>
        <w:t>Spectrum 1</w:t>
      </w:r>
      <w:r w:rsidRPr="00542EEA">
        <w:rPr>
          <w:lang w:val="fr-FR"/>
        </w:rPr>
        <w:tab/>
        <w:t>Yes</w:t>
      </w:r>
      <w:r w:rsidRPr="00542EEA">
        <w:rPr>
          <w:lang w:val="fr-FR"/>
        </w:rPr>
        <w:tab/>
        <w:t>60.48</w:t>
      </w:r>
      <w:r w:rsidRPr="00542EEA">
        <w:rPr>
          <w:lang w:val="fr-FR"/>
        </w:rPr>
        <w:tab/>
        <w:t>4.11</w:t>
      </w:r>
      <w:r w:rsidRPr="00542EEA">
        <w:rPr>
          <w:lang w:val="fr-FR"/>
        </w:rPr>
        <w:tab/>
        <w:t>21.44</w:t>
      </w:r>
      <w:r w:rsidRPr="00542EEA">
        <w:rPr>
          <w:lang w:val="fr-FR"/>
        </w:rPr>
        <w:tab/>
        <w:t>1.46</w:t>
      </w:r>
      <w:r w:rsidRPr="00542EEA">
        <w:rPr>
          <w:lang w:val="fr-FR"/>
        </w:rPr>
        <w:tab/>
        <w:t>5.40</w:t>
      </w:r>
      <w:r w:rsidRPr="00542EEA">
        <w:rPr>
          <w:lang w:val="fr-FR"/>
        </w:rPr>
        <w:tab/>
        <w:t>7.11</w:t>
      </w:r>
      <w:r w:rsidRPr="00542EEA">
        <w:rPr>
          <w:lang w:val="fr-FR"/>
        </w:rPr>
        <w:tab/>
      </w:r>
    </w:p>
    <w:p w14:paraId="6B3C083D" w14:textId="77777777" w:rsidR="00542EEA" w:rsidRDefault="00542EEA" w:rsidP="00542EEA">
      <w:r>
        <w:t>Spectrum 2</w:t>
      </w:r>
      <w:r>
        <w:tab/>
        <w:t>Yes</w:t>
      </w:r>
      <w:r>
        <w:tab/>
        <w:t>58.66</w:t>
      </w:r>
      <w:r>
        <w:tab/>
        <w:t>9.28</w:t>
      </w:r>
      <w:r>
        <w:tab/>
        <w:t>2.91</w:t>
      </w:r>
      <w:r>
        <w:tab/>
        <w:t>0.06</w:t>
      </w:r>
      <w:r>
        <w:tab/>
        <w:t>28.39</w:t>
      </w:r>
      <w:r>
        <w:tab/>
        <w:t>0.70</w:t>
      </w:r>
      <w:r>
        <w:tab/>
      </w:r>
    </w:p>
    <w:p w14:paraId="79150025" w14:textId="77777777" w:rsidR="00542EEA" w:rsidRDefault="00542EEA" w:rsidP="00542EEA">
      <w:r>
        <w:t>Spectrum 3</w:t>
      </w:r>
      <w:r>
        <w:tab/>
        <w:t>Yes</w:t>
      </w:r>
      <w:r>
        <w:tab/>
        <w:t>13.71</w:t>
      </w:r>
      <w:r>
        <w:tab/>
        <w:t>30.49</w:t>
      </w:r>
      <w:r>
        <w:tab/>
        <w:t>-0.06</w:t>
      </w:r>
      <w:r>
        <w:tab/>
        <w:t>-0.06</w:t>
      </w:r>
      <w:r>
        <w:tab/>
        <w:t>55.89</w:t>
      </w:r>
      <w:r>
        <w:tab/>
        <w:t>0.02</w:t>
      </w:r>
      <w:r>
        <w:tab/>
      </w:r>
    </w:p>
    <w:p w14:paraId="35B3928A" w14:textId="77777777" w:rsidR="00542EEA" w:rsidRDefault="00542EEA" w:rsidP="00542EEA">
      <w:r>
        <w:t>Spectrum 4</w:t>
      </w:r>
      <w:r>
        <w:tab/>
        <w:t>Yes</w:t>
      </w:r>
      <w:r>
        <w:tab/>
        <w:t>7.52</w:t>
      </w:r>
      <w:r>
        <w:tab/>
        <w:t>31.69</w:t>
      </w:r>
      <w:r>
        <w:tab/>
        <w:t>-0.39</w:t>
      </w:r>
      <w:r>
        <w:tab/>
        <w:t>-0.01</w:t>
      </w:r>
      <w:r>
        <w:tab/>
        <w:t>61.13</w:t>
      </w:r>
      <w:r>
        <w:tab/>
        <w:t>0.05</w:t>
      </w:r>
      <w:r>
        <w:tab/>
      </w:r>
    </w:p>
    <w:p w14:paraId="45097ECA" w14:textId="77777777" w:rsidR="00542EEA" w:rsidRDefault="00542EEA" w:rsidP="00542EEA">
      <w:r>
        <w:t>Spectrum 5</w:t>
      </w:r>
      <w:r>
        <w:tab/>
        <w:t>Yes</w:t>
      </w:r>
      <w:r>
        <w:tab/>
        <w:t>31.21</w:t>
      </w:r>
      <w:r>
        <w:tab/>
        <w:t>18.93</w:t>
      </w:r>
      <w:r>
        <w:tab/>
        <w:t>2.20</w:t>
      </w:r>
      <w:r>
        <w:tab/>
        <w:t>11.74</w:t>
      </w:r>
      <w:r>
        <w:tab/>
        <w:t>0.82</w:t>
      </w:r>
      <w:r>
        <w:tab/>
        <w:t>35.10</w:t>
      </w:r>
      <w:r>
        <w:tab/>
      </w:r>
    </w:p>
    <w:p w14:paraId="1851F03D" w14:textId="77777777" w:rsidR="00542EEA" w:rsidRDefault="00542EEA" w:rsidP="00542EEA">
      <w:r>
        <w:t>Spectrum 6</w:t>
      </w:r>
      <w:r>
        <w:tab/>
        <w:t>Yes</w:t>
      </w:r>
      <w:r>
        <w:tab/>
        <w:t>43.09</w:t>
      </w:r>
      <w:r>
        <w:tab/>
        <w:t>19.41</w:t>
      </w:r>
      <w:r>
        <w:tab/>
        <w:t>2.47</w:t>
      </w:r>
      <w:r>
        <w:tab/>
        <w:t>0.29</w:t>
      </w:r>
      <w:r>
        <w:tab/>
        <w:t>33.81</w:t>
      </w:r>
      <w:r>
        <w:tab/>
        <w:t>0.94</w:t>
      </w:r>
      <w:r>
        <w:tab/>
      </w:r>
    </w:p>
    <w:p w14:paraId="1A7A1A5F" w14:textId="77777777" w:rsidR="00542EEA" w:rsidRDefault="00542EEA" w:rsidP="00542EEA">
      <w:r>
        <w:tab/>
      </w:r>
    </w:p>
    <w:p w14:paraId="5952698E" w14:textId="77777777" w:rsidR="00542EEA" w:rsidRDefault="00542EEA" w:rsidP="00542EEA">
      <w:r>
        <w:lastRenderedPageBreak/>
        <w:t>Mean</w:t>
      </w:r>
      <w:r>
        <w:tab/>
      </w:r>
      <w:r>
        <w:tab/>
        <w:t>35.78</w:t>
      </w:r>
      <w:r>
        <w:tab/>
        <w:t>18.98</w:t>
      </w:r>
      <w:r>
        <w:tab/>
        <w:t>4.76</w:t>
      </w:r>
      <w:r>
        <w:tab/>
        <w:t>2.25</w:t>
      </w:r>
      <w:r>
        <w:tab/>
        <w:t>30.91</w:t>
      </w:r>
      <w:r>
        <w:tab/>
        <w:t>7.32</w:t>
      </w:r>
      <w:r>
        <w:tab/>
      </w:r>
      <w:r>
        <w:tab/>
      </w:r>
    </w:p>
    <w:p w14:paraId="49A84B85" w14:textId="77777777" w:rsidR="00542EEA" w:rsidRDefault="00542EEA" w:rsidP="00542EEA">
      <w:r>
        <w:t>Std. deviation</w:t>
      </w:r>
      <w:r>
        <w:tab/>
      </w:r>
      <w:r>
        <w:tab/>
        <w:t>22.33</w:t>
      </w:r>
      <w:r>
        <w:tab/>
        <w:t>11.04</w:t>
      </w:r>
      <w:r>
        <w:tab/>
        <w:t>8.28</w:t>
      </w:r>
      <w:r>
        <w:tab/>
        <w:t>4.69</w:t>
      </w:r>
      <w:r>
        <w:tab/>
        <w:t>24.93</w:t>
      </w:r>
      <w:r>
        <w:tab/>
        <w:t>13.87</w:t>
      </w:r>
      <w:r>
        <w:tab/>
      </w:r>
      <w:r>
        <w:tab/>
      </w:r>
    </w:p>
    <w:p w14:paraId="58660C79" w14:textId="77777777" w:rsidR="00542EEA" w:rsidRDefault="00542EEA" w:rsidP="00542EEA">
      <w:r>
        <w:t>Max.</w:t>
      </w:r>
      <w:r>
        <w:tab/>
      </w:r>
      <w:r>
        <w:tab/>
        <w:t>60.48</w:t>
      </w:r>
      <w:r>
        <w:tab/>
        <w:t>31.69</w:t>
      </w:r>
      <w:r>
        <w:tab/>
        <w:t>21.44</w:t>
      </w:r>
      <w:r>
        <w:tab/>
        <w:t>11.74</w:t>
      </w:r>
      <w:r>
        <w:tab/>
        <w:t>61.13</w:t>
      </w:r>
      <w:r>
        <w:tab/>
        <w:t>35.10</w:t>
      </w:r>
      <w:r>
        <w:tab/>
      </w:r>
      <w:r>
        <w:tab/>
      </w:r>
    </w:p>
    <w:p w14:paraId="5DF97205" w14:textId="77777777" w:rsidR="00542EEA" w:rsidRDefault="00542EEA" w:rsidP="00542EEA">
      <w:pPr>
        <w:sectPr w:rsidR="00542EEA" w:rsidSect="00814FF6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r>
        <w:t>Min.</w:t>
      </w:r>
      <w:r>
        <w:tab/>
      </w:r>
      <w:r>
        <w:tab/>
        <w:t>7.52</w:t>
      </w:r>
      <w:r>
        <w:tab/>
        <w:t>4.11</w:t>
      </w:r>
      <w:r>
        <w:tab/>
        <w:t>-0.39</w:t>
      </w:r>
      <w:r>
        <w:tab/>
        <w:t>-0.06</w:t>
      </w:r>
      <w:r>
        <w:tab/>
        <w:t>0.82</w:t>
      </w:r>
      <w:r>
        <w:tab/>
        <w:t>0.02</w:t>
      </w:r>
      <w:r>
        <w:tab/>
      </w:r>
    </w:p>
    <w:p w14:paraId="45981184" w14:textId="77777777" w:rsidR="00A56125" w:rsidRDefault="005B337E" w:rsidP="00A56125">
      <w:r>
        <w:rPr>
          <w:noProof/>
          <w:lang w:val="en-GB" w:eastAsia="en-GB"/>
        </w:rPr>
        <w:lastRenderedPageBreak/>
        <w:drawing>
          <wp:anchor distT="0" distB="0" distL="114300" distR="114300" simplePos="0" relativeHeight="251693056" behindDoc="0" locked="0" layoutInCell="1" allowOverlap="1" wp14:anchorId="574C6A63" wp14:editId="299A3660">
            <wp:simplePos x="0" y="0"/>
            <wp:positionH relativeFrom="page">
              <wp:posOffset>798830</wp:posOffset>
            </wp:positionH>
            <wp:positionV relativeFrom="page">
              <wp:posOffset>7071360</wp:posOffset>
            </wp:positionV>
            <wp:extent cx="694690" cy="194945"/>
            <wp:effectExtent l="19050" t="0" r="0" b="0"/>
            <wp:wrapNone/>
            <wp:docPr id="17" name="Pictu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4690" cy="1949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00000">
        <w:rPr>
          <w:noProof/>
        </w:rPr>
        <w:pict w14:anchorId="1C24D59F">
          <v:rect id="_x0000_s1043" style="position:absolute;margin-left:63.35pt;margin-top:336.6pt;width:213.85pt;height:153pt;z-index:251692032;mso-position-horizontal-relative:page;mso-position-vertical-relative:page">
            <v:textbox>
              <w:txbxContent>
                <w:p w14:paraId="3C07FF72" w14:textId="77777777" w:rsidR="005B337E" w:rsidRPr="004B16F1" w:rsidRDefault="005B337E">
                  <w:pPr>
                    <w:rPr>
                      <w:color w:val="548DD4" w:themeColor="text2" w:themeTint="99"/>
                      <w:sz w:val="20"/>
                    </w:rPr>
                  </w:pPr>
                  <w:r w:rsidRPr="004B16F1">
                    <w:rPr>
                      <w:color w:val="548DD4" w:themeColor="text2" w:themeTint="99"/>
                      <w:sz w:val="20"/>
                    </w:rPr>
                    <w:t>Comment:</w:t>
                  </w:r>
                  <w:r w:rsidR="00542EEA" w:rsidRPr="004B16F1">
                    <w:rPr>
                      <w:color w:val="548DD4" w:themeColor="text2" w:themeTint="99"/>
                      <w:sz w:val="20"/>
                    </w:rPr>
                    <w:t xml:space="preserve"> </w:t>
                  </w:r>
                </w:p>
              </w:txbxContent>
            </v:textbox>
            <w10:wrap anchorx="page" anchory="page"/>
          </v:rect>
        </w:pict>
      </w:r>
      <w:r>
        <w:rPr>
          <w:noProof/>
          <w:lang w:val="en-GB" w:eastAsia="en-GB"/>
        </w:rPr>
        <w:drawing>
          <wp:anchor distT="0" distB="0" distL="114300" distR="114300" simplePos="0" relativeHeight="251691008" behindDoc="0" locked="0" layoutInCell="1" allowOverlap="1" wp14:anchorId="4C23F8F2" wp14:editId="1B1240FF">
            <wp:simplePos x="0" y="0"/>
            <wp:positionH relativeFrom="page">
              <wp:posOffset>799338</wp:posOffset>
            </wp:positionH>
            <wp:positionV relativeFrom="page">
              <wp:posOffset>853440</wp:posOffset>
            </wp:positionV>
            <wp:extent cx="2715895" cy="3035808"/>
            <wp:effectExtent l="19050" t="0" r="8255" b="0"/>
            <wp:wrapNone/>
            <wp:docPr id="16" name="Pictu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15895" cy="30358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en-GB" w:eastAsia="en-GB"/>
        </w:rPr>
        <w:drawing>
          <wp:anchor distT="0" distB="0" distL="114300" distR="114300" simplePos="0" relativeHeight="251689984" behindDoc="0" locked="0" layoutInCell="1" allowOverlap="1" wp14:anchorId="26542B63" wp14:editId="06114A03">
            <wp:simplePos x="0" y="0"/>
            <wp:positionH relativeFrom="page">
              <wp:posOffset>6334125</wp:posOffset>
            </wp:positionH>
            <wp:positionV relativeFrom="page">
              <wp:posOffset>4949825</wp:posOffset>
            </wp:positionV>
            <wp:extent cx="2650490" cy="2047875"/>
            <wp:effectExtent l="19050" t="0" r="0" b="0"/>
            <wp:wrapNone/>
            <wp:docPr id="15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650490" cy="2047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en-GB" w:eastAsia="en-GB"/>
        </w:rPr>
        <w:drawing>
          <wp:anchor distT="0" distB="0" distL="114300" distR="114300" simplePos="0" relativeHeight="251688960" behindDoc="0" locked="0" layoutInCell="1" allowOverlap="1" wp14:anchorId="60510EC8" wp14:editId="20B1099E">
            <wp:simplePos x="0" y="0"/>
            <wp:positionH relativeFrom="page">
              <wp:posOffset>3615690</wp:posOffset>
            </wp:positionH>
            <wp:positionV relativeFrom="page">
              <wp:posOffset>4949952</wp:posOffset>
            </wp:positionV>
            <wp:extent cx="2650998" cy="2048256"/>
            <wp:effectExtent l="19050" t="0" r="0" b="0"/>
            <wp:wrapNone/>
            <wp:docPr id="14" name="Pictu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650998" cy="20482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en-GB" w:eastAsia="en-GB"/>
        </w:rPr>
        <w:drawing>
          <wp:anchor distT="0" distB="0" distL="114300" distR="114300" simplePos="0" relativeHeight="251687936" behindDoc="0" locked="0" layoutInCell="1" allowOverlap="1" wp14:anchorId="42CAA8A6" wp14:editId="73B4AF42">
            <wp:simplePos x="0" y="0"/>
            <wp:positionH relativeFrom="page">
              <wp:posOffset>6334125</wp:posOffset>
            </wp:positionH>
            <wp:positionV relativeFrom="page">
              <wp:posOffset>2901315</wp:posOffset>
            </wp:positionV>
            <wp:extent cx="2650490" cy="2047875"/>
            <wp:effectExtent l="19050" t="0" r="0" b="0"/>
            <wp:wrapNone/>
            <wp:docPr id="13" name="Pictu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650490" cy="2047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en-GB" w:eastAsia="en-GB"/>
        </w:rPr>
        <w:drawing>
          <wp:anchor distT="0" distB="0" distL="114300" distR="114300" simplePos="0" relativeHeight="251686912" behindDoc="0" locked="0" layoutInCell="1" allowOverlap="1" wp14:anchorId="75B477B3" wp14:editId="276110A1">
            <wp:simplePos x="0" y="0"/>
            <wp:positionH relativeFrom="page">
              <wp:posOffset>3615690</wp:posOffset>
            </wp:positionH>
            <wp:positionV relativeFrom="page">
              <wp:posOffset>2901315</wp:posOffset>
            </wp:positionV>
            <wp:extent cx="2650490" cy="2047875"/>
            <wp:effectExtent l="19050" t="0" r="0" b="0"/>
            <wp:wrapNone/>
            <wp:docPr id="12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650490" cy="2047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en-GB" w:eastAsia="en-GB"/>
        </w:rPr>
        <w:drawing>
          <wp:anchor distT="0" distB="0" distL="114300" distR="114300" simplePos="0" relativeHeight="251685888" behindDoc="0" locked="0" layoutInCell="1" allowOverlap="1" wp14:anchorId="51C7BB0B" wp14:editId="765F6491">
            <wp:simplePos x="0" y="0"/>
            <wp:positionH relativeFrom="page">
              <wp:posOffset>6334125</wp:posOffset>
            </wp:positionH>
            <wp:positionV relativeFrom="page">
              <wp:posOffset>853440</wp:posOffset>
            </wp:positionV>
            <wp:extent cx="2650490" cy="2047875"/>
            <wp:effectExtent l="19050" t="0" r="0" b="0"/>
            <wp:wrapNone/>
            <wp:docPr id="11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650490" cy="2047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en-GB" w:eastAsia="en-GB"/>
        </w:rPr>
        <w:drawing>
          <wp:anchor distT="0" distB="0" distL="114300" distR="114300" simplePos="0" relativeHeight="251684864" behindDoc="0" locked="0" layoutInCell="1" allowOverlap="1" wp14:anchorId="44A20B22" wp14:editId="1791E5F4">
            <wp:simplePos x="0" y="0"/>
            <wp:positionH relativeFrom="page">
              <wp:posOffset>3615690</wp:posOffset>
            </wp:positionH>
            <wp:positionV relativeFrom="page">
              <wp:posOffset>853440</wp:posOffset>
            </wp:positionV>
            <wp:extent cx="2650490" cy="2047875"/>
            <wp:effectExtent l="19050" t="0" r="0" b="0"/>
            <wp:wrapNone/>
            <wp:docPr id="10" name="Pictu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650490" cy="2047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00000">
        <w:rPr>
          <w:noProof/>
        </w:rPr>
        <w:pict w14:anchorId="532F89DF">
          <v:rect id="_x0000_s1042" style="position:absolute;margin-left:396pt;margin-top:30.6pt;width:316.8pt;height:30.6pt;z-index:251683840;mso-position-horizontal-relative:page;mso-position-vertical-relative:page" filled="f" stroked="f">
            <v:textbox>
              <w:txbxContent>
                <w:p w14:paraId="32732858" w14:textId="77777777" w:rsidR="005B337E" w:rsidRPr="005B337E" w:rsidRDefault="005B337E" w:rsidP="005B337E">
                  <w:pPr>
                    <w:jc w:val="right"/>
                    <w:rPr>
                      <w:color w:val="FFFFFF"/>
                      <w:sz w:val="14"/>
                    </w:rPr>
                  </w:pPr>
                  <w:r w:rsidRPr="005B337E">
                    <w:rPr>
                      <w:color w:val="FFFFFF"/>
                      <w:sz w:val="14"/>
                    </w:rPr>
                    <w:t>7/26/2019 2:13:30 PM</w:t>
                  </w:r>
                </w:p>
              </w:txbxContent>
            </v:textbox>
            <w10:wrap anchorx="page" anchory="page"/>
          </v:rect>
        </w:pict>
      </w:r>
      <w:r w:rsidR="00000000">
        <w:rPr>
          <w:noProof/>
        </w:rPr>
        <w:pict w14:anchorId="61C90DBF">
          <v:roundrect id="_x0000_s1041" style="position:absolute;margin-left:79.2pt;margin-top:30.6pt;width:633.6pt;height:30.6pt;z-index:251682816;mso-position-horizontal-relative:page;mso-position-vertical-relative:page" arcsize="10923f" fillcolor="#05396b" stroked="f">
            <v:textbox>
              <w:txbxContent>
                <w:p w14:paraId="496DE96F" w14:textId="77777777" w:rsidR="005B337E" w:rsidRPr="005B337E" w:rsidRDefault="005B337E">
                  <w:pPr>
                    <w:rPr>
                      <w:color w:val="FFFFFF"/>
                      <w:sz w:val="28"/>
                    </w:rPr>
                  </w:pPr>
                  <w:r w:rsidRPr="005B337E">
                    <w:rPr>
                      <w:color w:val="FFFFFF"/>
                      <w:sz w:val="28"/>
                    </w:rPr>
                    <w:t>Project 1</w:t>
                  </w:r>
                </w:p>
              </w:txbxContent>
            </v:textbox>
            <w10:wrap anchorx="page" anchory="page"/>
          </v:roundrect>
        </w:pict>
      </w:r>
    </w:p>
    <w:sectPr w:rsidR="00A56125" w:rsidSect="005B337E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8"/>
  <w:defaultTabStop w:val="720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56125"/>
    <w:rsid w:val="002634A9"/>
    <w:rsid w:val="00473EEA"/>
    <w:rsid w:val="004B16F1"/>
    <w:rsid w:val="00542EEA"/>
    <w:rsid w:val="005B337E"/>
    <w:rsid w:val="006E27E8"/>
    <w:rsid w:val="00814FF6"/>
    <w:rsid w:val="00A06F10"/>
    <w:rsid w:val="00A56125"/>
    <w:rsid w:val="00F665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4"/>
    <o:shapelayout v:ext="edit">
      <o:idmap v:ext="edit" data="1"/>
    </o:shapelayout>
  </w:shapeDefaults>
  <w:decimalSymbol w:val="."/>
  <w:listSeparator w:val=","/>
  <w14:docId w14:val="69EEB8AA"/>
  <w15:docId w15:val="{E517434F-A1BC-4B36-806C-7A58559F2F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14FF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451</TotalTime>
  <Pages>10</Pages>
  <Words>223</Words>
  <Characters>1272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of Manchester [work-at-home copy]</Company>
  <LinksUpToDate>false</LinksUpToDate>
  <CharactersWithSpaces>1493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Admin1</dc:creator>
  <cp:keywords/>
  <dc:description/>
  <cp:lastModifiedBy>James Bird</cp:lastModifiedBy>
  <cp:revision>4</cp:revision>
  <dcterms:created xsi:type="dcterms:W3CDTF">2019-07-26T12:50:00Z</dcterms:created>
  <dcterms:modified xsi:type="dcterms:W3CDTF">2022-10-06T17:25:00Z</dcterms:modified>
</cp:coreProperties>
</file>