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7B84" w14:textId="77777777" w:rsidR="00C637A7" w:rsidRDefault="00C637A7">
      <w:pPr>
        <w:sectPr w:rsidR="00C637A7" w:rsidSect="00C637A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0608A96" wp14:editId="52B1829E">
            <wp:simplePos x="0" y="0"/>
            <wp:positionH relativeFrom="page">
              <wp:posOffset>8144478</wp:posOffset>
            </wp:positionH>
            <wp:positionV relativeFrom="page">
              <wp:posOffset>6840638</wp:posOffset>
            </wp:positionV>
            <wp:extent cx="918499" cy="277792"/>
            <wp:effectExtent l="1905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499" cy="277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7EECD756">
          <v:rect id="_x0000_s1028" style="position:absolute;margin-left:79.2pt;margin-top:538.55pt;width:554.4pt;height:36.75pt;z-index:251668480;mso-position-horizontal-relative:page;mso-position-vertical-relative:page">
            <v:textbox>
              <w:txbxContent>
                <w:p w14:paraId="5A6CA985" w14:textId="17D3CA2D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507C3E">
                    <w:rPr>
                      <w:color w:val="548DD4" w:themeColor="text2" w:themeTint="99"/>
                      <w:sz w:val="20"/>
                    </w:rPr>
                    <w:t xml:space="preserve"> </w:t>
                  </w:r>
                  <w:proofErr w:type="spellStart"/>
                  <w:r w:rsidR="00507C3E">
                    <w:rPr>
                      <w:color w:val="548DD4" w:themeColor="text2" w:themeTint="99"/>
                      <w:sz w:val="20"/>
                    </w:rPr>
                    <w:t>Ti</w:t>
                  </w:r>
                  <w:proofErr w:type="spellEnd"/>
                  <w:r w:rsidR="00507C3E">
                    <w:rPr>
                      <w:color w:val="548DD4" w:themeColor="text2" w:themeTint="99"/>
                      <w:sz w:val="20"/>
                    </w:rPr>
                    <w:t>, F and Cl appear correlated. Large carbon signal coming from substrate.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F0E0CAE" wp14:editId="39095497">
            <wp:simplePos x="0" y="0"/>
            <wp:positionH relativeFrom="page">
              <wp:posOffset>3688225</wp:posOffset>
            </wp:positionH>
            <wp:positionV relativeFrom="page">
              <wp:posOffset>4768770</wp:posOffset>
            </wp:positionV>
            <wp:extent cx="2481081" cy="1921397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1081" cy="192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5FEF57B" wp14:editId="111C343F">
            <wp:simplePos x="0" y="0"/>
            <wp:positionH relativeFrom="page">
              <wp:posOffset>701956</wp:posOffset>
            </wp:positionH>
            <wp:positionV relativeFrom="page">
              <wp:posOffset>4768770</wp:posOffset>
            </wp:positionV>
            <wp:extent cx="2481082" cy="192139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1082" cy="192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20D1016" wp14:editId="4A2EBC23">
            <wp:simplePos x="0" y="0"/>
            <wp:positionH relativeFrom="page">
              <wp:posOffset>6674493</wp:posOffset>
            </wp:positionH>
            <wp:positionV relativeFrom="page">
              <wp:posOffset>2847372</wp:posOffset>
            </wp:positionV>
            <wp:extent cx="2481082" cy="1921398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1082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DF461A1" wp14:editId="2352694E">
            <wp:simplePos x="0" y="0"/>
            <wp:positionH relativeFrom="page">
              <wp:posOffset>3688225</wp:posOffset>
            </wp:positionH>
            <wp:positionV relativeFrom="page">
              <wp:posOffset>2847372</wp:posOffset>
            </wp:positionV>
            <wp:extent cx="2481081" cy="1921398"/>
            <wp:effectExtent l="1905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1081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B9EAD14" wp14:editId="0162A6A5">
            <wp:simplePos x="0" y="0"/>
            <wp:positionH relativeFrom="page">
              <wp:posOffset>701956</wp:posOffset>
            </wp:positionH>
            <wp:positionV relativeFrom="page">
              <wp:posOffset>2847372</wp:posOffset>
            </wp:positionV>
            <wp:extent cx="2481082" cy="1921398"/>
            <wp:effectExtent l="1905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1082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09FBB45" wp14:editId="4AE009CD">
            <wp:simplePos x="0" y="0"/>
            <wp:positionH relativeFrom="page">
              <wp:posOffset>6674493</wp:posOffset>
            </wp:positionH>
            <wp:positionV relativeFrom="page">
              <wp:posOffset>937549</wp:posOffset>
            </wp:positionV>
            <wp:extent cx="2481082" cy="1921398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1082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FE4EA92" wp14:editId="5C07A87F">
            <wp:simplePos x="0" y="0"/>
            <wp:positionH relativeFrom="page">
              <wp:posOffset>3688225</wp:posOffset>
            </wp:positionH>
            <wp:positionV relativeFrom="page">
              <wp:posOffset>937549</wp:posOffset>
            </wp:positionV>
            <wp:extent cx="2481081" cy="1921398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1081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CD7F897" wp14:editId="74687445">
            <wp:simplePos x="0" y="0"/>
            <wp:positionH relativeFrom="page">
              <wp:posOffset>701956</wp:posOffset>
            </wp:positionH>
            <wp:positionV relativeFrom="page">
              <wp:posOffset>937549</wp:posOffset>
            </wp:positionV>
            <wp:extent cx="2481082" cy="1921398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1082" cy="1921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66417CD7">
          <v:rect id="_x0000_s1027" style="position:absolute;margin-left:396pt;margin-top:24.5pt;width:316.8pt;height:42.8pt;z-index:251659264;mso-position-horizontal-relative:page;mso-position-vertical-relative:page" filled="f" stroked="f">
            <v:textbox>
              <w:txbxContent>
                <w:p w14:paraId="2253EE1F" w14:textId="77777777" w:rsidR="00C637A7" w:rsidRPr="00C637A7" w:rsidRDefault="00C637A7" w:rsidP="00C637A7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C637A7">
                    <w:rPr>
                      <w:color w:val="FFFFFF"/>
                      <w:sz w:val="14"/>
                    </w:rPr>
                    <w:t>11/20/2019 10:59:15 AM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795F3505">
          <v:roundrect id="_x0000_s1026" style="position:absolute;margin-left:79.2pt;margin-top:24.5pt;width:633.6pt;height:42.8pt;z-index:251658240;mso-position-horizontal-relative:page;mso-position-vertical-relative:page" arcsize="10923f" fillcolor="#05396b" stroked="f">
            <v:textbox>
              <w:txbxContent>
                <w:p w14:paraId="008975AE" w14:textId="77777777" w:rsidR="00C637A7" w:rsidRPr="00C637A7" w:rsidRDefault="00C637A7">
                  <w:pPr>
                    <w:rPr>
                      <w:color w:val="FFFFFF"/>
                      <w:sz w:val="28"/>
                    </w:rPr>
                  </w:pPr>
                  <w:r w:rsidRPr="00C637A7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79F23464" w14:textId="77777777" w:rsidR="00C637A7" w:rsidRDefault="00000000">
      <w:pPr>
        <w:sectPr w:rsidR="00C637A7" w:rsidSect="00C637A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 w14:anchorId="5481F6C1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14.8pt;margin-top:122.4pt;width:198pt;height:269.3pt;z-index:251676672;mso-wrap-style:tight;mso-position-horizontal-relative:page;mso-position-vertical-relative:page" stroked="f">
            <v:textbox>
              <w:txbxContent>
                <w:p w14:paraId="6CA13497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Label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Sum Spectrum</w:t>
                  </w:r>
                </w:p>
                <w:p w14:paraId="7F6B76C8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Collected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20-Nov-2019 10:53 AM</w:t>
                  </w:r>
                </w:p>
                <w:p w14:paraId="58B8CADE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spellStart"/>
                  <w:r w:rsidRPr="00507C3E">
                    <w:rPr>
                      <w:color w:val="548DD4" w:themeColor="text2" w:themeTint="99"/>
                      <w:sz w:val="18"/>
                    </w:rPr>
                    <w:t>Livetime</w:t>
                  </w:r>
                  <w:proofErr w:type="spell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(s</w:t>
                  </w: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1179.65</w:t>
                  </w:r>
                </w:p>
                <w:p w14:paraId="444B9C5C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r w:rsidRPr="00507C3E">
                    <w:rPr>
                      <w:color w:val="548DD4" w:themeColor="text2" w:themeTint="99"/>
                      <w:sz w:val="18"/>
                    </w:rPr>
                    <w:t>Real time (s</w:t>
                  </w: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0.00</w:t>
                  </w:r>
                </w:p>
                <w:p w14:paraId="23BA5CFA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Detector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Silicon</w:t>
                  </w:r>
                </w:p>
                <w:p w14:paraId="3F8D9758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Window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SATW</w:t>
                  </w:r>
                </w:p>
                <w:p w14:paraId="35F3F179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6A837503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r w:rsidRPr="00507C3E">
                    <w:rPr>
                      <w:color w:val="548DD4" w:themeColor="text2" w:themeTint="99"/>
                      <w:sz w:val="18"/>
                    </w:rPr>
                    <w:t>Tilt (deg</w:t>
                  </w: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 xml:space="preserve"> 0.0</w:t>
                  </w:r>
                </w:p>
                <w:p w14:paraId="502CEDEC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r w:rsidRPr="00507C3E">
                    <w:rPr>
                      <w:color w:val="548DD4" w:themeColor="text2" w:themeTint="99"/>
                      <w:sz w:val="18"/>
                    </w:rPr>
                    <w:t>Elevation (deg</w:t>
                  </w: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 xml:space="preserve">35.0 </w:t>
                  </w:r>
                </w:p>
                <w:p w14:paraId="66B05DE9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r w:rsidRPr="00507C3E">
                    <w:rPr>
                      <w:color w:val="548DD4" w:themeColor="text2" w:themeTint="99"/>
                      <w:sz w:val="18"/>
                    </w:rPr>
                    <w:t>Azimuth (deg</w:t>
                  </w: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0.0</w:t>
                  </w:r>
                </w:p>
                <w:p w14:paraId="170F920F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4B62F7D4" w14:textId="77777777" w:rsidR="00C637A7" w:rsidRPr="00507C3E" w:rsidRDefault="00C637A7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507C3E">
                    <w:rPr>
                      <w:color w:val="548DD4" w:themeColor="text2" w:themeTint="99"/>
                      <w:sz w:val="18"/>
                    </w:rPr>
                    <w:t>Magnification :</w:t>
                  </w:r>
                  <w:proofErr w:type="gramEnd"/>
                  <w:r w:rsidRPr="00507C3E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507C3E">
                    <w:rPr>
                      <w:color w:val="548DD4" w:themeColor="text2" w:themeTint="99"/>
                      <w:sz w:val="18"/>
                    </w:rPr>
                    <w:tab/>
                    <w:t>30370 X</w:t>
                  </w:r>
                </w:p>
                <w:p w14:paraId="2ECA6A91" w14:textId="77777777" w:rsidR="00C637A7" w:rsidRDefault="00C637A7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Accelerating voltage </w:t>
                  </w:r>
                  <w:proofErr w:type="gramStart"/>
                  <w:r>
                    <w:rPr>
                      <w:sz w:val="18"/>
                    </w:rPr>
                    <w:t>( kV</w:t>
                  </w:r>
                  <w:proofErr w:type="gramEnd"/>
                  <w:r>
                    <w:rPr>
                      <w:sz w:val="18"/>
                    </w:rPr>
                    <w:t xml:space="preserve"> ) : </w:t>
                  </w:r>
                  <w:r>
                    <w:rPr>
                      <w:sz w:val="18"/>
                    </w:rPr>
                    <w:tab/>
                    <w:t>15.00</w:t>
                  </w:r>
                </w:p>
                <w:p w14:paraId="2666FB65" w14:textId="77777777" w:rsidR="00C637A7" w:rsidRDefault="00C637A7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Process </w:t>
                  </w:r>
                  <w:proofErr w:type="gramStart"/>
                  <w:r>
                    <w:rPr>
                      <w:sz w:val="18"/>
                    </w:rPr>
                    <w:t>time :</w:t>
                  </w:r>
                  <w:proofErr w:type="gramEnd"/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ab/>
                    <w:t>6</w:t>
                  </w:r>
                </w:p>
                <w:p w14:paraId="57C70671" w14:textId="77777777" w:rsidR="00C637A7" w:rsidRPr="00C637A7" w:rsidRDefault="00C637A7">
                  <w:pPr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637A7">
        <w:rPr>
          <w:noProof/>
        </w:rPr>
        <w:drawing>
          <wp:anchor distT="0" distB="0" distL="114300" distR="114300" simplePos="0" relativeHeight="251675648" behindDoc="0" locked="0" layoutInCell="1" allowOverlap="1" wp14:anchorId="18E4205C" wp14:editId="02BA1F86">
            <wp:simplePos x="0" y="0"/>
            <wp:positionH relativeFrom="page">
              <wp:posOffset>9151475</wp:posOffset>
            </wp:positionH>
            <wp:positionV relativeFrom="page">
              <wp:posOffset>7072132</wp:posOffset>
            </wp:positionV>
            <wp:extent cx="594409" cy="185195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409" cy="18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395810B3">
          <v:rect id="_x0000_s1032" style="position:absolute;margin-left:514.8pt;margin-top:501.85pt;width:198pt;height:48.95pt;z-index:251674624;mso-position-horizontal-relative:page;mso-position-vertical-relative:page">
            <v:textbox>
              <w:txbxContent>
                <w:p w14:paraId="1D2023CC" w14:textId="58F1B52F" w:rsidR="00507C3E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507C3E">
                    <w:rPr>
                      <w:color w:val="548DD4" w:themeColor="text2" w:themeTint="99"/>
                      <w:sz w:val="20"/>
                    </w:rPr>
                    <w:t xml:space="preserve"> S and Na are not anticipated to be present, as they do not feature in the processing route.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028585A4">
          <v:rect id="_x0000_s1031" style="position:absolute;margin-left:514.8pt;margin-top:403.9pt;width:198pt;height:85.7pt;z-index:251673600;mso-position-horizontal-relative:page;mso-position-vertical-relative:page">
            <v:textbox>
              <w:txbxContent>
                <w:p w14:paraId="10722114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Variable Vacuum SEM Options:</w:t>
                  </w:r>
                </w:p>
                <w:p w14:paraId="056BC33A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C637A7">
        <w:rPr>
          <w:noProof/>
        </w:rPr>
        <w:drawing>
          <wp:anchor distT="0" distB="0" distL="114300" distR="114300" simplePos="0" relativeHeight="251672576" behindDoc="0" locked="0" layoutInCell="1" allowOverlap="1" wp14:anchorId="57648A31" wp14:editId="47165AAF">
            <wp:simplePos x="0" y="0"/>
            <wp:positionH relativeFrom="page">
              <wp:posOffset>1002898</wp:posOffset>
            </wp:positionH>
            <wp:positionV relativeFrom="page">
              <wp:posOffset>1551008</wp:posOffset>
            </wp:positionV>
            <wp:extent cx="5024972" cy="5440101"/>
            <wp:effectExtent l="19050" t="0" r="4228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24972" cy="5440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3FA1D719">
          <v:rect id="_x0000_s1030" style="position:absolute;margin-left:396pt;margin-top:61.2pt;width:316.8pt;height:30.6pt;z-index:251671552;mso-position-horizontal-relative:page;mso-position-vertical-relative:page" filled="f" stroked="f">
            <v:textbox>
              <w:txbxContent>
                <w:p w14:paraId="6C665AA0" w14:textId="77777777" w:rsidR="00C637A7" w:rsidRPr="00C637A7" w:rsidRDefault="00C637A7" w:rsidP="00C637A7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C637A7">
                    <w:rPr>
                      <w:color w:val="FFFFFF"/>
                      <w:sz w:val="14"/>
                    </w:rPr>
                    <w:t>11/20/2019 10:59:50 AM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3EC5A6A9">
          <v:roundrect id="_x0000_s1029" style="position:absolute;margin-left:79.2pt;margin-top:61.2pt;width:633.6pt;height:30.6pt;z-index:251670528;mso-position-horizontal-relative:page;mso-position-vertical-relative:page" arcsize="10923f" fillcolor="#05396b" stroked="f">
            <v:textbox>
              <w:txbxContent>
                <w:p w14:paraId="430EF6C1" w14:textId="77777777" w:rsidR="00C637A7" w:rsidRPr="00C637A7" w:rsidRDefault="00C637A7">
                  <w:pPr>
                    <w:rPr>
                      <w:color w:val="FFFFFF"/>
                      <w:sz w:val="28"/>
                    </w:rPr>
                  </w:pPr>
                  <w:r w:rsidRPr="00C637A7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5BD0DE6E" w14:textId="77777777" w:rsidR="00C637A7" w:rsidRDefault="00C637A7">
      <w:pPr>
        <w:sectPr w:rsidR="00C637A7" w:rsidSect="00C637A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3F976D4C" wp14:editId="2F48D686">
            <wp:simplePos x="0" y="0"/>
            <wp:positionH relativeFrom="page">
              <wp:posOffset>6211506</wp:posOffset>
            </wp:positionH>
            <wp:positionV relativeFrom="page">
              <wp:posOffset>9155575</wp:posOffset>
            </wp:positionV>
            <wp:extent cx="773253" cy="208344"/>
            <wp:effectExtent l="19050" t="0" r="7797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253" cy="208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185AAB53">
          <v:rect id="_x0000_s1038" style="position:absolute;margin-left:61.2pt;margin-top:689.05pt;width:367.2pt;height:55.45pt;z-index:251682816;mso-position-horizontal-relative:page;mso-position-vertical-relative:page">
            <v:textbox>
              <w:txbxContent>
                <w:p w14:paraId="68EAB9F5" w14:textId="4542ADD6" w:rsidR="00C637A7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Comment:</w:t>
                  </w:r>
                </w:p>
                <w:p w14:paraId="2A13D358" w14:textId="482F8629" w:rsidR="00507C3E" w:rsidRPr="00507C3E" w:rsidRDefault="00507C3E">
                  <w:pPr>
                    <w:rPr>
                      <w:color w:val="548DD4" w:themeColor="text2" w:themeTint="99"/>
                      <w:sz w:val="20"/>
                    </w:rPr>
                  </w:pPr>
                  <w:r>
                    <w:rPr>
                      <w:color w:val="548DD4" w:themeColor="text2" w:themeTint="99"/>
                      <w:sz w:val="20"/>
                    </w:rPr>
                    <w:t xml:space="preserve">S &amp; Na reveal smallest weight percentages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696B3E0E" wp14:editId="5238940C">
            <wp:simplePos x="0" y="0"/>
            <wp:positionH relativeFrom="page">
              <wp:posOffset>771404</wp:posOffset>
            </wp:positionH>
            <wp:positionV relativeFrom="page">
              <wp:posOffset>2013995</wp:posOffset>
            </wp:positionV>
            <wp:extent cx="6219705" cy="6539696"/>
            <wp:effectExtent l="19050" t="0" r="0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9705" cy="65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5F947EF4">
          <v:rect id="_x0000_s1037" style="position:absolute;margin-left:312.1pt;margin-top:87.1pt;width:238.7pt;height:47.55pt;z-index:251680768;mso-position-horizontal-relative:page;mso-position-vertical-relative:page">
            <v:textbox>
              <w:txbxContent>
                <w:p w14:paraId="0C73FE5B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Sample: Sample 1</w:t>
                  </w:r>
                </w:p>
                <w:p w14:paraId="58F1A00E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Type: Default</w:t>
                  </w:r>
                </w:p>
                <w:p w14:paraId="48961F5D" w14:textId="77777777" w:rsidR="00C637A7" w:rsidRDefault="00C637A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ID: Ti3C2Tx vac dried film</w:t>
                  </w:r>
                </w:p>
                <w:p w14:paraId="423E0A4D" w14:textId="77777777" w:rsidR="00C637A7" w:rsidRPr="00C637A7" w:rsidRDefault="00C637A7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5ED73460">
          <v:rect id="_x0000_s1036" style="position:absolute;margin-left:61.2pt;margin-top:87.1pt;width:238.7pt;height:47.55pt;z-index:251679744;mso-position-horizontal-relative:page;mso-position-vertical-relative:page">
            <v:textbox>
              <w:txbxContent>
                <w:p w14:paraId="58B7C3E3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Project: Project 1</w:t>
                  </w:r>
                </w:p>
                <w:p w14:paraId="1CE2C471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Owner: INCA</w:t>
                  </w:r>
                </w:p>
                <w:p w14:paraId="4296E8E2" w14:textId="77777777" w:rsidR="00C637A7" w:rsidRPr="00C637A7" w:rsidRDefault="00C637A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Site: Site of Interest 1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010129A2">
          <v:rect id="_x0000_s1035" style="position:absolute;margin-left:306pt;margin-top:39.6pt;width:244.8pt;height:39.6pt;z-index:251678720;mso-position-horizontal-relative:page;mso-position-vertical-relative:page" filled="f" stroked="f">
            <v:textbox>
              <w:txbxContent>
                <w:p w14:paraId="35C0FF15" w14:textId="77777777" w:rsidR="00C637A7" w:rsidRPr="00C637A7" w:rsidRDefault="00C637A7" w:rsidP="00C637A7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C637A7">
                    <w:rPr>
                      <w:color w:val="FFFFFF"/>
                      <w:sz w:val="14"/>
                    </w:rPr>
                    <w:t>11/20/2019 11:00:46 AM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24A6EEC4">
          <v:roundrect id="_x0000_s1034" style="position:absolute;margin-left:61.2pt;margin-top:39.6pt;width:489.6pt;height:39.6pt;z-index:251677696;mso-position-horizontal-relative:page;mso-position-vertical-relative:page" arcsize="10923f" fillcolor="#05396b" stroked="f">
            <v:textbox>
              <w:txbxContent>
                <w:p w14:paraId="4217E151" w14:textId="77777777" w:rsidR="00C637A7" w:rsidRPr="00C637A7" w:rsidRDefault="00C637A7">
                  <w:pPr>
                    <w:rPr>
                      <w:color w:val="FFFFFF"/>
                      <w:sz w:val="28"/>
                    </w:rPr>
                  </w:pPr>
                  <w:r w:rsidRPr="00C637A7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76F216C5" w14:textId="77777777" w:rsidR="00431ADE" w:rsidRDefault="00C637A7">
      <w:r>
        <w:rPr>
          <w:noProof/>
        </w:rPr>
        <w:lastRenderedPageBreak/>
        <w:drawing>
          <wp:anchor distT="0" distB="0" distL="114300" distR="114300" simplePos="0" relativeHeight="251691008" behindDoc="0" locked="0" layoutInCell="1" allowOverlap="1" wp14:anchorId="3322908C" wp14:editId="50102ACE">
            <wp:simplePos x="0" y="0"/>
            <wp:positionH relativeFrom="page">
              <wp:posOffset>6210935</wp:posOffset>
            </wp:positionH>
            <wp:positionV relativeFrom="page">
              <wp:posOffset>9155430</wp:posOffset>
            </wp:positionV>
            <wp:extent cx="774065" cy="208280"/>
            <wp:effectExtent l="19050" t="0" r="6985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1746FE29">
          <v:rect id="_x0000_s1043" style="position:absolute;margin-left:61.2pt;margin-top:689.05pt;width:367.2pt;height:55.45pt;z-index:251689984;mso-position-horizontal-relative:page;mso-position-vertical-relative:page">
            <v:textbox>
              <w:txbxContent>
                <w:p w14:paraId="43B63A6A" w14:textId="5322FEFC" w:rsidR="00507C3E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507C3E">
                    <w:rPr>
                      <w:color w:val="548DD4" w:themeColor="text2" w:themeTint="99"/>
                      <w:sz w:val="20"/>
                    </w:rPr>
                    <w:t xml:space="preserve"> Na and S peak positions should have investigated for viable alternative element presence.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19913A79" wp14:editId="737CE3AF">
            <wp:simplePos x="0" y="0"/>
            <wp:positionH relativeFrom="page">
              <wp:posOffset>770890</wp:posOffset>
            </wp:positionH>
            <wp:positionV relativeFrom="page">
              <wp:posOffset>2013585</wp:posOffset>
            </wp:positionV>
            <wp:extent cx="6219190" cy="653923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19190" cy="653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1937A577">
          <v:rect id="_x0000_s1042" style="position:absolute;margin-left:312.1pt;margin-top:87.1pt;width:238.7pt;height:47.55pt;z-index:251687936;mso-position-horizontal-relative:page;mso-position-vertical-relative:page">
            <v:textbox>
              <w:txbxContent>
                <w:p w14:paraId="52C083CB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Sample: Sample 1</w:t>
                  </w:r>
                </w:p>
                <w:p w14:paraId="3E8CED12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Type: Default</w:t>
                  </w:r>
                </w:p>
                <w:p w14:paraId="3F6F9BB6" w14:textId="77777777" w:rsidR="00C637A7" w:rsidRDefault="00C637A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ID: Ti3C2Tx vac dried film</w:t>
                  </w:r>
                </w:p>
                <w:p w14:paraId="37B57C98" w14:textId="77777777" w:rsidR="00C637A7" w:rsidRPr="00C637A7" w:rsidRDefault="00C637A7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06D3877F">
          <v:rect id="_x0000_s1041" style="position:absolute;margin-left:61.2pt;margin-top:87.1pt;width:238.7pt;height:47.55pt;z-index:251686912;mso-position-horizontal-relative:page;mso-position-vertical-relative:page">
            <v:textbox>
              <w:txbxContent>
                <w:p w14:paraId="7E0DD456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Project: Project 1</w:t>
                  </w:r>
                </w:p>
                <w:p w14:paraId="7397D349" w14:textId="77777777" w:rsidR="00C637A7" w:rsidRPr="00507C3E" w:rsidRDefault="00C637A7">
                  <w:pPr>
                    <w:rPr>
                      <w:color w:val="548DD4" w:themeColor="text2" w:themeTint="99"/>
                      <w:sz w:val="20"/>
                    </w:rPr>
                  </w:pPr>
                  <w:r w:rsidRPr="00507C3E">
                    <w:rPr>
                      <w:color w:val="548DD4" w:themeColor="text2" w:themeTint="99"/>
                      <w:sz w:val="20"/>
                    </w:rPr>
                    <w:t>Owner: INCA</w:t>
                  </w:r>
                </w:p>
                <w:p w14:paraId="22919507" w14:textId="77777777" w:rsidR="00C637A7" w:rsidRPr="00C637A7" w:rsidRDefault="00C637A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Site: Site of Interest 1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7C01CEA0">
          <v:rect id="_x0000_s1040" style="position:absolute;margin-left:306pt;margin-top:39.6pt;width:244.8pt;height:39.6pt;z-index:251685888;mso-position-horizontal-relative:page;mso-position-vertical-relative:page" filled="f" stroked="f">
            <v:textbox>
              <w:txbxContent>
                <w:p w14:paraId="454B3DEF" w14:textId="77777777" w:rsidR="00C637A7" w:rsidRPr="00C637A7" w:rsidRDefault="00C637A7" w:rsidP="00C637A7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C637A7">
                    <w:rPr>
                      <w:color w:val="FFFFFF"/>
                      <w:sz w:val="14"/>
                    </w:rPr>
                    <w:t>11/20/2019 11:02:17 AM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6C60D8DE">
          <v:roundrect id="_x0000_s1039" style="position:absolute;margin-left:61.2pt;margin-top:39.6pt;width:489.6pt;height:39.6pt;z-index:251684864;mso-position-horizontal-relative:page;mso-position-vertical-relative:page" arcsize="10923f" fillcolor="#05396b" stroked="f">
            <v:textbox>
              <w:txbxContent>
                <w:p w14:paraId="2D8AA2A7" w14:textId="77777777" w:rsidR="00C637A7" w:rsidRPr="00C637A7" w:rsidRDefault="00C637A7">
                  <w:pPr>
                    <w:rPr>
                      <w:color w:val="FFFFFF"/>
                      <w:sz w:val="28"/>
                    </w:rPr>
                  </w:pPr>
                  <w:r w:rsidRPr="00C637A7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sectPr w:rsidR="00431ADE" w:rsidSect="00C63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7A7"/>
    <w:rsid w:val="003646FA"/>
    <w:rsid w:val="00431ADE"/>
    <w:rsid w:val="00507C3E"/>
    <w:rsid w:val="00C6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07EFA3FA"/>
  <w15:docId w15:val="{0FF5A6BF-FEC9-48E7-9630-9E3F23C2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</Words>
  <Characters>32</Characters>
  <Application>Microsoft Office Word</Application>
  <DocSecurity>0</DocSecurity>
  <Lines>1</Lines>
  <Paragraphs>1</Paragraphs>
  <ScaleCrop>false</ScaleCrop>
  <Company>University of Manchester [work-at-home copy]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INCA</dc:creator>
  <cp:keywords/>
  <dc:description/>
  <cp:lastModifiedBy>James Bird</cp:lastModifiedBy>
  <cp:revision>2</cp:revision>
  <dcterms:created xsi:type="dcterms:W3CDTF">2019-11-20T10:59:00Z</dcterms:created>
  <dcterms:modified xsi:type="dcterms:W3CDTF">2022-10-12T13:49:00Z</dcterms:modified>
</cp:coreProperties>
</file>