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10685" w14:textId="67E3998E" w:rsidR="00A923AA" w:rsidRDefault="00A44880" w:rsidP="00A923AA">
      <w:pPr>
        <w:ind w:left="1620" w:hanging="360"/>
        <w:jc w:val="center"/>
        <w:rPr>
          <w:b/>
          <w:bCs/>
        </w:rPr>
      </w:pPr>
      <w:r w:rsidRPr="00A44880">
        <w:rPr>
          <w:b/>
          <w:bCs/>
        </w:rPr>
        <w:t xml:space="preserve">Rai25 30-11-2020 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7DA3D6AD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A44880">
        <w:t>19</w:t>
      </w:r>
    </w:p>
    <w:p w14:paraId="31C98557" w14:textId="2B856D28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9C6046">
        <w:t>Fem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7EBD4BAC" w:rsidR="00A923AA" w:rsidRDefault="00A923AA" w:rsidP="00A923AA">
      <w:pPr>
        <w:pStyle w:val="ListParagraph"/>
        <w:ind w:left="810"/>
      </w:pPr>
      <w:r>
        <w:t xml:space="preserve">R: </w:t>
      </w:r>
      <w:r w:rsidR="00A44880">
        <w:t>I started e university last year, September 2019, so that when I started programming</w:t>
      </w:r>
    </w:p>
    <w:p w14:paraId="155624A1" w14:textId="00600E82" w:rsidR="00A923AA" w:rsidRDefault="00A923AA" w:rsidP="00A923AA">
      <w:pPr>
        <w:pStyle w:val="ListParagraph"/>
        <w:ind w:left="810"/>
      </w:pPr>
      <w:r>
        <w:t xml:space="preserve">I: </w:t>
      </w:r>
      <w:r w:rsidR="00A44880">
        <w:t xml:space="preserve">How do you evaluate you experience self-esteem, like are you novice, intermediate or expert? </w:t>
      </w:r>
      <w:r w:rsidR="00A70BA4">
        <w:t xml:space="preserve"> </w:t>
      </w:r>
    </w:p>
    <w:p w14:paraId="6D198ECD" w14:textId="74A7C8B2" w:rsidR="00A95AA1" w:rsidRDefault="00A923AA" w:rsidP="00A923AA">
      <w:pPr>
        <w:pStyle w:val="ListParagraph"/>
        <w:ind w:left="810"/>
      </w:pPr>
      <w:r>
        <w:t xml:space="preserve">R: </w:t>
      </w:r>
      <w:r w:rsidR="00A44880">
        <w:t>I think I am good</w:t>
      </w:r>
      <w:r w:rsidR="00AF6D07">
        <w:t xml:space="preserve"> as acquainted with </w:t>
      </w:r>
      <w:r w:rsidR="00A44880">
        <w:t xml:space="preserve">the experience I have </w:t>
      </w:r>
      <w:r w:rsidR="00AF6D07">
        <w:t>because I have programming</w:t>
      </w:r>
      <w:r w:rsidR="00446DDF">
        <w:t xml:space="preserve"> for a year, but</w:t>
      </w:r>
      <w:r w:rsidR="00AF6D07">
        <w:t xml:space="preserve"> I think I am decent </w:t>
      </w:r>
      <w:r w:rsidR="00446DDF">
        <w:t>acquainted</w:t>
      </w:r>
      <w:r w:rsidR="00446DDF">
        <w:t xml:space="preserve"> that. </w:t>
      </w:r>
    </w:p>
    <w:p w14:paraId="3C6EE58C" w14:textId="0CB0852E" w:rsidR="00A95AA1" w:rsidRDefault="00A95AA1" w:rsidP="00A923AA">
      <w:pPr>
        <w:pStyle w:val="ListParagraph"/>
        <w:ind w:left="810"/>
      </w:pPr>
      <w:r>
        <w:t xml:space="preserve">I: </w:t>
      </w:r>
      <w:r w:rsidR="00AF6D07">
        <w:t xml:space="preserve"> Where exactly </w:t>
      </w:r>
      <w:r w:rsidR="00AF6D07">
        <w:t>novice, intermediate or expert</w:t>
      </w:r>
      <w:r w:rsidR="00AF6D07">
        <w:t xml:space="preserve"> or between them</w:t>
      </w:r>
      <w:r w:rsidR="00AF6D07">
        <w:t xml:space="preserve">?  </w:t>
      </w:r>
    </w:p>
    <w:p w14:paraId="7B46F63B" w14:textId="07A69B4D" w:rsidR="00A923AA" w:rsidRDefault="00A95AA1" w:rsidP="00A923AA">
      <w:pPr>
        <w:pStyle w:val="ListParagraph"/>
        <w:ind w:left="810"/>
      </w:pPr>
      <w:r>
        <w:t>R:</w:t>
      </w:r>
      <w:r w:rsidR="004D3429">
        <w:t xml:space="preserve"> </w:t>
      </w:r>
      <w:r w:rsidR="00AF6D07">
        <w:t xml:space="preserve">Between </w:t>
      </w:r>
      <w:r w:rsidR="00AF6D07">
        <w:t xml:space="preserve">intermediate </w:t>
      </w:r>
      <w:r w:rsidR="00AF6D07">
        <w:t>and novice</w:t>
      </w:r>
      <w:r w:rsidR="00446DDF">
        <w:t>.</w:t>
      </w:r>
      <w:r w:rsidR="009C6046">
        <w:t xml:space="preserve"> </w:t>
      </w:r>
    </w:p>
    <w:p w14:paraId="71F529BE" w14:textId="63CB41C2" w:rsidR="009C6046" w:rsidRDefault="009C6046" w:rsidP="00A923AA">
      <w:pPr>
        <w:pStyle w:val="ListParagraph"/>
        <w:ind w:left="810"/>
      </w:pPr>
      <w:r>
        <w:t xml:space="preserve">I: </w:t>
      </w:r>
      <w:r w:rsidR="00AF6D07">
        <w:t>How many number</w:t>
      </w:r>
      <w:r w:rsidR="00446DDF">
        <w:t>s</w:t>
      </w:r>
      <w:r w:rsidR="00AF6D07">
        <w:t xml:space="preserve"> of years’ experience on programming? </w:t>
      </w:r>
    </w:p>
    <w:p w14:paraId="7AE7FC24" w14:textId="054D4A8B" w:rsidR="009C6046" w:rsidRDefault="009C6046" w:rsidP="00A923AA">
      <w:pPr>
        <w:pStyle w:val="ListParagraph"/>
        <w:ind w:left="810"/>
      </w:pPr>
      <w:r>
        <w:t>R:</w:t>
      </w:r>
      <w:r w:rsidR="00446DDF">
        <w:t xml:space="preserve"> N</w:t>
      </w:r>
      <w:r w:rsidR="00AF6D07">
        <w:t>on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67431730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 w:rsidR="009C6046">
        <w:t>Pytho</w:t>
      </w:r>
      <w:r w:rsidR="00AF6D07">
        <w:t>n</w:t>
      </w:r>
      <w:r w:rsidR="009C6046">
        <w:t xml:space="preserve"> </w:t>
      </w:r>
      <w:r w:rsidR="00AF6D07">
        <w:t xml:space="preserve"> 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60D4E2A" w14:textId="79DD8915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446DDF">
        <w:rPr>
          <w:lang w:val="en-US"/>
        </w:rPr>
        <w:t xml:space="preserve">I stand for </w:t>
      </w:r>
      <w:r w:rsidR="00AF6D07">
        <w:rPr>
          <w:lang w:val="en-US"/>
        </w:rPr>
        <w:t xml:space="preserve">GeeksforGeeks because </w:t>
      </w:r>
      <w:r w:rsidR="00446DDF">
        <w:rPr>
          <w:lang w:val="en-US"/>
        </w:rPr>
        <w:t>they</w:t>
      </w:r>
      <w:r w:rsidR="00AF6D07">
        <w:rPr>
          <w:lang w:val="en-US"/>
        </w:rPr>
        <w:t xml:space="preserve"> always have examples </w:t>
      </w:r>
      <w:r w:rsidR="00446DDF">
        <w:rPr>
          <w:lang w:val="en-US"/>
        </w:rPr>
        <w:t xml:space="preserve">and you </w:t>
      </w:r>
      <w:r w:rsidR="00AF6D07">
        <w:rPr>
          <w:lang w:val="en-US"/>
        </w:rPr>
        <w:t xml:space="preserve">don’t need </w:t>
      </w:r>
      <w:r w:rsidR="00446DDF">
        <w:rPr>
          <w:lang w:val="en-US"/>
        </w:rPr>
        <w:t xml:space="preserve">to read </w:t>
      </w:r>
      <w:r w:rsidR="00AF6D07">
        <w:rPr>
          <w:lang w:val="en-US"/>
        </w:rPr>
        <w:t>explanation</w:t>
      </w:r>
      <w:r w:rsidR="00446DDF">
        <w:rPr>
          <w:lang w:val="en-US"/>
        </w:rPr>
        <w:t>s</w:t>
      </w:r>
      <w:r w:rsidR="00AF6D07">
        <w:rPr>
          <w:lang w:val="en-US"/>
        </w:rPr>
        <w:t xml:space="preserve"> to understand the example</w:t>
      </w:r>
      <w:r w:rsidR="00446DDF">
        <w:rPr>
          <w:lang w:val="en-US"/>
        </w:rPr>
        <w:t>s</w:t>
      </w:r>
      <w:r w:rsidR="00AF6D07">
        <w:rPr>
          <w:lang w:val="en-US"/>
        </w:rPr>
        <w:t>, they usually comment on stuff</w:t>
      </w:r>
      <w:r w:rsidR="00446DDF">
        <w:rPr>
          <w:lang w:val="en-US"/>
        </w:rPr>
        <w:t xml:space="preserve"> as well</w:t>
      </w:r>
      <w:r w:rsidR="00AF6D07">
        <w:rPr>
          <w:lang w:val="en-US"/>
        </w:rPr>
        <w:t xml:space="preserve">. </w:t>
      </w:r>
      <w:r w:rsidR="00446DDF">
        <w:rPr>
          <w:lang w:val="en-US"/>
        </w:rPr>
        <w:t xml:space="preserve">And </w:t>
      </w:r>
      <w:r w:rsidR="00AF6D07">
        <w:rPr>
          <w:lang w:val="en-US"/>
        </w:rPr>
        <w:t>I use</w:t>
      </w:r>
      <w:r w:rsidR="00446DDF">
        <w:rPr>
          <w:lang w:val="en-US"/>
        </w:rPr>
        <w:t xml:space="preserve"> </w:t>
      </w:r>
      <w:r w:rsidR="00AF6D07">
        <w:rPr>
          <w:lang w:val="en-US"/>
        </w:rPr>
        <w:t xml:space="preserve">SO for </w:t>
      </w:r>
      <w:r w:rsidR="00446DDF">
        <w:rPr>
          <w:lang w:val="en-US"/>
        </w:rPr>
        <w:t xml:space="preserve">this </w:t>
      </w:r>
      <w:r w:rsidR="00AF6D07">
        <w:rPr>
          <w:lang w:val="en-US"/>
        </w:rPr>
        <w:t>one specific problem I was having because those questions are more specific</w:t>
      </w:r>
      <w:r w:rsidR="003518CA">
        <w:rPr>
          <w:lang w:val="en-US"/>
        </w:rPr>
        <w:t xml:space="preserve">. </w:t>
      </w:r>
      <w:r w:rsidR="00AF6D07">
        <w:rPr>
          <w:lang w:val="en-US"/>
        </w:rPr>
        <w:t xml:space="preserve">And usually if </w:t>
      </w:r>
      <w:r w:rsidR="00AF6D07">
        <w:rPr>
          <w:lang w:val="en-US"/>
        </w:rPr>
        <w:t>GeeksforGeeks</w:t>
      </w:r>
      <w:r w:rsidR="00AF6D07">
        <w:rPr>
          <w:lang w:val="en-US"/>
        </w:rPr>
        <w:t xml:space="preserve"> doesn’t  showed as the first </w:t>
      </w:r>
      <w:r w:rsidR="003518CA">
        <w:rPr>
          <w:lang w:val="en-US"/>
        </w:rPr>
        <w:t>option</w:t>
      </w:r>
      <w:r w:rsidR="00AF6D07">
        <w:rPr>
          <w:lang w:val="en-US"/>
        </w:rPr>
        <w:t xml:space="preserve">, then I click on the first one.  </w:t>
      </w:r>
    </w:p>
    <w:p w14:paraId="738AF522" w14:textId="1965011E" w:rsidR="00A70BA4" w:rsidRDefault="003518CA" w:rsidP="00A70BA4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Do you a</w:t>
      </w:r>
      <w:r w:rsidR="00A70BA4">
        <w:rPr>
          <w:b/>
          <w:bCs/>
          <w:lang w:val="en-US"/>
        </w:rPr>
        <w:t xml:space="preserve"> specific approach in using the websites?</w:t>
      </w:r>
    </w:p>
    <w:p w14:paraId="3B014226" w14:textId="01D07A2C" w:rsidR="001759CF" w:rsidRPr="00A70BA4" w:rsidRDefault="00A70BA4" w:rsidP="00FE2690">
      <w:pPr>
        <w:pStyle w:val="ListParagraph"/>
        <w:ind w:left="360"/>
      </w:pPr>
      <w:r>
        <w:t>R:</w:t>
      </w:r>
      <w:r w:rsidR="001759CF" w:rsidRPr="001759CF">
        <w:t xml:space="preserve"> </w:t>
      </w:r>
      <w:r w:rsidR="003518CA">
        <w:t xml:space="preserve">Nom I just </w:t>
      </w:r>
      <w:r w:rsidR="00AF6D07">
        <w:t>type my question</w:t>
      </w:r>
      <w:r w:rsidR="003518CA">
        <w:t xml:space="preserve"> and </w:t>
      </w:r>
      <w:r w:rsidR="00AF6D07">
        <w:t xml:space="preserve">try to see from the description </w:t>
      </w:r>
      <w:r w:rsidR="003518CA">
        <w:t xml:space="preserve">what answers </w:t>
      </w:r>
      <w:r w:rsidR="00AF6D07">
        <w:t xml:space="preserve">easier than go </w:t>
      </w:r>
      <w:r w:rsidR="003518CA">
        <w:t xml:space="preserve">there. </w:t>
      </w:r>
      <w:r w:rsidR="00AF6D07">
        <w:t xml:space="preserve"> </w:t>
      </w:r>
    </w:p>
    <w:p w14:paraId="177C5B7B" w14:textId="465D1B2B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</w:t>
      </w:r>
      <w:r w:rsidR="00AF6D07">
        <w:rPr>
          <w:b/>
          <w:bCs/>
        </w:rPr>
        <w:t>?</w:t>
      </w:r>
    </w:p>
    <w:p w14:paraId="02CBEFE9" w14:textId="59EDE84F" w:rsidR="00A923AA" w:rsidRDefault="00A923AA" w:rsidP="00A70BA4">
      <w:pPr>
        <w:pStyle w:val="ListParagraph"/>
        <w:ind w:left="360"/>
      </w:pPr>
      <w:r>
        <w:t>R:</w:t>
      </w:r>
      <w:r w:rsidR="00EB5E1C">
        <w:t xml:space="preserve"> </w:t>
      </w:r>
      <w:r w:rsidR="00AF6D07">
        <w:t xml:space="preserve">If have a </w:t>
      </w:r>
      <w:r w:rsidR="00AF6D07">
        <w:t xml:space="preserve">problem </w:t>
      </w:r>
      <w:r w:rsidR="00AF6D07">
        <w:t>like specific</w:t>
      </w:r>
      <w:r w:rsidR="003518CA">
        <w:t xml:space="preserve"> for my program</w:t>
      </w:r>
      <w:r w:rsidR="00AF6D07">
        <w:t xml:space="preserve"> like what is not working, but </w:t>
      </w:r>
      <w:r w:rsidR="003518CA">
        <w:t xml:space="preserve">I have things more </w:t>
      </w:r>
      <w:r w:rsidR="00AF6D07">
        <w:t>general like what is thi</w:t>
      </w:r>
      <w:r w:rsidR="003518CA">
        <w:t>s, then I</w:t>
      </w:r>
      <w:r w:rsidR="00AF6D07">
        <w:t xml:space="preserve"> look for whatever websites, but for specific bugs that I can’t fix then I go to SO.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5580D55F" w14:textId="6D224FA7" w:rsidR="00A923AA" w:rsidRPr="00A923AA" w:rsidRDefault="00A923AA" w:rsidP="00A923AA">
      <w:pPr>
        <w:pStyle w:val="ListParagraph"/>
        <w:ind w:left="360"/>
      </w:pPr>
      <w:r>
        <w:t xml:space="preserve">R: </w:t>
      </w:r>
      <w:r w:rsidR="00AF6D07">
        <w:t>Yeah.</w:t>
      </w:r>
      <w:r w:rsidR="00EB5E1C">
        <w:t xml:space="preserve"> </w:t>
      </w:r>
    </w:p>
    <w:p w14:paraId="4A8690AD" w14:textId="4FAA751B" w:rsidR="00A923AA" w:rsidRDefault="00FE2690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Have you </w:t>
      </w:r>
      <w:r w:rsidR="00A923AA">
        <w:rPr>
          <w:b/>
          <w:bCs/>
          <w:lang w:val="en-US"/>
        </w:rPr>
        <w:t>feel</w:t>
      </w:r>
      <w:r>
        <w:rPr>
          <w:b/>
          <w:bCs/>
          <w:lang w:val="en-US"/>
        </w:rPr>
        <w:t>ing</w:t>
      </w:r>
      <w:r w:rsidR="00A923AA">
        <w:rPr>
          <w:b/>
          <w:bCs/>
          <w:lang w:val="en-US"/>
        </w:rPr>
        <w:t xml:space="preserve"> frustrated during the use of the websites?</w:t>
      </w:r>
    </w:p>
    <w:p w14:paraId="2B017568" w14:textId="54803BDE" w:rsidR="00A923AA" w:rsidRDefault="00A923AA" w:rsidP="00A95AA1">
      <w:pPr>
        <w:pStyle w:val="ListParagraph"/>
        <w:ind w:left="360"/>
      </w:pPr>
      <w:r>
        <w:t xml:space="preserve">R: </w:t>
      </w:r>
      <w:r w:rsidR="00EB5E1C">
        <w:t xml:space="preserve">No. </w:t>
      </w:r>
      <w:r w:rsidR="00A70BA4">
        <w:t xml:space="preserve"> </w:t>
      </w:r>
    </w:p>
    <w:p w14:paraId="4018A52A" w14:textId="3C2C2D2B" w:rsidR="00A70BA4" w:rsidRDefault="00AF6D07" w:rsidP="00A70BA4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While you using the websites, h</w:t>
      </w:r>
      <w:r w:rsidR="00EB5E1C">
        <w:rPr>
          <w:b/>
          <w:bCs/>
        </w:rPr>
        <w:t>ave you</w:t>
      </w:r>
      <w:r>
        <w:rPr>
          <w:b/>
          <w:bCs/>
        </w:rPr>
        <w:t xml:space="preserve"> ever face</w:t>
      </w:r>
      <w:r w:rsidR="00446DDF">
        <w:rPr>
          <w:b/>
          <w:bCs/>
        </w:rPr>
        <w:t>d</w:t>
      </w:r>
      <w:r>
        <w:rPr>
          <w:b/>
          <w:bCs/>
        </w:rPr>
        <w:t xml:space="preserve"> a similar problem in the past that you encountered when you searching the websites? </w:t>
      </w:r>
      <w:r w:rsidR="00446DDF">
        <w:rPr>
          <w:b/>
          <w:bCs/>
        </w:rPr>
        <w:t xml:space="preserve">Like you solved a problem using SO, then after a while, you again faced a similar problem and again you visited the websites? </w:t>
      </w:r>
      <w:r w:rsidR="00EB5E1C">
        <w:rPr>
          <w:b/>
          <w:bCs/>
        </w:rPr>
        <w:t xml:space="preserve"> </w:t>
      </w:r>
      <w:r w:rsidR="00446DDF">
        <w:rPr>
          <w:b/>
          <w:bCs/>
        </w:rPr>
        <w:t xml:space="preserve">For example, today you solved a problem, then after 2 weeks, you faced the same problem and you go to SO again to solve the problem? </w:t>
      </w:r>
    </w:p>
    <w:p w14:paraId="128CC69A" w14:textId="35746BC8" w:rsidR="00A70BA4" w:rsidRDefault="00A70BA4" w:rsidP="004D1E66">
      <w:pPr>
        <w:pStyle w:val="ListParagraph"/>
        <w:ind w:left="360"/>
      </w:pPr>
      <w:r>
        <w:t xml:space="preserve">R:  </w:t>
      </w:r>
      <w:r w:rsidR="00EB5E1C">
        <w:t>Yeah</w:t>
      </w:r>
      <w:r w:rsidR="004D1E66">
        <w:t>.</w:t>
      </w:r>
    </w:p>
    <w:p w14:paraId="737BCC1D" w14:textId="3138600F" w:rsidR="004D1E66" w:rsidRDefault="00446DDF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What about copy, </w:t>
      </w:r>
      <w:r w:rsidR="004D1E66">
        <w:rPr>
          <w:b/>
          <w:bCs/>
        </w:rPr>
        <w:t xml:space="preserve">you copy a code </w:t>
      </w:r>
      <w:r>
        <w:rPr>
          <w:b/>
          <w:bCs/>
        </w:rPr>
        <w:t>now then after a while you copied a same code</w:t>
      </w:r>
      <w:r w:rsidR="004D1E66">
        <w:rPr>
          <w:b/>
          <w:bCs/>
        </w:rPr>
        <w:t xml:space="preserve">? </w:t>
      </w:r>
      <w:r>
        <w:rPr>
          <w:b/>
          <w:bCs/>
        </w:rPr>
        <w:t>Have you faced a similar things?</w:t>
      </w:r>
    </w:p>
    <w:p w14:paraId="1BB83F0D" w14:textId="52C0B9F8" w:rsidR="004D1E66" w:rsidRPr="004D1E66" w:rsidRDefault="004D1E66" w:rsidP="004D1E66">
      <w:pPr>
        <w:pStyle w:val="ListParagraph"/>
        <w:ind w:left="360"/>
      </w:pPr>
      <w:r>
        <w:t xml:space="preserve">R: </w:t>
      </w:r>
      <w:r w:rsidR="00FE6421">
        <w:t>Yeah</w:t>
      </w:r>
      <w:r w:rsidR="00EB5E1C">
        <w:t xml:space="preserve">. </w:t>
      </w:r>
    </w:p>
    <w:p w14:paraId="073C2EC9" w14:textId="631338ED" w:rsidR="00A95AA1" w:rsidRDefault="00A95AA1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searching the websites, were you confident that you got the right answer?</w:t>
      </w:r>
    </w:p>
    <w:p w14:paraId="1E002946" w14:textId="7F8D8FAB" w:rsidR="00A95AA1" w:rsidRDefault="00A95AA1" w:rsidP="00A95AA1">
      <w:pPr>
        <w:pStyle w:val="ListParagraph"/>
        <w:ind w:left="360"/>
      </w:pPr>
      <w:r>
        <w:lastRenderedPageBreak/>
        <w:t xml:space="preserve">R: </w:t>
      </w:r>
      <w:r w:rsidR="00EB5E1C">
        <w:t>Yeah</w:t>
      </w:r>
      <w:r w:rsidR="003156B3">
        <w:t xml:space="preserve">. </w:t>
      </w:r>
    </w:p>
    <w:p w14:paraId="08C390DB" w14:textId="189D77A1" w:rsidR="00EB5E1C" w:rsidRDefault="00EB5E1C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you didn’t remember information, did SO helps you to remember information you already knew?</w:t>
      </w:r>
    </w:p>
    <w:p w14:paraId="445F4496" w14:textId="0C7C80F2" w:rsidR="00EB5E1C" w:rsidRPr="00EB5E1C" w:rsidRDefault="001759CF" w:rsidP="001759CF">
      <w:pPr>
        <w:pStyle w:val="ListParagraph"/>
        <w:ind w:left="360"/>
      </w:pPr>
      <w:r>
        <w:t xml:space="preserve">R: </w:t>
      </w:r>
      <w:r w:rsidR="00446DDF">
        <w:t>Yeah</w:t>
      </w:r>
      <w:r>
        <w:t xml:space="preserve">.  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61098569" w:rsidR="00FD4DCD" w:rsidRDefault="00A923AA" w:rsidP="00CC15CE">
      <w:pPr>
        <w:pStyle w:val="ListParagraph"/>
        <w:ind w:left="360"/>
      </w:pPr>
      <w:r>
        <w:t xml:space="preserve">R: </w:t>
      </w:r>
      <w:r w:rsidR="001759CF">
        <w:t>No.</w:t>
      </w:r>
    </w:p>
    <w:p w14:paraId="2A4E8554" w14:textId="77777777" w:rsidR="004D1E66" w:rsidRDefault="004D1E66" w:rsidP="004D1E66">
      <w:pPr>
        <w:pStyle w:val="ListParagraph"/>
        <w:numPr>
          <w:ilvl w:val="1"/>
          <w:numId w:val="1"/>
        </w:numPr>
        <w:spacing w:line="254" w:lineRule="auto"/>
        <w:rPr>
          <w:b/>
          <w:bCs/>
        </w:rPr>
      </w:pPr>
      <w:r>
        <w:rPr>
          <w:b/>
          <w:bCs/>
        </w:rPr>
        <w:t>To what extends does the behaviours that you used today reflect the behaviours that you would normally use?</w:t>
      </w:r>
    </w:p>
    <w:p w14:paraId="3D49B999" w14:textId="5496EDFA" w:rsidR="004D1E66" w:rsidRDefault="004D1E66" w:rsidP="003156B3">
      <w:pPr>
        <w:pStyle w:val="ListParagraph"/>
        <w:ind w:left="360"/>
      </w:pPr>
      <w:r>
        <w:t xml:space="preserve">R: </w:t>
      </w:r>
      <w:r w:rsidR="001759CF">
        <w:t xml:space="preserve">I </w:t>
      </w:r>
      <w:r w:rsidR="00446DDF">
        <w:t xml:space="preserve">don’t </w:t>
      </w:r>
      <w:r w:rsidR="001759CF">
        <w:t>think</w:t>
      </w:r>
      <w:r w:rsidR="00446DDF">
        <w:t xml:space="preserve"> it was different. I was more novice </w:t>
      </w:r>
      <w:r w:rsidR="003518CA">
        <w:t xml:space="preserve">so I was always </w:t>
      </w:r>
      <w:r w:rsidR="00446DDF">
        <w:t>look</w:t>
      </w:r>
      <w:r w:rsidR="003518CA">
        <w:t xml:space="preserve">ing </w:t>
      </w:r>
      <w:r w:rsidR="00446DDF">
        <w:t xml:space="preserve">up things that I would normally </w:t>
      </w:r>
      <w:r w:rsidR="003518CA">
        <w:t>not look up</w:t>
      </w:r>
      <w:bookmarkStart w:id="0" w:name="_GoBack"/>
      <w:bookmarkEnd w:id="0"/>
      <w:r w:rsidR="00446DDF">
        <w:t xml:space="preserve">. apart from that it is the same. 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687AD96D" w14:textId="7B708E07" w:rsidR="004D3429" w:rsidRDefault="00A923AA" w:rsidP="00D90CAA">
      <w:pPr>
        <w:pStyle w:val="ListParagraph"/>
        <w:ind w:left="360"/>
      </w:pPr>
      <w:r>
        <w:t>R:</w:t>
      </w:r>
      <w:r w:rsidR="004D1E66">
        <w:t xml:space="preserve">  </w:t>
      </w:r>
      <w:r w:rsidR="00446DDF">
        <w:t>No I don’t think so</w:t>
      </w:r>
      <w:r w:rsidR="001759CF">
        <w:t xml:space="preserve">. </w:t>
      </w:r>
      <w:r w:rsidR="001D0B98">
        <w:t xml:space="preserve"> 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1759CF"/>
    <w:rsid w:val="001D0B98"/>
    <w:rsid w:val="003156B3"/>
    <w:rsid w:val="003518CA"/>
    <w:rsid w:val="00446DDF"/>
    <w:rsid w:val="004D1E66"/>
    <w:rsid w:val="004D3429"/>
    <w:rsid w:val="007F424B"/>
    <w:rsid w:val="009C6046"/>
    <w:rsid w:val="00A44880"/>
    <w:rsid w:val="00A70BA4"/>
    <w:rsid w:val="00A923AA"/>
    <w:rsid w:val="00A95AA1"/>
    <w:rsid w:val="00AF6D07"/>
    <w:rsid w:val="00C93E1E"/>
    <w:rsid w:val="00CC15CE"/>
    <w:rsid w:val="00D313C4"/>
    <w:rsid w:val="00D769C7"/>
    <w:rsid w:val="00D90CAA"/>
    <w:rsid w:val="00EB5E1C"/>
    <w:rsid w:val="00FD4DCD"/>
    <w:rsid w:val="00FD7DEA"/>
    <w:rsid w:val="00FE2690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9</cp:revision>
  <dcterms:created xsi:type="dcterms:W3CDTF">2020-12-22T20:09:00Z</dcterms:created>
  <dcterms:modified xsi:type="dcterms:W3CDTF">2021-01-17T14:32:00Z</dcterms:modified>
</cp:coreProperties>
</file>