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2AA7E400" w:rsidR="00A923AA" w:rsidRDefault="009C6046" w:rsidP="00A923AA">
      <w:pPr>
        <w:ind w:left="1620" w:hanging="360"/>
        <w:jc w:val="center"/>
        <w:rPr>
          <w:b/>
          <w:bCs/>
        </w:rPr>
      </w:pPr>
      <w:r w:rsidRPr="009C6046">
        <w:rPr>
          <w:b/>
          <w:bCs/>
        </w:rPr>
        <w:t>Eva03 25-11-2020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66570AA8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20</w:t>
      </w:r>
    </w:p>
    <w:p w14:paraId="31C98557" w14:textId="2B856D28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9C6046">
        <w:t>Fem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39951050" w:rsidR="00A923AA" w:rsidRDefault="00A923AA" w:rsidP="00A923AA">
      <w:pPr>
        <w:pStyle w:val="ListParagraph"/>
        <w:ind w:left="810"/>
      </w:pPr>
      <w:r>
        <w:t xml:space="preserve">R: </w:t>
      </w:r>
      <w:r w:rsidR="009C6046">
        <w:t>With Java or in general</w:t>
      </w:r>
      <w:r w:rsidR="00A70BA4">
        <w:t>?</w:t>
      </w:r>
    </w:p>
    <w:p w14:paraId="155624A1" w14:textId="2AF96D1C" w:rsidR="00A923AA" w:rsidRDefault="00A923AA" w:rsidP="00A923AA">
      <w:pPr>
        <w:pStyle w:val="ListParagraph"/>
        <w:ind w:left="810"/>
      </w:pPr>
      <w:r>
        <w:t xml:space="preserve">I: </w:t>
      </w:r>
      <w:r w:rsidR="009C6046">
        <w:t>Both</w:t>
      </w:r>
      <w:r w:rsidR="00A70BA4">
        <w:t xml:space="preserve"> </w:t>
      </w:r>
    </w:p>
    <w:p w14:paraId="6D198ECD" w14:textId="2C5BAF22" w:rsidR="00A95AA1" w:rsidRDefault="00A923AA" w:rsidP="00A923AA">
      <w:pPr>
        <w:pStyle w:val="ListParagraph"/>
        <w:ind w:left="810"/>
      </w:pPr>
      <w:r>
        <w:t xml:space="preserve">R: </w:t>
      </w:r>
      <w:r w:rsidR="009C6046">
        <w:t xml:space="preserve">With Java, I am </w:t>
      </w:r>
      <w:r w:rsidR="001759CF">
        <w:t>in the</w:t>
      </w:r>
      <w:r w:rsidR="009C6046">
        <w:t xml:space="preserve"> first</w:t>
      </w:r>
      <w:r w:rsidR="001759CF">
        <w:t>-</w:t>
      </w:r>
      <w:r w:rsidR="009C6046">
        <w:t>year</w:t>
      </w:r>
      <w:r w:rsidR="001759CF">
        <w:t xml:space="preserve"> course. E</w:t>
      </w:r>
      <w:r w:rsidR="009C6046">
        <w:t xml:space="preserve">xperience, I did </w:t>
      </w:r>
      <w:r w:rsidR="001759CF">
        <w:t xml:space="preserve">a </w:t>
      </w:r>
      <w:r w:rsidR="009C6046">
        <w:t xml:space="preserve">work </w:t>
      </w:r>
      <w:r w:rsidR="001759CF">
        <w:t>placement</w:t>
      </w:r>
      <w:r w:rsidR="009C6046">
        <w:t xml:space="preserve"> withing </w:t>
      </w:r>
      <w:r w:rsidR="001759CF">
        <w:t xml:space="preserve">about </w:t>
      </w:r>
      <w:r w:rsidR="009C6046">
        <w:t>30</w:t>
      </w:r>
      <w:r w:rsidR="001759CF">
        <w:t xml:space="preserve"> months of </w:t>
      </w:r>
      <w:r w:rsidR="001759CF" w:rsidRPr="001759CF">
        <w:t>pre</w:t>
      </w:r>
      <w:r w:rsidR="001759CF">
        <w:t>-</w:t>
      </w:r>
      <w:r w:rsidR="001759CF" w:rsidRPr="001759CF">
        <w:t xml:space="preserve">sessional </w:t>
      </w:r>
      <w:r w:rsidR="001759CF">
        <w:t xml:space="preserve">work. </w:t>
      </w:r>
    </w:p>
    <w:p w14:paraId="3C6EE58C" w14:textId="3D4C808C" w:rsidR="00A95AA1" w:rsidRDefault="00A95AA1" w:rsidP="00A923AA">
      <w:pPr>
        <w:pStyle w:val="ListParagraph"/>
        <w:ind w:left="810"/>
      </w:pPr>
      <w:r>
        <w:t xml:space="preserve">I: </w:t>
      </w:r>
      <w:r w:rsidR="009C6046">
        <w:t xml:space="preserve">Number of </w:t>
      </w:r>
      <w:proofErr w:type="gramStart"/>
      <w:r w:rsidR="009C6046">
        <w:t>year</w:t>
      </w:r>
      <w:proofErr w:type="gramEnd"/>
      <w:r w:rsidR="009C6046">
        <w:t xml:space="preserve"> </w:t>
      </w:r>
      <w:r w:rsidR="001759CF">
        <w:t>o</w:t>
      </w:r>
      <w:r w:rsidR="009C6046">
        <w:t xml:space="preserve">f </w:t>
      </w:r>
      <w:r w:rsidR="001759CF">
        <w:t>e</w:t>
      </w:r>
      <w:r w:rsidR="001759CF">
        <w:t>xperience</w:t>
      </w:r>
      <w:r w:rsidR="009C6046">
        <w:t>?</w:t>
      </w:r>
    </w:p>
    <w:p w14:paraId="7B46F63B" w14:textId="5085ECA6" w:rsidR="00A923AA" w:rsidRDefault="00A95AA1" w:rsidP="00A923AA">
      <w:pPr>
        <w:pStyle w:val="ListParagraph"/>
        <w:ind w:left="810"/>
      </w:pPr>
      <w:r>
        <w:t>R:</w:t>
      </w:r>
      <w:r w:rsidR="004D3429">
        <w:t xml:space="preserve"> </w:t>
      </w:r>
      <w:r w:rsidR="001759CF">
        <w:t>P</w:t>
      </w:r>
      <w:r w:rsidR="001759CF" w:rsidRPr="001759CF">
        <w:t>re</w:t>
      </w:r>
      <w:r w:rsidR="001759CF">
        <w:t>-</w:t>
      </w:r>
      <w:r w:rsidR="001759CF" w:rsidRPr="001759CF">
        <w:t xml:space="preserve">sessional </w:t>
      </w:r>
      <w:r w:rsidR="009C6046">
        <w:t xml:space="preserve">about 30 months, </w:t>
      </w:r>
      <w:r w:rsidR="001759CF">
        <w:t xml:space="preserve">coding about </w:t>
      </w:r>
      <w:r w:rsidR="009C6046">
        <w:t xml:space="preserve">6 years. </w:t>
      </w:r>
    </w:p>
    <w:p w14:paraId="71F529BE" w14:textId="55D1D3D3" w:rsidR="009C6046" w:rsidRDefault="009C6046" w:rsidP="00A923AA">
      <w:pPr>
        <w:pStyle w:val="ListParagraph"/>
        <w:ind w:left="810"/>
      </w:pPr>
      <w:r>
        <w:t xml:space="preserve">I: </w:t>
      </w:r>
      <w:r w:rsidR="001759CF">
        <w:t>I</w:t>
      </w:r>
      <w:r>
        <w:t>n term of self-</w:t>
      </w:r>
      <w:r w:rsidR="001759CF">
        <w:t>steam</w:t>
      </w:r>
      <w:r>
        <w:t>, how do you see you</w:t>
      </w:r>
      <w:r w:rsidR="001759CF">
        <w:t>r</w:t>
      </w:r>
      <w:r>
        <w:t xml:space="preserve">self, are </w:t>
      </w:r>
      <w:r w:rsidR="001759CF">
        <w:t xml:space="preserve">you </w:t>
      </w:r>
      <w:r>
        <w:t xml:space="preserve">novice, </w:t>
      </w:r>
      <w:r w:rsidR="001759CF">
        <w:t>intermediate</w:t>
      </w:r>
      <w:r>
        <w:t xml:space="preserve"> or expert?</w:t>
      </w:r>
    </w:p>
    <w:p w14:paraId="7AE7FC24" w14:textId="53999809" w:rsidR="009C6046" w:rsidRDefault="009C6046" w:rsidP="00A923AA">
      <w:pPr>
        <w:pStyle w:val="ListParagraph"/>
        <w:ind w:left="810"/>
      </w:pPr>
      <w:r>
        <w:t xml:space="preserve">R: </w:t>
      </w:r>
      <w:r w:rsidR="001759CF">
        <w:t>G</w:t>
      </w:r>
      <w:r>
        <w:t xml:space="preserve">eneral I say I am sort of </w:t>
      </w:r>
      <w:r w:rsidR="001759CF">
        <w:t xml:space="preserve">more </w:t>
      </w:r>
      <w:r w:rsidR="001759CF">
        <w:t xml:space="preserve">intermediate </w:t>
      </w:r>
      <w:r w:rsidR="001759CF">
        <w:t xml:space="preserve">because I am </w:t>
      </w:r>
      <w:r>
        <w:t>very confident at least Googling things. With Java, I am</w:t>
      </w:r>
      <w:r w:rsidR="001759CF">
        <w:t xml:space="preserve"> more</w:t>
      </w:r>
      <w:r>
        <w:t xml:space="preserve"> </w:t>
      </w:r>
      <w:proofErr w:type="gramStart"/>
      <w:r>
        <w:t>novice</w:t>
      </w:r>
      <w:proofErr w:type="gramEnd"/>
      <w:r>
        <w:t xml:space="preserve"> but I can work though the problems. 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1485454C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9C6046">
        <w:t>Java, Python, C, C++, Web development.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31976C7A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1D0B98">
        <w:rPr>
          <w:lang w:val="en-US"/>
        </w:rPr>
        <w:t>You mean f</w:t>
      </w:r>
      <w:r w:rsidR="00A70BA4">
        <w:rPr>
          <w:lang w:val="en-US"/>
        </w:rPr>
        <w:t xml:space="preserve">or looking </w:t>
      </w:r>
      <w:r w:rsidR="009C6046">
        <w:rPr>
          <w:lang w:val="en-US"/>
        </w:rPr>
        <w:t>things</w:t>
      </w:r>
      <w:r w:rsidR="00A70BA4">
        <w:rPr>
          <w:lang w:val="en-US"/>
        </w:rPr>
        <w:t xml:space="preserve"> up?</w:t>
      </w:r>
    </w:p>
    <w:p w14:paraId="6D7D2075" w14:textId="744ED175" w:rsidR="00A95AA1" w:rsidRDefault="00A95AA1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I: </w:t>
      </w:r>
      <w:r w:rsidR="009C6046">
        <w:rPr>
          <w:lang w:val="en-US"/>
        </w:rPr>
        <w:t>yeah.</w:t>
      </w:r>
      <w:r w:rsidR="00A70BA4">
        <w:rPr>
          <w:lang w:val="en-US"/>
        </w:rPr>
        <w:t xml:space="preserve"> </w:t>
      </w:r>
    </w:p>
    <w:p w14:paraId="14878EA3" w14:textId="71CCB262" w:rsidR="00A923AA" w:rsidRDefault="00A95AA1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>R</w:t>
      </w:r>
      <w:r w:rsidR="00A923AA">
        <w:rPr>
          <w:lang w:val="en-US"/>
        </w:rPr>
        <w:t>:</w:t>
      </w:r>
      <w:r>
        <w:rPr>
          <w:lang w:val="en-US"/>
        </w:rPr>
        <w:t xml:space="preserve"> </w:t>
      </w:r>
      <w:r w:rsidR="009C6046">
        <w:rPr>
          <w:lang w:val="en-US"/>
        </w:rPr>
        <w:t>Tutorials points and W3School</w:t>
      </w:r>
      <w:r w:rsidR="009C6046">
        <w:rPr>
          <w:lang w:val="en-US"/>
        </w:rPr>
        <w:t xml:space="preserve"> I generally use it a lot </w:t>
      </w:r>
      <w:r w:rsidR="001759CF">
        <w:rPr>
          <w:lang w:val="en-US"/>
        </w:rPr>
        <w:t xml:space="preserve">it </w:t>
      </w:r>
      <w:r w:rsidR="009C6046">
        <w:rPr>
          <w:lang w:val="en-US"/>
        </w:rPr>
        <w:t xml:space="preserve">because it </w:t>
      </w:r>
      <w:r w:rsidR="001759CF">
        <w:rPr>
          <w:lang w:val="en-US"/>
        </w:rPr>
        <w:t>straightforward</w:t>
      </w:r>
      <w:r w:rsidR="009C6046">
        <w:rPr>
          <w:lang w:val="en-US"/>
        </w:rPr>
        <w:t xml:space="preserve"> and they provide </w:t>
      </w:r>
      <w:proofErr w:type="gramStart"/>
      <w:r w:rsidR="009C6046">
        <w:rPr>
          <w:lang w:val="en-US"/>
        </w:rPr>
        <w:t>pretty clear</w:t>
      </w:r>
      <w:proofErr w:type="gramEnd"/>
      <w:r w:rsidR="009C6046">
        <w:rPr>
          <w:lang w:val="en-US"/>
        </w:rPr>
        <w:t xml:space="preserve"> </w:t>
      </w:r>
      <w:r w:rsidR="001759CF">
        <w:rPr>
          <w:lang w:val="en-US"/>
        </w:rPr>
        <w:t>examples</w:t>
      </w:r>
      <w:r w:rsidR="009C6046">
        <w:rPr>
          <w:lang w:val="en-US"/>
        </w:rPr>
        <w:t xml:space="preserve"> and don’t rely too much on jargons and it is pretty easy to understand what you are looking for. </w:t>
      </w:r>
    </w:p>
    <w:p w14:paraId="53516304" w14:textId="444F0F7B" w:rsidR="009C6046" w:rsidRDefault="009C6046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I: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it</w:t>
      </w:r>
      <w:r w:rsidR="001759CF">
        <w:rPr>
          <w:lang w:val="en-US"/>
        </w:rPr>
        <w:t>’s</w:t>
      </w:r>
      <w:r>
        <w:rPr>
          <w:lang w:val="en-US"/>
        </w:rPr>
        <w:t xml:space="preserve"> more reliable with the Q&amp;A websites like SO?</w:t>
      </w:r>
    </w:p>
    <w:p w14:paraId="159363D1" w14:textId="61D8675B" w:rsidR="009C6046" w:rsidRDefault="009C6046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you often try to interpret how close </w:t>
      </w:r>
      <w:r w:rsidR="001759CF">
        <w:rPr>
          <w:lang w:val="en-US"/>
        </w:rPr>
        <w:t xml:space="preserve">to </w:t>
      </w:r>
      <w:r>
        <w:rPr>
          <w:lang w:val="en-US"/>
        </w:rPr>
        <w:t>actual</w:t>
      </w:r>
      <w:r w:rsidR="001759CF">
        <w:rPr>
          <w:lang w:val="en-US"/>
        </w:rPr>
        <w:t>ly</w:t>
      </w:r>
      <w:r>
        <w:rPr>
          <w:lang w:val="en-US"/>
        </w:rPr>
        <w:t xml:space="preserve"> match to what you are looking for. It is more useful when you have a problem versus </w:t>
      </w:r>
      <w:r w:rsidR="001759CF">
        <w:rPr>
          <w:lang w:val="en-US"/>
        </w:rPr>
        <w:t xml:space="preserve">when you </w:t>
      </w:r>
      <w:proofErr w:type="gramStart"/>
      <w:r>
        <w:rPr>
          <w:lang w:val="en-US"/>
        </w:rPr>
        <w:t>looking</w:t>
      </w:r>
      <w:proofErr w:type="gramEnd"/>
      <w:r>
        <w:rPr>
          <w:lang w:val="en-US"/>
        </w:rPr>
        <w:t xml:space="preserve"> at actual documentation. D</w:t>
      </w:r>
      <w:r>
        <w:rPr>
          <w:lang w:val="en-US"/>
        </w:rPr>
        <w:t>ocumentation</w:t>
      </w:r>
      <w:r>
        <w:rPr>
          <w:lang w:val="en-US"/>
        </w:rPr>
        <w:t xml:space="preserve">s itself </w:t>
      </w:r>
      <w:r w:rsidR="001759CF">
        <w:rPr>
          <w:lang w:val="en-US"/>
        </w:rPr>
        <w:t xml:space="preserve">is too much </w:t>
      </w:r>
      <w:r>
        <w:rPr>
          <w:lang w:val="en-US"/>
        </w:rPr>
        <w:t xml:space="preserve">heavy to search </w:t>
      </w:r>
      <w:r w:rsidR="001759CF">
        <w:rPr>
          <w:lang w:val="en-US"/>
        </w:rPr>
        <w:t>through</w:t>
      </w:r>
      <w:r>
        <w:rPr>
          <w:lang w:val="en-US"/>
        </w:rPr>
        <w:t xml:space="preserve">. </w:t>
      </w:r>
    </w:p>
    <w:p w14:paraId="738AF522" w14:textId="77777777" w:rsidR="00A70BA4" w:rsidRDefault="00A70BA4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3B014226" w14:textId="424C95B3" w:rsidR="001759CF" w:rsidRPr="00A70BA4" w:rsidRDefault="00A70BA4" w:rsidP="00FE2690">
      <w:pPr>
        <w:pStyle w:val="ListParagraph"/>
        <w:ind w:left="360"/>
      </w:pPr>
      <w:r>
        <w:t>R:</w:t>
      </w:r>
      <w:r w:rsidR="001759CF" w:rsidRPr="001759CF">
        <w:t xml:space="preserve"> </w:t>
      </w:r>
      <w:r w:rsidR="001759CF">
        <w:t>Generally</w:t>
      </w:r>
      <w:r>
        <w:t xml:space="preserve"> </w:t>
      </w:r>
      <w:r w:rsidR="009C6046">
        <w:t xml:space="preserve">looking </w:t>
      </w:r>
      <w:r w:rsidR="001759CF">
        <w:t xml:space="preserve">at </w:t>
      </w:r>
      <w:r w:rsidR="009C6046">
        <w:t xml:space="preserve">exactly what I am looking </w:t>
      </w:r>
      <w:r w:rsidR="001759CF">
        <w:t>and then s</w:t>
      </w:r>
      <w:r w:rsidR="00FE2690">
        <w:t>talling through</w:t>
      </w:r>
      <w:r w:rsidR="001759CF">
        <w:t xml:space="preserve"> </w:t>
      </w:r>
      <w:r w:rsidR="009C6046">
        <w:t>for an example</w:t>
      </w:r>
      <w:r w:rsidR="001759CF">
        <w:t xml:space="preserve"> a</w:t>
      </w:r>
      <w:r w:rsidR="009C6046">
        <w:t>nd</w:t>
      </w:r>
      <w:r w:rsidR="001759CF">
        <w:t xml:space="preserve"> then</w:t>
      </w:r>
      <w:r w:rsidR="009C6046">
        <w:t xml:space="preserve"> reading the text aroun</w:t>
      </w:r>
      <w:r w:rsidR="00EB5E1C">
        <w:t xml:space="preserve">d </w:t>
      </w:r>
      <w:r w:rsidR="009C6046">
        <w:t xml:space="preserve">the example to see </w:t>
      </w:r>
      <w:r w:rsidR="00EB5E1C">
        <w:t>if there is anything specific around it.</w:t>
      </w:r>
    </w:p>
    <w:p w14:paraId="177C5B7B" w14:textId="0F17DEF4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</w:t>
      </w:r>
      <w:r w:rsidR="00EB5E1C">
        <w:rPr>
          <w:b/>
          <w:bCs/>
        </w:rPr>
        <w:t xml:space="preserve"> or as you mentioned for specific problems</w:t>
      </w:r>
      <w:r>
        <w:rPr>
          <w:b/>
          <w:bCs/>
        </w:rPr>
        <w:t>?</w:t>
      </w:r>
    </w:p>
    <w:p w14:paraId="02CBEFE9" w14:textId="0F8BE9DB" w:rsidR="00A923AA" w:rsidRDefault="00A923AA" w:rsidP="00A70BA4">
      <w:pPr>
        <w:pStyle w:val="ListParagraph"/>
        <w:ind w:left="360"/>
      </w:pPr>
      <w:r>
        <w:t>R:</w:t>
      </w:r>
      <w:r w:rsidR="00EB5E1C">
        <w:t xml:space="preserve"> if a got problems I would typically use SO or at the </w:t>
      </w:r>
      <w:r w:rsidR="00FE2690">
        <w:t>forums</w:t>
      </w:r>
      <w:r w:rsidR="00EB5E1C">
        <w:t xml:space="preserve"> of it</w:t>
      </w:r>
      <w:r w:rsidR="00FE2690">
        <w:t xml:space="preserve"> more</w:t>
      </w:r>
      <w:r w:rsidR="00EB5E1C">
        <w:t xml:space="preserve"> obscure, but</w:t>
      </w:r>
      <w:r w:rsidR="00FE2690">
        <w:t xml:space="preserve"> generally</w:t>
      </w:r>
      <w:r w:rsidR="00EB5E1C">
        <w:t xml:space="preserve"> if it is not actually </w:t>
      </w:r>
      <w:proofErr w:type="gramStart"/>
      <w:r w:rsidR="00EB5E1C">
        <w:t>problems</w:t>
      </w:r>
      <w:proofErr w:type="gramEnd"/>
      <w:r w:rsidR="00EB5E1C">
        <w:t xml:space="preserve"> </w:t>
      </w:r>
      <w:r w:rsidR="00FE2690">
        <w:t xml:space="preserve">I will be </w:t>
      </w:r>
      <w:r w:rsidR="00EB5E1C">
        <w:t xml:space="preserve">using </w:t>
      </w:r>
      <w:r w:rsidR="00FE2690">
        <w:t xml:space="preserve">the </w:t>
      </w:r>
      <w:r w:rsidR="00EB5E1C">
        <w:t>documentation or som</w:t>
      </w:r>
      <w:r w:rsidR="00FE2690">
        <w:t>e</w:t>
      </w:r>
      <w:r w:rsidR="00EB5E1C">
        <w:t>time tutorials websites</w:t>
      </w:r>
      <w:r w:rsidR="00FE2690">
        <w:t>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5209A82C" w:rsidR="00A923AA" w:rsidRPr="00A923AA" w:rsidRDefault="00A923AA" w:rsidP="00A923AA">
      <w:pPr>
        <w:pStyle w:val="ListParagraph"/>
        <w:ind w:left="360"/>
      </w:pPr>
      <w:r>
        <w:t xml:space="preserve">R: </w:t>
      </w:r>
      <w:proofErr w:type="gramStart"/>
      <w:r w:rsidR="00EB5E1C">
        <w:t>Generally</w:t>
      </w:r>
      <w:proofErr w:type="gramEnd"/>
      <w:r w:rsidR="00EB5E1C">
        <w:t xml:space="preserve"> yes. </w:t>
      </w:r>
    </w:p>
    <w:p w14:paraId="4A8690AD" w14:textId="4FAA751B" w:rsidR="00A923AA" w:rsidRDefault="00FE2690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Have you </w:t>
      </w:r>
      <w:r w:rsidR="00A923AA">
        <w:rPr>
          <w:b/>
          <w:bCs/>
          <w:lang w:val="en-US"/>
        </w:rPr>
        <w:t>feel</w:t>
      </w:r>
      <w:r>
        <w:rPr>
          <w:b/>
          <w:bCs/>
          <w:lang w:val="en-US"/>
        </w:rPr>
        <w:t>ing</w:t>
      </w:r>
      <w:r w:rsidR="00A923AA">
        <w:rPr>
          <w:b/>
          <w:bCs/>
          <w:lang w:val="en-US"/>
        </w:rPr>
        <w:t xml:space="preserve"> frustrated during the use of the websites?</w:t>
      </w:r>
    </w:p>
    <w:p w14:paraId="2B017568" w14:textId="54803BDE" w:rsidR="00A923AA" w:rsidRDefault="00A923AA" w:rsidP="00A95AA1">
      <w:pPr>
        <w:pStyle w:val="ListParagraph"/>
        <w:ind w:left="360"/>
      </w:pPr>
      <w:r>
        <w:t xml:space="preserve">R: </w:t>
      </w:r>
      <w:r w:rsidR="00EB5E1C">
        <w:t xml:space="preserve">No. </w:t>
      </w:r>
      <w:r w:rsidR="00A70BA4">
        <w:t xml:space="preserve"> </w:t>
      </w:r>
    </w:p>
    <w:p w14:paraId="5E12F4C0" w14:textId="00D251CB" w:rsidR="00EB5E1C" w:rsidRDefault="00EB5E1C" w:rsidP="00A70BA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You stated that you are more experience on Googling and looking things up, could you elaborate that more. </w:t>
      </w:r>
    </w:p>
    <w:p w14:paraId="1F9876CB" w14:textId="2C26831C" w:rsidR="00EB5E1C" w:rsidRPr="00EB5E1C" w:rsidRDefault="00EB5E1C" w:rsidP="00EB5E1C">
      <w:pPr>
        <w:pStyle w:val="ListParagraph"/>
        <w:ind w:left="360"/>
      </w:pPr>
      <w:r>
        <w:t>R: I think that with some</w:t>
      </w:r>
      <w:r w:rsidR="00FE2690">
        <w:t xml:space="preserve"> programming</w:t>
      </w:r>
      <w:r>
        <w:t xml:space="preserve"> languages </w:t>
      </w:r>
      <w:r w:rsidR="00FE2690">
        <w:t xml:space="preserve">I am looking things up </w:t>
      </w:r>
      <w:r>
        <w:t xml:space="preserve">it is very </w:t>
      </w:r>
      <w:r>
        <w:t>languages</w:t>
      </w:r>
      <w:r>
        <w:t xml:space="preserve"> </w:t>
      </w:r>
      <w:r w:rsidRPr="00EB5E1C">
        <w:t>agnostic</w:t>
      </w:r>
      <w:r w:rsidRPr="00EB5E1C">
        <w:t xml:space="preserve"> </w:t>
      </w:r>
      <w:r w:rsidR="00FE2690">
        <w:t xml:space="preserve">to just be </w:t>
      </w:r>
      <w:r>
        <w:t>look things up for every</w:t>
      </w:r>
      <w:r w:rsidR="00FE2690">
        <w:t xml:space="preserve"> single</w:t>
      </w:r>
      <w:r>
        <w:t xml:space="preserve"> language</w:t>
      </w:r>
      <w:r w:rsidR="00FE2690">
        <w:t xml:space="preserve">. </w:t>
      </w:r>
    </w:p>
    <w:p w14:paraId="4018A52A" w14:textId="4B319BD6" w:rsidR="00A70BA4" w:rsidRDefault="00EB5E1C" w:rsidP="00A70BA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 xml:space="preserve">Have you </w:t>
      </w:r>
      <w:r w:rsidR="00FE2690">
        <w:rPr>
          <w:b/>
          <w:bCs/>
        </w:rPr>
        <w:t>experienced</w:t>
      </w:r>
      <w:r>
        <w:rPr>
          <w:b/>
          <w:bCs/>
        </w:rPr>
        <w:t xml:space="preserve"> that when you search things online that</w:t>
      </w:r>
      <w:r w:rsidR="004D1E66">
        <w:rPr>
          <w:b/>
          <w:bCs/>
        </w:rPr>
        <w:t xml:space="preserve"> </w:t>
      </w:r>
      <w:r w:rsidR="00A70BA4">
        <w:rPr>
          <w:b/>
          <w:bCs/>
        </w:rPr>
        <w:t>you faced similar problems in the past?</w:t>
      </w:r>
      <w:r w:rsidR="004D1E66">
        <w:rPr>
          <w:b/>
          <w:bCs/>
        </w:rPr>
        <w:t xml:space="preserve"> </w:t>
      </w:r>
    </w:p>
    <w:p w14:paraId="128CC69A" w14:textId="3135E9BE" w:rsidR="00A70BA4" w:rsidRDefault="00A70BA4" w:rsidP="004D1E66">
      <w:pPr>
        <w:pStyle w:val="ListParagraph"/>
        <w:ind w:left="360"/>
      </w:pPr>
      <w:r>
        <w:t xml:space="preserve">R:  </w:t>
      </w:r>
      <w:r w:rsidR="00EB5E1C">
        <w:t>Yeah, it is often the same thing</w:t>
      </w:r>
      <w:r w:rsidR="00FE6421">
        <w:t xml:space="preserve"> looking up</w:t>
      </w:r>
      <w:r w:rsidR="00EB5E1C">
        <w:t xml:space="preserve"> just to check </w:t>
      </w:r>
      <w:r w:rsidR="00FE6421">
        <w:t>i</w:t>
      </w:r>
      <w:r w:rsidR="00EB5E1C">
        <w:t>f</w:t>
      </w:r>
      <w:r w:rsidR="00FE6421">
        <w:t xml:space="preserve"> you</w:t>
      </w:r>
      <w:r w:rsidR="00EB5E1C">
        <w:t xml:space="preserve"> remember it correctly</w:t>
      </w:r>
      <w:r w:rsidR="004D1E66">
        <w:t>.</w:t>
      </w:r>
    </w:p>
    <w:p w14:paraId="737BCC1D" w14:textId="600E329B" w:rsidR="004D1E66" w:rsidRDefault="004D1E66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you copy a similar code before? </w:t>
      </w:r>
    </w:p>
    <w:p w14:paraId="74E64E6F" w14:textId="0EE62C88" w:rsidR="004D1E66" w:rsidRDefault="004D1E66" w:rsidP="004D1E66">
      <w:pPr>
        <w:pStyle w:val="ListParagraph"/>
        <w:ind w:left="360"/>
      </w:pPr>
      <w:r>
        <w:t xml:space="preserve">R: </w:t>
      </w:r>
      <w:r w:rsidR="00EB5E1C">
        <w:t xml:space="preserve">Not </w:t>
      </w:r>
      <w:proofErr w:type="gramStart"/>
      <w:r w:rsidR="00EB5E1C">
        <w:t>similar to</w:t>
      </w:r>
      <w:proofErr w:type="gramEnd"/>
      <w:r w:rsidR="00EB5E1C">
        <w:t xml:space="preserve"> these tasks. </w:t>
      </w:r>
      <w:r>
        <w:t xml:space="preserve"> </w:t>
      </w:r>
    </w:p>
    <w:p w14:paraId="7B547D6B" w14:textId="7C54E92C" w:rsidR="004D1E66" w:rsidRDefault="004D1E66" w:rsidP="004D1E66">
      <w:pPr>
        <w:pStyle w:val="ListParagraph"/>
        <w:ind w:left="360"/>
      </w:pPr>
      <w:r>
        <w:t xml:space="preserve">I: </w:t>
      </w:r>
      <w:r w:rsidR="00EB5E1C">
        <w:t>What about outside the experiment? Using the website, have you find</w:t>
      </w:r>
      <w:r w:rsidR="00FE6421">
        <w:t>s</w:t>
      </w:r>
      <w:r w:rsidR="00EB5E1C">
        <w:t xml:space="preserve"> yourself consistently copy and paste similar code?  </w:t>
      </w:r>
    </w:p>
    <w:p w14:paraId="1BB83F0D" w14:textId="1917061A" w:rsidR="004D1E66" w:rsidRPr="004D1E66" w:rsidRDefault="004D1E66" w:rsidP="004D1E66">
      <w:pPr>
        <w:pStyle w:val="ListParagraph"/>
        <w:ind w:left="360"/>
      </w:pPr>
      <w:r>
        <w:t xml:space="preserve">R: </w:t>
      </w:r>
      <w:r w:rsidR="00FE6421">
        <w:t>Yeah, I will generally ru</w:t>
      </w:r>
      <w:r w:rsidR="00EB5E1C">
        <w:t xml:space="preserve">se the same snippets of code from websites. </w:t>
      </w:r>
    </w:p>
    <w:p w14:paraId="073C2EC9" w14:textId="631338ED" w:rsidR="00A95AA1" w:rsidRDefault="00A95AA1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were you confident that you got the right answer?</w:t>
      </w:r>
    </w:p>
    <w:p w14:paraId="1E002946" w14:textId="7F8D8FAB" w:rsidR="00A95AA1" w:rsidRDefault="00A95AA1" w:rsidP="00A95AA1">
      <w:pPr>
        <w:pStyle w:val="ListParagraph"/>
        <w:ind w:left="360"/>
      </w:pPr>
      <w:r>
        <w:t xml:space="preserve">R: </w:t>
      </w:r>
      <w:r w:rsidR="00EB5E1C">
        <w:t>Yeah</w:t>
      </w:r>
      <w:r w:rsidR="003156B3">
        <w:t xml:space="preserve">. </w:t>
      </w:r>
    </w:p>
    <w:p w14:paraId="08C390DB" w14:textId="189D77A1" w:rsidR="00EB5E1C" w:rsidRDefault="00EB5E1C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didn’t remember information, did SO helps you to remember information you already knew?</w:t>
      </w:r>
    </w:p>
    <w:p w14:paraId="6C031269" w14:textId="504363FA" w:rsidR="00EB5E1C" w:rsidRDefault="00EB5E1C" w:rsidP="00EB5E1C">
      <w:pPr>
        <w:pStyle w:val="ListParagraph"/>
        <w:ind w:left="360"/>
      </w:pPr>
      <w:r>
        <w:t xml:space="preserve">R: </w:t>
      </w:r>
      <w:proofErr w:type="gramStart"/>
      <w:r>
        <w:t>Generally</w:t>
      </w:r>
      <w:proofErr w:type="gramEnd"/>
      <w:r>
        <w:t xml:space="preserve"> yes. </w:t>
      </w:r>
    </w:p>
    <w:p w14:paraId="21662D9D" w14:textId="1A6B813C" w:rsidR="001759CF" w:rsidRDefault="001759CF" w:rsidP="00EB5E1C">
      <w:pPr>
        <w:pStyle w:val="ListParagraph"/>
        <w:ind w:left="360"/>
      </w:pPr>
      <w:r>
        <w:t xml:space="preserve">I: </w:t>
      </w:r>
      <w:r w:rsidR="00FE6421">
        <w:t>does</w:t>
      </w:r>
      <w:r>
        <w:t xml:space="preserve"> that </w:t>
      </w:r>
      <w:r w:rsidR="00FE6421">
        <w:t>also</w:t>
      </w:r>
      <w:r>
        <w:t xml:space="preserve"> apply for other SO? </w:t>
      </w:r>
    </w:p>
    <w:p w14:paraId="061D8889" w14:textId="52DF385F" w:rsidR="001759CF" w:rsidRDefault="001759CF" w:rsidP="00EB5E1C">
      <w:pPr>
        <w:pStyle w:val="ListParagraph"/>
        <w:ind w:left="360"/>
      </w:pPr>
      <w:r>
        <w:t xml:space="preserve">R: Yes, I think tutorials websites </w:t>
      </w:r>
      <w:r w:rsidR="00FE6421">
        <w:t xml:space="preserve">because </w:t>
      </w:r>
      <w:r>
        <w:t xml:space="preserve">fresher, </w:t>
      </w:r>
      <w:r w:rsidR="00FE6421">
        <w:t xml:space="preserve">especially syntax, </w:t>
      </w:r>
    </w:p>
    <w:p w14:paraId="0C02FEE0" w14:textId="3FC83018" w:rsidR="001759CF" w:rsidRDefault="001759CF" w:rsidP="00EB5E1C">
      <w:pPr>
        <w:pStyle w:val="ListParagraph"/>
        <w:ind w:left="360"/>
      </w:pPr>
      <w:r>
        <w:t xml:space="preserve">I: </w:t>
      </w:r>
      <w:proofErr w:type="gramStart"/>
      <w:r w:rsidR="00FE6421">
        <w:t>SO</w:t>
      </w:r>
      <w:proofErr w:type="gramEnd"/>
      <w:r w:rsidR="00FE6421">
        <w:t xml:space="preserve"> you r</w:t>
      </w:r>
      <w:r>
        <w:t>elying more for syntax search?</w:t>
      </w:r>
    </w:p>
    <w:p w14:paraId="445F4496" w14:textId="3F739AE5" w:rsidR="00EB5E1C" w:rsidRPr="00EB5E1C" w:rsidRDefault="001759CF" w:rsidP="001759CF">
      <w:pPr>
        <w:pStyle w:val="ListParagraph"/>
        <w:ind w:left="360"/>
      </w:pPr>
      <w:r>
        <w:t xml:space="preserve">R: Yes. 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61098569" w:rsidR="00FD4DCD" w:rsidRDefault="00A923AA" w:rsidP="00CC15CE">
      <w:pPr>
        <w:pStyle w:val="ListParagraph"/>
        <w:ind w:left="360"/>
      </w:pPr>
      <w:r>
        <w:t xml:space="preserve">R: </w:t>
      </w:r>
      <w:r w:rsidR="001759CF">
        <w:t>No.</w:t>
      </w:r>
      <w:bookmarkStart w:id="0" w:name="_GoBack"/>
      <w:bookmarkEnd w:id="0"/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</w:p>
    <w:p w14:paraId="3D49B999" w14:textId="433B7732" w:rsidR="004D1E66" w:rsidRDefault="004D1E66" w:rsidP="003156B3">
      <w:pPr>
        <w:pStyle w:val="ListParagraph"/>
        <w:ind w:left="360"/>
      </w:pPr>
      <w:r>
        <w:t xml:space="preserve">R: </w:t>
      </w:r>
      <w:r w:rsidR="001759CF">
        <w:t xml:space="preserve">I think it </w:t>
      </w:r>
      <w:proofErr w:type="gramStart"/>
      <w:r w:rsidR="001759CF">
        <w:t>fairly accurate</w:t>
      </w:r>
      <w:proofErr w:type="gramEnd"/>
      <w:r w:rsidR="001759CF">
        <w:t>.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687AD96D" w14:textId="5249ED3D" w:rsidR="004D3429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1759CF">
        <w:t xml:space="preserve">Not really no. </w:t>
      </w:r>
      <w:r w:rsidR="001D0B98">
        <w:t xml:space="preserve">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1759CF"/>
    <w:rsid w:val="001D0B98"/>
    <w:rsid w:val="003156B3"/>
    <w:rsid w:val="004D1E66"/>
    <w:rsid w:val="004D3429"/>
    <w:rsid w:val="007F424B"/>
    <w:rsid w:val="009C6046"/>
    <w:rsid w:val="00A70BA4"/>
    <w:rsid w:val="00A923AA"/>
    <w:rsid w:val="00A95AA1"/>
    <w:rsid w:val="00C93E1E"/>
    <w:rsid w:val="00CC15CE"/>
    <w:rsid w:val="00D313C4"/>
    <w:rsid w:val="00D769C7"/>
    <w:rsid w:val="00D90CAA"/>
    <w:rsid w:val="00EB5E1C"/>
    <w:rsid w:val="00FD4DCD"/>
    <w:rsid w:val="00FD7DEA"/>
    <w:rsid w:val="00FE2690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7</cp:revision>
  <dcterms:created xsi:type="dcterms:W3CDTF">2020-12-22T20:09:00Z</dcterms:created>
  <dcterms:modified xsi:type="dcterms:W3CDTF">2021-01-11T22:11:00Z</dcterms:modified>
</cp:coreProperties>
</file>