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EDF3F" w14:textId="77777777" w:rsidR="002469DA" w:rsidRPr="003F15C9" w:rsidRDefault="002469DA" w:rsidP="00D2548E">
      <w:pPr>
        <w:pStyle w:val="BFHeader"/>
        <w:ind w:left="0" w:firstLine="0"/>
      </w:pPr>
      <w:r>
        <w:t>Title:</w:t>
      </w:r>
      <w:r>
        <w:tab/>
      </w:r>
      <w:r w:rsidRPr="003F15C9">
        <w:t>I3_22.02.2023</w:t>
      </w:r>
    </w:p>
    <w:p w14:paraId="52B76C5F" w14:textId="350EBD77" w:rsidR="002469DA" w:rsidRDefault="002469DA" w:rsidP="001554E2">
      <w:pPr>
        <w:pStyle w:val="BFHeader"/>
      </w:pPr>
      <w:r>
        <w:t>Interviewee/s:</w:t>
      </w:r>
      <w:r>
        <w:tab/>
      </w:r>
      <w:r w:rsidR="00B41D17">
        <w:t>GP6</w:t>
      </w:r>
    </w:p>
    <w:p w14:paraId="61C55559" w14:textId="6B6B0E3F" w:rsidR="002469DA" w:rsidRDefault="002469DA" w:rsidP="001554E2">
      <w:pPr>
        <w:pStyle w:val="BFHeader"/>
      </w:pPr>
      <w:r>
        <w:t>Interview Date:</w:t>
      </w:r>
      <w:r>
        <w:tab/>
      </w:r>
      <w:r w:rsidR="009469F7">
        <w:t>22.02.2023</w:t>
      </w:r>
    </w:p>
    <w:p w14:paraId="6A681331" w14:textId="050E8944" w:rsidR="002469DA" w:rsidRDefault="002469DA" w:rsidP="001554E2">
      <w:pPr>
        <w:pStyle w:val="BFHeader"/>
      </w:pPr>
      <w:r>
        <w:t>Interviewer:</w:t>
      </w:r>
      <w:r>
        <w:tab/>
      </w:r>
      <w:r w:rsidR="009469F7">
        <w:t>Q</w:t>
      </w:r>
    </w:p>
    <w:p w14:paraId="0378AF79" w14:textId="77777777" w:rsidR="002469DA" w:rsidRPr="0060147C" w:rsidRDefault="002469DA" w:rsidP="00482719">
      <w:pPr>
        <w:pStyle w:val="PlainText"/>
      </w:pPr>
    </w:p>
    <w:p w14:paraId="47F066EF" w14:textId="6CB7E3AC" w:rsidR="002469DA" w:rsidRPr="0060147C" w:rsidRDefault="002469DA" w:rsidP="00CD6028">
      <w:pPr>
        <w:pStyle w:val="BFNormal"/>
      </w:pPr>
      <w:r w:rsidRPr="0060147C">
        <w:t>Q:</w:t>
      </w:r>
      <w:r w:rsidRPr="0060147C">
        <w:tab/>
        <w:t xml:space="preserve">Okay, so the recording has begun now.  So just as a means of introducing the interview, would you mind just introducing yourself and if you </w:t>
      </w:r>
      <w:r>
        <w:t>–</w:t>
      </w:r>
      <w:r w:rsidRPr="0060147C">
        <w:t xml:space="preserve"> and a little bit about what your profession is and what area of </w:t>
      </w:r>
      <w:r w:rsidR="00370B5C">
        <w:t>[place]</w:t>
      </w:r>
      <w:r w:rsidRPr="0060147C">
        <w:t xml:space="preserve"> you work in? </w:t>
      </w:r>
    </w:p>
    <w:p w14:paraId="6CA9BE95" w14:textId="77777777" w:rsidR="002469DA" w:rsidRPr="0060147C" w:rsidRDefault="002469DA" w:rsidP="00482719">
      <w:pPr>
        <w:pStyle w:val="BFNormal"/>
      </w:pPr>
    </w:p>
    <w:p w14:paraId="47013936" w14:textId="3753110C" w:rsidR="002469DA" w:rsidRPr="0060147C" w:rsidRDefault="00B41D17" w:rsidP="00482719">
      <w:pPr>
        <w:pStyle w:val="BFNormal"/>
      </w:pPr>
      <w:r>
        <w:t>GP6</w:t>
      </w:r>
      <w:r w:rsidR="002469DA">
        <w:t>:</w:t>
      </w:r>
      <w:r w:rsidR="002469DA">
        <w:tab/>
        <w:t xml:space="preserve">I'm </w:t>
      </w:r>
      <w:r w:rsidR="00370B5C">
        <w:t>[name]</w:t>
      </w:r>
      <w:r w:rsidR="002469DA">
        <w:t xml:space="preserve">, </w:t>
      </w:r>
      <w:r w:rsidR="002469DA" w:rsidRPr="0060147C">
        <w:t xml:space="preserve">I'm a GP working in </w:t>
      </w:r>
      <w:r w:rsidR="00370B5C">
        <w:t xml:space="preserve">[place] </w:t>
      </w:r>
      <w:r w:rsidR="002469DA" w:rsidRPr="0060147C">
        <w:t>as</w:t>
      </w:r>
      <w:r w:rsidR="002469DA">
        <w:t xml:space="preserve"> a GP for six years, roughly</w:t>
      </w:r>
      <w:r w:rsidR="00164FC2">
        <w:t xml:space="preserve"> and</w:t>
      </w:r>
      <w:r w:rsidR="002469DA" w:rsidRPr="0060147C">
        <w:t xml:space="preserve"> I work in [place].  </w:t>
      </w:r>
    </w:p>
    <w:p w14:paraId="14FCB9CA" w14:textId="77777777" w:rsidR="002469DA" w:rsidRPr="0060147C" w:rsidRDefault="002469DA" w:rsidP="00482719">
      <w:pPr>
        <w:pStyle w:val="BFNormal"/>
      </w:pPr>
    </w:p>
    <w:p w14:paraId="3E7046CF" w14:textId="1CC5892A" w:rsidR="002469DA" w:rsidRPr="0060147C" w:rsidRDefault="002469DA" w:rsidP="00482719">
      <w:pPr>
        <w:pStyle w:val="BFNormal"/>
      </w:pPr>
      <w:r w:rsidRPr="0060147C">
        <w:t>Q:</w:t>
      </w:r>
      <w:r w:rsidRPr="0060147C">
        <w:tab/>
        <w:t xml:space="preserve">Okay, thank you.  Okay, so as a researcher who does not work in primary </w:t>
      </w:r>
      <w:proofErr w:type="gramStart"/>
      <w:r w:rsidRPr="0060147C">
        <w:t>care</w:t>
      </w:r>
      <w:proofErr w:type="gramEnd"/>
      <w:r w:rsidRPr="0060147C">
        <w:t xml:space="preserve"> I'm not familiar with what happens in practice.  It would help my understanding if, </w:t>
      </w:r>
      <w:proofErr w:type="gramStart"/>
      <w:r w:rsidRPr="0060147C">
        <w:t>first of all</w:t>
      </w:r>
      <w:proofErr w:type="gramEnd"/>
      <w:r w:rsidRPr="0060147C">
        <w:t>, you could give me an example of when you've had</w:t>
      </w:r>
      <w:r>
        <w:t xml:space="preserve"> a woman in this age group of thirty to thirty-nine</w:t>
      </w:r>
      <w:r w:rsidRPr="0060147C">
        <w:t xml:space="preserve"> years present with a concern about their breast cancer risk or about breast health</w:t>
      </w:r>
      <w:r w:rsidR="00C275E2">
        <w:t>,</w:t>
      </w:r>
      <w:r w:rsidR="00164FC2">
        <w:t xml:space="preserve"> and</w:t>
      </w:r>
      <w:r w:rsidRPr="0060147C">
        <w:t xml:space="preserve"> talk through what happened, if you've got that experience.  </w:t>
      </w:r>
    </w:p>
    <w:p w14:paraId="74595786" w14:textId="77777777" w:rsidR="002469DA" w:rsidRPr="0060147C" w:rsidRDefault="002469DA" w:rsidP="00482719">
      <w:pPr>
        <w:pStyle w:val="BFNormal"/>
      </w:pPr>
    </w:p>
    <w:p w14:paraId="227FB834" w14:textId="22D99045" w:rsidR="002469DA" w:rsidRPr="0060147C" w:rsidRDefault="00B41D17" w:rsidP="00CD6028">
      <w:pPr>
        <w:pStyle w:val="BFNormal"/>
      </w:pPr>
      <w:r>
        <w:t>GP6</w:t>
      </w:r>
      <w:r w:rsidR="002469DA" w:rsidRPr="0060147C">
        <w:t>:</w:t>
      </w:r>
      <w:r w:rsidR="002469DA" w:rsidRPr="0060147C">
        <w:tab/>
      </w:r>
      <w:proofErr w:type="gramStart"/>
      <w:r w:rsidR="002469DA" w:rsidRPr="0060147C">
        <w:t>So</w:t>
      </w:r>
      <w:proofErr w:type="gramEnd"/>
      <w:r w:rsidR="002469DA" w:rsidRPr="0060147C">
        <w:t xml:space="preserve"> a patient on </w:t>
      </w:r>
      <w:r w:rsidR="002469DA">
        <w:t>–</w:t>
      </w:r>
      <w:r w:rsidR="002469DA" w:rsidRPr="0060147C">
        <w:t xml:space="preserve"> with that concern will need </w:t>
      </w:r>
      <w:r w:rsidR="002469DA">
        <w:t xml:space="preserve">a </w:t>
      </w:r>
      <w:r w:rsidR="002469DA" w:rsidRPr="0060147C">
        <w:t xml:space="preserve">physical examination.  </w:t>
      </w:r>
      <w:proofErr w:type="gramStart"/>
      <w:r w:rsidR="002469DA" w:rsidRPr="0060147C">
        <w:t>So</w:t>
      </w:r>
      <w:proofErr w:type="gramEnd"/>
      <w:r w:rsidR="002469DA" w:rsidRPr="0060147C">
        <w:t xml:space="preserve"> it depends on what the concern is, if it's pain, mainly</w:t>
      </w:r>
      <w:r w:rsidR="00164FC2">
        <w:t xml:space="preserve"> and</w:t>
      </w:r>
      <w:r w:rsidR="002469DA" w:rsidRPr="0060147C">
        <w:t xml:space="preserve"> it's the first time and it's not been</w:t>
      </w:r>
      <w:r w:rsidR="002469DA">
        <w:t xml:space="preserve"> – lasted</w:t>
      </w:r>
      <w:r w:rsidR="002469DA" w:rsidRPr="0060147C">
        <w:t xml:space="preserve"> for a long time, then probably we can try some medications for that for a couple of weeks and see how this responds to the medication.  If it is a concern regarding </w:t>
      </w:r>
      <w:r w:rsidR="002469DA">
        <w:t>a lump</w:t>
      </w:r>
      <w:r w:rsidR="002469DA" w:rsidRPr="0060147C">
        <w:t xml:space="preserve"> or discharge, </w:t>
      </w:r>
      <w:proofErr w:type="gramStart"/>
      <w:r w:rsidR="002469DA" w:rsidRPr="0060147C">
        <w:t>definitely we</w:t>
      </w:r>
      <w:proofErr w:type="gramEnd"/>
      <w:r w:rsidR="002469DA" w:rsidRPr="0060147C">
        <w:t xml:space="preserve"> need </w:t>
      </w:r>
      <w:r w:rsidR="002469DA">
        <w:t xml:space="preserve">a physical examination.  If it's a phone </w:t>
      </w:r>
      <w:proofErr w:type="gramStart"/>
      <w:r w:rsidR="002469DA">
        <w:t>call</w:t>
      </w:r>
      <w:proofErr w:type="gramEnd"/>
      <w:r w:rsidR="002469DA">
        <w:t xml:space="preserve"> we will</w:t>
      </w:r>
      <w:r w:rsidR="002469DA" w:rsidRPr="0060147C">
        <w:t xml:space="preserve"> agree to arrange a day for a patient to come to the practice for a face-to-face assessment.  If it's </w:t>
      </w:r>
      <w:r w:rsidR="002469DA">
        <w:t xml:space="preserve">a </w:t>
      </w:r>
      <w:r w:rsidR="002469DA" w:rsidRPr="0060147C">
        <w:t xml:space="preserve">face-to-face </w:t>
      </w:r>
      <w:proofErr w:type="gramStart"/>
      <w:r w:rsidR="002469DA" w:rsidRPr="0060147C">
        <w:t>assessment</w:t>
      </w:r>
      <w:proofErr w:type="gramEnd"/>
      <w:r w:rsidR="002469DA" w:rsidRPr="0060147C">
        <w:t xml:space="preserve"> then we'll do it at that time.  If it's for arranging an appointment, it's usually </w:t>
      </w:r>
      <w:r w:rsidR="002469DA">
        <w:t>–</w:t>
      </w:r>
      <w:r w:rsidR="002469DA" w:rsidRPr="0060147C">
        <w:t xml:space="preserve"> </w:t>
      </w:r>
      <w:r w:rsidR="002469DA">
        <w:t>because of the potential</w:t>
      </w:r>
      <w:r w:rsidR="002469DA" w:rsidRPr="0060147C">
        <w:t xml:space="preserve"> concern or the pote</w:t>
      </w:r>
      <w:r w:rsidR="002469DA">
        <w:t>ntial</w:t>
      </w:r>
      <w:r w:rsidR="002469DA" w:rsidRPr="0060147C">
        <w:t xml:space="preserve"> implication of the diagnosis, it</w:t>
      </w:r>
      <w:r w:rsidR="002469DA">
        <w:t xml:space="preserve"> is usually soon </w:t>
      </w:r>
      <w:proofErr w:type="gramStart"/>
      <w:r w:rsidR="002469DA">
        <w:t>appointment</w:t>
      </w:r>
      <w:proofErr w:type="gramEnd"/>
      <w:r w:rsidR="00164FC2">
        <w:t xml:space="preserve"> so </w:t>
      </w:r>
      <w:r w:rsidR="002469DA" w:rsidRPr="0060147C">
        <w:t xml:space="preserve">it is squeezed in in the next few days.  If it is </w:t>
      </w:r>
      <w:r w:rsidR="002469DA">
        <w:t xml:space="preserve">a </w:t>
      </w:r>
      <w:r w:rsidR="002469DA" w:rsidRPr="0060147C">
        <w:t>face-to-face appointment, it depends if it is a female doctor or a male doctor.  Some</w:t>
      </w:r>
      <w:r w:rsidR="002469DA">
        <w:t>times it’s</w:t>
      </w:r>
      <w:r w:rsidR="002469DA" w:rsidRPr="0060147C">
        <w:t xml:space="preserve"> need</w:t>
      </w:r>
      <w:r w:rsidR="002469DA">
        <w:t>ed</w:t>
      </w:r>
      <w:r w:rsidR="002469DA" w:rsidRPr="0060147C">
        <w:t xml:space="preserve"> to</w:t>
      </w:r>
      <w:r w:rsidR="00C275E2">
        <w:t xml:space="preserve"> call a chaperone </w:t>
      </w:r>
      <w:r w:rsidR="002469DA" w:rsidRPr="0060147C">
        <w:t xml:space="preserve">there and we will do the examination, then we [inaudible 0:02:33] the patient.  </w:t>
      </w:r>
    </w:p>
    <w:p w14:paraId="18CA5492" w14:textId="77777777" w:rsidR="002469DA" w:rsidRPr="0060147C" w:rsidRDefault="002469DA" w:rsidP="00482719">
      <w:pPr>
        <w:pStyle w:val="BFNormal"/>
      </w:pPr>
    </w:p>
    <w:p w14:paraId="251B28ED" w14:textId="60E19F2B" w:rsidR="002469DA" w:rsidRPr="0060147C" w:rsidRDefault="002469DA" w:rsidP="00CD6028">
      <w:pPr>
        <w:pStyle w:val="BFNormal"/>
      </w:pPr>
      <w:r w:rsidRPr="0060147C">
        <w:t>Q:</w:t>
      </w:r>
      <w:r w:rsidRPr="0060147C">
        <w:tab/>
        <w:t>Hmm</w:t>
      </w:r>
      <w:r w:rsidR="00C275E2">
        <w:t>-h</w:t>
      </w:r>
      <w:r w:rsidRPr="0060147C">
        <w:t xml:space="preserve">mm.  So how would you </w:t>
      </w:r>
      <w:r>
        <w:t>–</w:t>
      </w:r>
      <w:r w:rsidRPr="0060147C">
        <w:t xml:space="preserve"> how do you feel about those interactions, if you think about a woman presenting in this age range </w:t>
      </w:r>
      <w:r>
        <w:t xml:space="preserve">with a concern </w:t>
      </w:r>
      <w:r w:rsidRPr="0060147C">
        <w:t xml:space="preserve">about breast health or risk? </w:t>
      </w:r>
    </w:p>
    <w:p w14:paraId="1DFDD54E" w14:textId="77777777" w:rsidR="002469DA" w:rsidRPr="0060147C" w:rsidRDefault="002469DA" w:rsidP="00482719">
      <w:pPr>
        <w:pStyle w:val="BFNormal"/>
      </w:pPr>
    </w:p>
    <w:p w14:paraId="2DECD692" w14:textId="4DE14CD8" w:rsidR="002469DA" w:rsidRPr="0060147C" w:rsidRDefault="00B41D17" w:rsidP="00CD6028">
      <w:pPr>
        <w:pStyle w:val="BFNormal"/>
      </w:pPr>
      <w:r>
        <w:t>GP6</w:t>
      </w:r>
      <w:r w:rsidR="002469DA" w:rsidRPr="0060147C">
        <w:t>:</w:t>
      </w:r>
      <w:r w:rsidR="002469DA" w:rsidRPr="0060147C">
        <w:tab/>
        <w:t>Um</w:t>
      </w:r>
      <w:r w:rsidR="002469DA">
        <w:t>…</w:t>
      </w:r>
      <w:r w:rsidR="002469DA" w:rsidRPr="0060147C">
        <w:t xml:space="preserve">, you mean how do I feel in terms of </w:t>
      </w:r>
      <w:r w:rsidR="00C275E2">
        <w:t>…?</w:t>
      </w:r>
    </w:p>
    <w:p w14:paraId="71F07295" w14:textId="77777777" w:rsidR="002469DA" w:rsidRPr="0060147C" w:rsidRDefault="002469DA" w:rsidP="00482719">
      <w:pPr>
        <w:pStyle w:val="BFNormal"/>
      </w:pPr>
    </w:p>
    <w:p w14:paraId="3068AC46" w14:textId="19AC4419" w:rsidR="002469DA" w:rsidRPr="0060147C" w:rsidRDefault="002469DA" w:rsidP="00CD6028">
      <w:pPr>
        <w:pStyle w:val="BFNormal"/>
      </w:pPr>
      <w:r w:rsidRPr="0060147C">
        <w:t>Q:</w:t>
      </w:r>
      <w:r w:rsidRPr="0060147C">
        <w:tab/>
      </w:r>
      <w:r w:rsidR="002A2742">
        <w:t>Like</w:t>
      </w:r>
      <w:r w:rsidRPr="0060147C">
        <w:t xml:space="preserve"> your confidence in having that like </w:t>
      </w:r>
      <w:r>
        <w:t>–</w:t>
      </w:r>
      <w:r w:rsidRPr="0060147C">
        <w:t xml:space="preserve"> yeah, your confidence in having that interaction.  </w:t>
      </w:r>
    </w:p>
    <w:p w14:paraId="3AA5D3DE" w14:textId="77777777" w:rsidR="002469DA" w:rsidRPr="0060147C" w:rsidRDefault="002469DA" w:rsidP="00482719">
      <w:pPr>
        <w:pStyle w:val="BFNormal"/>
      </w:pPr>
    </w:p>
    <w:p w14:paraId="06BDCEB5" w14:textId="5FD98C3D" w:rsidR="002469DA" w:rsidRPr="0060147C" w:rsidRDefault="00B41D17" w:rsidP="00CD6028">
      <w:pPr>
        <w:pStyle w:val="BFNormal"/>
      </w:pPr>
      <w:r>
        <w:t>GP6</w:t>
      </w:r>
      <w:r w:rsidR="002469DA">
        <w:t>:</w:t>
      </w:r>
      <w:r w:rsidR="002469DA">
        <w:tab/>
        <w:t xml:space="preserve">Yeah, I am </w:t>
      </w:r>
      <w:r w:rsidR="002469DA" w:rsidRPr="0060147C">
        <w:t>confident in having th</w:t>
      </w:r>
      <w:r w:rsidR="002469DA">
        <w:t xml:space="preserve">e interaction, I feel </w:t>
      </w:r>
      <w:r w:rsidR="002469DA" w:rsidRPr="0060147C">
        <w:t xml:space="preserve">that I have enough training and experience to do a proper assessment and to reassure the woman if possible.  However, I </w:t>
      </w:r>
      <w:r w:rsidR="002469DA">
        <w:t>–</w:t>
      </w:r>
      <w:r w:rsidR="002469DA" w:rsidRPr="0060147C">
        <w:t xml:space="preserve"> </w:t>
      </w:r>
      <w:r w:rsidR="002469DA" w:rsidRPr="0060147C">
        <w:lastRenderedPageBreak/>
        <w:t>because of what it is, the possible diagnosis that is associate</w:t>
      </w:r>
      <w:r w:rsidR="002469DA">
        <w:t>d to that concern, it is</w:t>
      </w:r>
      <w:r w:rsidR="002469DA" w:rsidRPr="0060147C">
        <w:t xml:space="preserve"> always, for me, </w:t>
      </w:r>
      <w:r w:rsidR="002469DA">
        <w:t>I’m always having a low threshold</w:t>
      </w:r>
      <w:r w:rsidR="002A2742">
        <w:t xml:space="preserve"> for doing </w:t>
      </w:r>
      <w:r w:rsidR="002469DA" w:rsidRPr="0060147C">
        <w:t xml:space="preserve">a </w:t>
      </w:r>
      <w:r w:rsidR="002469DA">
        <w:t>referral to secondary care for further</w:t>
      </w:r>
      <w:r w:rsidR="002469DA" w:rsidRPr="0060147C">
        <w:t xml:space="preserve"> test</w:t>
      </w:r>
      <w:r w:rsidR="002469DA">
        <w:t>s</w:t>
      </w:r>
      <w:r w:rsidR="002469DA" w:rsidRPr="0060147C">
        <w:t xml:space="preserve">.  </w:t>
      </w:r>
    </w:p>
    <w:p w14:paraId="3AAFAE2D" w14:textId="77777777" w:rsidR="002469DA" w:rsidRPr="0060147C" w:rsidRDefault="002469DA" w:rsidP="00482719">
      <w:pPr>
        <w:pStyle w:val="BFNormal"/>
      </w:pPr>
    </w:p>
    <w:p w14:paraId="00B9C593" w14:textId="7FD369D0" w:rsidR="002469DA" w:rsidRPr="0060147C" w:rsidRDefault="002469DA" w:rsidP="00482719">
      <w:pPr>
        <w:pStyle w:val="BFNormal"/>
      </w:pPr>
      <w:r w:rsidRPr="0060147C">
        <w:t>Q:</w:t>
      </w:r>
      <w:r w:rsidRPr="0060147C">
        <w:tab/>
        <w:t>Yeah, okay, thank you.  Okay, so moving on to the actual topic of today's interview, breast cancer becomes more commo</w:t>
      </w:r>
      <w:r>
        <w:t>n in women in their thirties</w:t>
      </w:r>
      <w:r w:rsidR="00164FC2">
        <w:t xml:space="preserve"> and</w:t>
      </w:r>
      <w:r w:rsidRPr="0060147C">
        <w:t xml:space="preserve"> it's currently the most common</w:t>
      </w:r>
      <w:r>
        <w:t xml:space="preserve"> cause of death in women aged thirty-five to fifty.  Before the age of fifty</w:t>
      </w:r>
      <w:r w:rsidRPr="0060147C">
        <w:t xml:space="preserve"> years at least 65% of women who develop </w:t>
      </w:r>
      <w:proofErr w:type="gramStart"/>
      <w:r w:rsidRPr="0060147C">
        <w:t>breast</w:t>
      </w:r>
      <w:proofErr w:type="gramEnd"/>
      <w:r w:rsidRPr="0060147C">
        <w:t xml:space="preserve"> cancer </w:t>
      </w:r>
      <w:r>
        <w:t>do not have a family history a</w:t>
      </w:r>
      <w:r w:rsidRPr="0060147C">
        <w:t>nd this means they're not currently identified as being at increased risk.  Currently there is no defined systematic mechanism to identify this group of women</w:t>
      </w:r>
      <w:r w:rsidR="00164FC2">
        <w:t xml:space="preserve"> </w:t>
      </w:r>
      <w:r w:rsidR="00C275E2">
        <w:t>but</w:t>
      </w:r>
      <w:r w:rsidR="00C275E2" w:rsidRPr="0060147C">
        <w:t xml:space="preserve"> the</w:t>
      </w:r>
      <w:r w:rsidRPr="0060147C">
        <w:t xml:space="preserve"> introduction of breast cancer </w:t>
      </w:r>
      <w:r>
        <w:t>risk assessment for women aged thirty to thirty-nine</w:t>
      </w:r>
      <w:r w:rsidRPr="0060147C">
        <w:t xml:space="preserve"> years would allow women to find out their risk of developing breast cancer in the future.  This would have the benefit of women who are identified as being at increased risk, could then be offered earlier breast screening, as well a</w:t>
      </w:r>
      <w:r>
        <w:t>s</w:t>
      </w:r>
      <w:r w:rsidRPr="0060147C">
        <w:t xml:space="preserve"> methods to reduce their breast cancer risk.  And I was </w:t>
      </w:r>
      <w:r>
        <w:t xml:space="preserve">just </w:t>
      </w:r>
      <w:r w:rsidRPr="0060147C">
        <w:t xml:space="preserve">wondering if you could tell me a little bit about what your immediate thoughts and reactions are to offering women the opportunity to find out their breast cancer </w:t>
      </w:r>
      <w:r>
        <w:t>risk estimate from the age of thirty</w:t>
      </w:r>
      <w:r w:rsidRPr="0060147C">
        <w:t xml:space="preserve"> years.  </w:t>
      </w:r>
    </w:p>
    <w:p w14:paraId="71DD47FB" w14:textId="77777777" w:rsidR="002469DA" w:rsidRPr="0060147C" w:rsidRDefault="002469DA" w:rsidP="00482719">
      <w:pPr>
        <w:pStyle w:val="BFNormal"/>
      </w:pPr>
    </w:p>
    <w:p w14:paraId="46051865" w14:textId="0CF96959" w:rsidR="002469DA" w:rsidRPr="0060147C" w:rsidRDefault="00B41D17" w:rsidP="00C275E2">
      <w:pPr>
        <w:pStyle w:val="BFNormal"/>
      </w:pPr>
      <w:r>
        <w:t>GP6</w:t>
      </w:r>
      <w:r w:rsidR="002469DA" w:rsidRPr="0060147C">
        <w:t>:</w:t>
      </w:r>
      <w:r w:rsidR="002469DA" w:rsidRPr="0060147C">
        <w:tab/>
        <w:t>Um, I t</w:t>
      </w:r>
      <w:r w:rsidR="002469DA">
        <w:t>hink</w:t>
      </w:r>
      <w:r w:rsidR="002A2742">
        <w:t xml:space="preserve"> it</w:t>
      </w:r>
      <w:r w:rsidR="002469DA">
        <w:t xml:space="preserve"> might be</w:t>
      </w:r>
      <w:r w:rsidR="002469DA" w:rsidRPr="0060147C">
        <w:t xml:space="preserve"> helpful</w:t>
      </w:r>
      <w:proofErr w:type="gramStart"/>
      <w:r w:rsidR="002469DA" w:rsidRPr="0060147C">
        <w:t>, actually, I</w:t>
      </w:r>
      <w:proofErr w:type="gramEnd"/>
      <w:r w:rsidR="002469DA" w:rsidRPr="0060147C">
        <w:t xml:space="preserve"> think it's going to be a good initiative.  It is </w:t>
      </w:r>
      <w:r w:rsidR="002469DA">
        <w:t>–</w:t>
      </w:r>
      <w:r w:rsidR="002469DA" w:rsidRPr="0060147C">
        <w:t xml:space="preserve"> I mean, we are </w:t>
      </w:r>
      <w:r w:rsidR="002469DA">
        <w:t>–</w:t>
      </w:r>
      <w:r w:rsidR="002469DA" w:rsidRPr="0060147C">
        <w:t xml:space="preserve"> as you're saying, we are seeing in the practice that breast cancer is coming earlier in life and the screening programme of NHS is still way above the average or the age of some of the women who are having the diagnosis of breast cancer.  And there's not few patients that know that and they have come to my practice asking for a pri</w:t>
      </w:r>
      <w:r w:rsidR="002A2742">
        <w:t>vate</w:t>
      </w:r>
      <w:r w:rsidR="002469DA" w:rsidRPr="0060147C">
        <w:t xml:space="preserve"> r</w:t>
      </w:r>
      <w:r w:rsidR="002469DA">
        <w:t>eferral, as well, to be seen, b</w:t>
      </w:r>
      <w:r w:rsidR="002469DA" w:rsidRPr="0060147C">
        <w:t>ec</w:t>
      </w:r>
      <w:r w:rsidR="002469DA">
        <w:t xml:space="preserve">ause they know that they </w:t>
      </w:r>
      <w:r w:rsidR="002469DA" w:rsidRPr="0060147C">
        <w:t xml:space="preserve">do not qualify for NHS screening </w:t>
      </w:r>
      <w:proofErr w:type="gramStart"/>
      <w:r w:rsidR="002469DA" w:rsidRPr="0060147C">
        <w:t>programme</w:t>
      </w:r>
      <w:proofErr w:type="gramEnd"/>
      <w:r w:rsidR="002469DA" w:rsidRPr="0060147C">
        <w:t xml:space="preserve"> and they want to be checked.  </w:t>
      </w:r>
      <w:proofErr w:type="gramStart"/>
      <w:r w:rsidR="002469DA" w:rsidRPr="0060147C">
        <w:t>So</w:t>
      </w:r>
      <w:proofErr w:type="gramEnd"/>
      <w:r w:rsidR="002469DA" w:rsidRPr="0060147C">
        <w:t xml:space="preserve"> I think it's </w:t>
      </w:r>
      <w:r w:rsidR="002469DA">
        <w:t>going to be a</w:t>
      </w:r>
      <w:r w:rsidR="002469DA" w:rsidRPr="0060147C">
        <w:t xml:space="preserve"> good init</w:t>
      </w:r>
      <w:r w:rsidR="002469DA">
        <w:t xml:space="preserve">iative, I would be </w:t>
      </w:r>
      <w:r w:rsidR="002469DA" w:rsidRPr="0060147C">
        <w:t>happy and receptive of that.  I'm not sure, it depends on what it's going to demand from primary care, I'm not sure what is going to be the impact on the service and if it's going to be doable or not, depending on what is it that we need to do</w:t>
      </w:r>
      <w:r w:rsidR="00164FC2">
        <w:t xml:space="preserve"> and</w:t>
      </w:r>
      <w:r w:rsidR="002469DA" w:rsidRPr="0060147C">
        <w:t xml:space="preserve"> up to what </w:t>
      </w:r>
      <w:r w:rsidR="002469DA">
        <w:t>–</w:t>
      </w:r>
      <w:r w:rsidR="002469DA" w:rsidRPr="0060147C">
        <w:t xml:space="preserve"> it is </w:t>
      </w:r>
      <w:r w:rsidR="002469DA">
        <w:t>–</w:t>
      </w:r>
      <w:r w:rsidR="002469DA" w:rsidRPr="0060147C">
        <w:t xml:space="preserve"> if it's going to be done like the blood in your stool test that they are doing now, it's done centrally and the patients receive invitation</w:t>
      </w:r>
      <w:r w:rsidR="002469DA">
        <w:t>s</w:t>
      </w:r>
      <w:r w:rsidR="002469DA" w:rsidRPr="0060147C">
        <w:t xml:space="preserve"> at home, by post, in their homes </w:t>
      </w:r>
      <w:r w:rsidR="002469DA">
        <w:t>directly</w:t>
      </w:r>
      <w:r w:rsidR="00C275E2">
        <w:t>,</w:t>
      </w:r>
      <w:r w:rsidR="00164FC2">
        <w:t xml:space="preserve"> so </w:t>
      </w:r>
      <w:r w:rsidR="002469DA">
        <w:t xml:space="preserve">that is </w:t>
      </w:r>
      <w:r w:rsidR="002469DA" w:rsidRPr="0060147C">
        <w:t>very helpful.  If we would be needing to contact the patients, there is always a difficult</w:t>
      </w:r>
      <w:r w:rsidR="002469DA">
        <w:t>y</w:t>
      </w:r>
      <w:r w:rsidR="002469DA" w:rsidRPr="0060147C">
        <w:t xml:space="preserve"> th</w:t>
      </w:r>
      <w:r w:rsidR="002469DA">
        <w:t xml:space="preserve">at sometimes the patient cannot, </w:t>
      </w:r>
      <w:r w:rsidR="002469DA" w:rsidRPr="0060147C">
        <w:t>or doesn't want to</w:t>
      </w:r>
      <w:r w:rsidR="002469DA">
        <w:t>,</w:t>
      </w:r>
      <w:r w:rsidR="002469DA" w:rsidRPr="0060147C">
        <w:t xml:space="preserve"> or is not contactable or doesn't want to be contacted for that.  </w:t>
      </w:r>
    </w:p>
    <w:p w14:paraId="4C85C803" w14:textId="77777777" w:rsidR="002469DA" w:rsidRPr="0060147C" w:rsidRDefault="002469DA" w:rsidP="00482719">
      <w:pPr>
        <w:pStyle w:val="BFNormal"/>
      </w:pPr>
    </w:p>
    <w:p w14:paraId="4356F574" w14:textId="35F301E8" w:rsidR="002469DA" w:rsidRPr="0060147C" w:rsidRDefault="002469DA" w:rsidP="00F20A41">
      <w:pPr>
        <w:pStyle w:val="BFNormal"/>
      </w:pPr>
      <w:r w:rsidRPr="0060147C">
        <w:t>Q:</w:t>
      </w:r>
      <w:r w:rsidRPr="0060147C">
        <w:tab/>
        <w:t>Yeah, okay, so we'll come on to talk about potential different ways that pr</w:t>
      </w:r>
      <w:r>
        <w:t>imary care could be involved, b</w:t>
      </w:r>
      <w:r w:rsidRPr="0060147C">
        <w:t xml:space="preserve">ecause the purpose of this interview is to understand what </w:t>
      </w:r>
      <w:r>
        <w:t>–</w:t>
      </w:r>
      <w:r w:rsidRPr="0060147C">
        <w:t xml:space="preserve"> how you think it would be best implemented if it was.  </w:t>
      </w:r>
      <w:r w:rsidR="00164FC2">
        <w:t>So</w:t>
      </w:r>
      <w:r w:rsidRPr="0060147C">
        <w:t xml:space="preserve"> yeah, we will come on to talk about potential models of how it could </w:t>
      </w:r>
      <w:proofErr w:type="gramStart"/>
      <w:r w:rsidRPr="0060147C">
        <w:t>work</w:t>
      </w:r>
      <w:proofErr w:type="gramEnd"/>
      <w:r w:rsidRPr="0060147C">
        <w:t xml:space="preserve"> and you'll be able to explain </w:t>
      </w:r>
      <w:r w:rsidR="002A2742">
        <w:t>to me</w:t>
      </w:r>
      <w:r w:rsidRPr="0060147C">
        <w:t xml:space="preserve">.  </w:t>
      </w:r>
    </w:p>
    <w:p w14:paraId="7A133F39" w14:textId="77777777" w:rsidR="002469DA" w:rsidRPr="0060147C" w:rsidRDefault="002469DA" w:rsidP="00482719">
      <w:pPr>
        <w:pStyle w:val="BFNormal"/>
      </w:pPr>
    </w:p>
    <w:p w14:paraId="4F6D76FA" w14:textId="7D6BC90B" w:rsidR="002469DA" w:rsidRPr="0060147C" w:rsidRDefault="00B41D17" w:rsidP="00482719">
      <w:pPr>
        <w:pStyle w:val="BFNormal"/>
      </w:pPr>
      <w:r>
        <w:t>GP6</w:t>
      </w:r>
      <w:r w:rsidR="002469DA" w:rsidRPr="0060147C">
        <w:t>:</w:t>
      </w:r>
      <w:r w:rsidR="002469DA" w:rsidRPr="0060147C">
        <w:tab/>
        <w:t xml:space="preserve">Yeah, yeah, sure.  </w:t>
      </w:r>
    </w:p>
    <w:p w14:paraId="357A25AB" w14:textId="77777777" w:rsidR="002469DA" w:rsidRPr="0060147C" w:rsidRDefault="002469DA" w:rsidP="00482719">
      <w:pPr>
        <w:pStyle w:val="BFNormal"/>
      </w:pPr>
    </w:p>
    <w:p w14:paraId="2A03EA96" w14:textId="77777777" w:rsidR="002469DA" w:rsidRPr="0060147C" w:rsidRDefault="002469DA" w:rsidP="00482719">
      <w:pPr>
        <w:pStyle w:val="BFNormal"/>
      </w:pPr>
      <w:r w:rsidRPr="0060147C">
        <w:lastRenderedPageBreak/>
        <w:t>Q:</w:t>
      </w:r>
      <w:r w:rsidRPr="0060147C">
        <w:tab/>
        <w:t>Yeah, which one you think would be most appropriate.  But I was just wondering if we could just go back to you saying that you think</w:t>
      </w:r>
      <w:r>
        <w:t xml:space="preserve"> it would be good initiative, c</w:t>
      </w:r>
      <w:r w:rsidRPr="0060147C">
        <w:t xml:space="preserve">ould you tell me a little bit more about why you think that? </w:t>
      </w:r>
    </w:p>
    <w:p w14:paraId="734B51AF" w14:textId="77777777" w:rsidR="002469DA" w:rsidRPr="0060147C" w:rsidRDefault="002469DA" w:rsidP="00482719">
      <w:pPr>
        <w:pStyle w:val="BFNormal"/>
      </w:pPr>
    </w:p>
    <w:p w14:paraId="2B899492" w14:textId="2166A5F6" w:rsidR="002469DA" w:rsidRPr="0060147C" w:rsidRDefault="00B41D17" w:rsidP="005777EF">
      <w:pPr>
        <w:pStyle w:val="BFNormal"/>
      </w:pPr>
      <w:r>
        <w:t>GP6</w:t>
      </w:r>
      <w:r w:rsidR="002469DA" w:rsidRPr="0060147C">
        <w:t>:</w:t>
      </w:r>
      <w:r w:rsidR="002469DA" w:rsidRPr="0060147C">
        <w:tab/>
        <w:t>I think it can reduce concerns and consu</w:t>
      </w:r>
      <w:r w:rsidR="002469DA">
        <w:t>ltations in general practice, e</w:t>
      </w:r>
      <w:r w:rsidR="002469DA" w:rsidRPr="0060147C">
        <w:t>specially for patients who have had a previous family contact with br</w:t>
      </w:r>
      <w:r w:rsidR="002469DA">
        <w:t>east cancer or a family history</w:t>
      </w:r>
      <w:r w:rsidR="002469DA" w:rsidRPr="0060147C">
        <w:t xml:space="preserve"> of breast cancer.  And it is </w:t>
      </w:r>
      <w:r w:rsidR="002469DA">
        <w:t>–</w:t>
      </w:r>
      <w:r w:rsidR="002469DA" w:rsidRPr="0060147C">
        <w:t xml:space="preserve"> if </w:t>
      </w:r>
      <w:r w:rsidR="002469DA">
        <w:t>–</w:t>
      </w:r>
      <w:r w:rsidR="002469DA" w:rsidRPr="0060147C">
        <w:t xml:space="preserve"> and for breast cancer </w:t>
      </w:r>
      <w:proofErr w:type="gramStart"/>
      <w:r w:rsidR="002469DA" w:rsidRPr="0060147C">
        <w:t>in pa</w:t>
      </w:r>
      <w:r w:rsidR="002469DA">
        <w:t>rticular it</w:t>
      </w:r>
      <w:proofErr w:type="gramEnd"/>
      <w:r w:rsidR="002469DA">
        <w:t xml:space="preserve"> is very clear that the –</w:t>
      </w:r>
      <w:r w:rsidR="002469DA" w:rsidRPr="0060147C">
        <w:t xml:space="preserve"> well, it's like th</w:t>
      </w:r>
      <w:r w:rsidR="002469DA">
        <w:t xml:space="preserve">at with every cancer, I guess, </w:t>
      </w:r>
      <w:r w:rsidR="002469DA" w:rsidRPr="0060147C">
        <w:t>but it's one of those that we potentially can get or can diagnose soon or at early stage, that's</w:t>
      </w:r>
      <w:r w:rsidR="002469DA">
        <w:t xml:space="preserve"> going to make a big difference to</w:t>
      </w:r>
      <w:r w:rsidR="002469DA" w:rsidRPr="0060147C">
        <w:t xml:space="preserve"> the prognosis and treatment.  </w:t>
      </w:r>
    </w:p>
    <w:p w14:paraId="58157164" w14:textId="77777777" w:rsidR="002469DA" w:rsidRPr="0060147C" w:rsidRDefault="002469DA" w:rsidP="00482719">
      <w:pPr>
        <w:pStyle w:val="BFNormal"/>
      </w:pPr>
    </w:p>
    <w:p w14:paraId="49ABE6B0" w14:textId="3FA0E3ED" w:rsidR="002469DA" w:rsidRPr="0060147C" w:rsidRDefault="002469DA" w:rsidP="00482719">
      <w:pPr>
        <w:pStyle w:val="BFNormal"/>
      </w:pPr>
      <w:r w:rsidRPr="0060147C">
        <w:t>Q:</w:t>
      </w:r>
      <w:r w:rsidRPr="0060147C">
        <w:tab/>
      </w:r>
      <w:r w:rsidR="00C275E2">
        <w:t>Hmm-hmm</w:t>
      </w:r>
      <w:r w:rsidRPr="0060147C">
        <w:t>, okay.  Are there any concerns that you would have about offering women thi</w:t>
      </w:r>
      <w:r>
        <w:t>s opportunity from the age of thirty</w:t>
      </w:r>
      <w:r w:rsidRPr="0060147C">
        <w:t xml:space="preserve">? </w:t>
      </w:r>
    </w:p>
    <w:p w14:paraId="62BDD436" w14:textId="77777777" w:rsidR="002469DA" w:rsidRPr="0060147C" w:rsidRDefault="002469DA" w:rsidP="00482719">
      <w:pPr>
        <w:pStyle w:val="BFNormal"/>
      </w:pPr>
    </w:p>
    <w:p w14:paraId="27831980" w14:textId="773B8781" w:rsidR="002469DA" w:rsidRPr="0060147C" w:rsidRDefault="00B41D17" w:rsidP="005777EF">
      <w:pPr>
        <w:pStyle w:val="BFNormal"/>
      </w:pPr>
      <w:r>
        <w:t>GP6</w:t>
      </w:r>
      <w:r w:rsidR="002469DA" w:rsidRPr="0060147C">
        <w:t>:</w:t>
      </w:r>
      <w:r w:rsidR="002469DA" w:rsidRPr="0060147C">
        <w:tab/>
        <w:t>Um, I think probably it will need to</w:t>
      </w:r>
      <w:r w:rsidR="002469DA">
        <w:t xml:space="preserve"> be rolled out progressively, b</w:t>
      </w:r>
      <w:r w:rsidR="002469DA" w:rsidRPr="0060147C">
        <w:t>ecause if we offer tha</w:t>
      </w:r>
      <w:r w:rsidR="002469DA">
        <w:t>t to everyone from the age of thirty</w:t>
      </w:r>
      <w:r w:rsidR="002469DA" w:rsidRPr="0060147C">
        <w:t>, w</w:t>
      </w:r>
      <w:r w:rsidR="002469DA">
        <w:t>e're going to be inundated</w:t>
      </w:r>
      <w:r w:rsidR="0056712B">
        <w:t xml:space="preserve"> with</w:t>
      </w:r>
      <w:r w:rsidR="002469DA" w:rsidRPr="0060147C">
        <w:t xml:space="preserve"> questions or demand.  So probably reducing the age of the screening process is going to be better.  </w:t>
      </w:r>
      <w:r w:rsidR="002469DA">
        <w:t xml:space="preserve">Um, </w:t>
      </w:r>
      <w:r w:rsidR="002469DA" w:rsidRPr="0060147C">
        <w:t xml:space="preserve">I think it </w:t>
      </w:r>
      <w:proofErr w:type="gramStart"/>
      <w:r w:rsidR="002469DA" w:rsidRPr="0060147C">
        <w:t>has to</w:t>
      </w:r>
      <w:proofErr w:type="gramEnd"/>
      <w:r w:rsidR="002469DA" w:rsidRPr="0060147C">
        <w:t xml:space="preserve"> try to be as less </w:t>
      </w:r>
      <w:r w:rsidR="002469DA">
        <w:t>–</w:t>
      </w:r>
      <w:r w:rsidR="002469DA" w:rsidRPr="0060147C">
        <w:t xml:space="preserve"> they need to involve a contact with</w:t>
      </w:r>
      <w:r w:rsidR="002469DA">
        <w:t xml:space="preserve"> </w:t>
      </w:r>
      <w:r w:rsidR="0056712B">
        <w:t xml:space="preserve">a doctor </w:t>
      </w:r>
      <w:r w:rsidR="002469DA">
        <w:t>that</w:t>
      </w:r>
      <w:r w:rsidR="002469DA" w:rsidRPr="0060147C">
        <w:t xml:space="preserve"> has to be very minimum.  </w:t>
      </w:r>
      <w:proofErr w:type="gramStart"/>
      <w:r w:rsidR="002469DA" w:rsidRPr="0060147C">
        <w:t>So</w:t>
      </w:r>
      <w:proofErr w:type="gramEnd"/>
      <w:r w:rsidR="002469DA" w:rsidRPr="0060147C">
        <w:t xml:space="preserve"> it's just going to be a test or a programme or something that is not </w:t>
      </w:r>
      <w:r w:rsidR="002469DA">
        <w:t>necessarily involving a doctor</w:t>
      </w:r>
      <w:r w:rsidR="002469DA" w:rsidRPr="0060147C">
        <w:t xml:space="preserve"> examination or a doctor t</w:t>
      </w:r>
      <w:r w:rsidR="002469DA">
        <w:t>o fill out a form to do that, b</w:t>
      </w:r>
      <w:r w:rsidR="002469DA" w:rsidRPr="0060147C">
        <w:t>ecause that's going to take time, a consultation</w:t>
      </w:r>
      <w:r w:rsidR="00164FC2">
        <w:t xml:space="preserve"> and</w:t>
      </w:r>
      <w:r w:rsidR="002469DA" w:rsidRPr="0060147C">
        <w:t xml:space="preserve"> time from seeing another patient.  </w:t>
      </w:r>
    </w:p>
    <w:p w14:paraId="6B75FCF8" w14:textId="77777777" w:rsidR="002469DA" w:rsidRPr="0060147C" w:rsidRDefault="002469DA" w:rsidP="00482719">
      <w:pPr>
        <w:pStyle w:val="BFNormal"/>
      </w:pPr>
    </w:p>
    <w:p w14:paraId="28769C26" w14:textId="77777777" w:rsidR="002469DA" w:rsidRPr="0060147C" w:rsidRDefault="002469DA" w:rsidP="00482719">
      <w:pPr>
        <w:pStyle w:val="BFNormal"/>
      </w:pPr>
      <w:r w:rsidRPr="0060147C">
        <w:t xml:space="preserve">[10:05] </w:t>
      </w:r>
    </w:p>
    <w:p w14:paraId="69512090" w14:textId="77777777" w:rsidR="002469DA" w:rsidRPr="0060147C" w:rsidRDefault="002469DA" w:rsidP="00482719">
      <w:pPr>
        <w:pStyle w:val="BFNormal"/>
      </w:pPr>
    </w:p>
    <w:p w14:paraId="685B2E72" w14:textId="3F5B042E" w:rsidR="002469DA" w:rsidRPr="0060147C" w:rsidRDefault="002469DA" w:rsidP="00482719">
      <w:pPr>
        <w:pStyle w:val="BFNormal"/>
      </w:pPr>
      <w:r w:rsidRPr="0060147C">
        <w:t>Q:</w:t>
      </w:r>
      <w:r w:rsidRPr="0060147C">
        <w:tab/>
        <w:t>Okay</w:t>
      </w:r>
      <w:r w:rsidR="00C275E2">
        <w:t>, s</w:t>
      </w:r>
      <w:r w:rsidRPr="0060147C">
        <w:t xml:space="preserve">o what are your immediate thoughts and reactions to primary care identifying and inviting women to a breast cancer risk assessment? </w:t>
      </w:r>
    </w:p>
    <w:p w14:paraId="0D11A81B" w14:textId="77777777" w:rsidR="002469DA" w:rsidRPr="0060147C" w:rsidRDefault="002469DA" w:rsidP="00482719">
      <w:pPr>
        <w:pStyle w:val="BFNormal"/>
      </w:pPr>
    </w:p>
    <w:p w14:paraId="796ABB5E" w14:textId="0A478FC6" w:rsidR="002469DA" w:rsidRPr="0060147C" w:rsidRDefault="00B41D17" w:rsidP="00B44DEE">
      <w:pPr>
        <w:pStyle w:val="BFNormal"/>
      </w:pPr>
      <w:r>
        <w:t>GP6</w:t>
      </w:r>
      <w:r w:rsidR="002469DA" w:rsidRPr="0060147C">
        <w:t>:</w:t>
      </w:r>
      <w:r w:rsidR="002469DA" w:rsidRPr="0060147C">
        <w:tab/>
        <w:t>Sorry, I didn't hear, my thoughts</w:t>
      </w:r>
      <w:r w:rsidR="00C275E2">
        <w:t xml:space="preserve"> …</w:t>
      </w:r>
    </w:p>
    <w:p w14:paraId="0EA301C2" w14:textId="77777777" w:rsidR="002469DA" w:rsidRPr="0060147C" w:rsidRDefault="002469DA" w:rsidP="00482719">
      <w:pPr>
        <w:pStyle w:val="BFNormal"/>
      </w:pPr>
    </w:p>
    <w:p w14:paraId="1E8725A7" w14:textId="77777777" w:rsidR="002469DA" w:rsidRPr="0060147C" w:rsidRDefault="002469DA" w:rsidP="00482719">
      <w:pPr>
        <w:pStyle w:val="BFNormal"/>
      </w:pPr>
      <w:r w:rsidRPr="0060147C">
        <w:t>Q:</w:t>
      </w:r>
      <w:r w:rsidRPr="0060147C">
        <w:tab/>
        <w:t>Yeah, your thoug</w:t>
      </w:r>
      <w:r>
        <w:t>hts and reactions to primary care</w:t>
      </w:r>
      <w:r w:rsidRPr="0060147C">
        <w:t xml:space="preserve"> identifying and inviting women to a breast cancer risk assessment.  </w:t>
      </w:r>
    </w:p>
    <w:p w14:paraId="41BC37A8" w14:textId="77777777" w:rsidR="002469DA" w:rsidRPr="0060147C" w:rsidRDefault="002469DA" w:rsidP="00482719">
      <w:pPr>
        <w:pStyle w:val="BFNormal"/>
      </w:pPr>
    </w:p>
    <w:p w14:paraId="6CB00683" w14:textId="5B5491D7" w:rsidR="002469DA" w:rsidRPr="0060147C" w:rsidRDefault="00B41D17" w:rsidP="00482719">
      <w:pPr>
        <w:pStyle w:val="BFNormal"/>
      </w:pPr>
      <w:r>
        <w:t>GP6</w:t>
      </w:r>
      <w:r w:rsidR="002469DA" w:rsidRPr="0060147C">
        <w:t>:</w:t>
      </w:r>
      <w:r w:rsidR="002469DA" w:rsidRPr="0060147C">
        <w:tab/>
        <w:t>Yeah, I think it is good.  I think we can certainly do that</w:t>
      </w:r>
      <w:r w:rsidR="00164FC2">
        <w:t xml:space="preserve"> but</w:t>
      </w:r>
      <w:r w:rsidR="00C275E2">
        <w:t xml:space="preserve"> </w:t>
      </w:r>
      <w:r w:rsidR="002469DA" w:rsidRPr="0060147C">
        <w:t xml:space="preserve">probably in </w:t>
      </w:r>
      <w:r w:rsidR="002469DA">
        <w:t>stages of age a</w:t>
      </w:r>
      <w:r w:rsidR="002469DA" w:rsidRPr="0060147C">
        <w:t>nd maybe, as I said, if</w:t>
      </w:r>
      <w:r w:rsidR="002469DA">
        <w:t xml:space="preserve"> it is possible to try to, </w:t>
      </w:r>
      <w:r w:rsidR="002469DA" w:rsidRPr="0060147C">
        <w:t xml:space="preserve">not to make this another consultation for GPs because it is very scarce, the number of appointments that we can offer nowadays.  </w:t>
      </w:r>
    </w:p>
    <w:p w14:paraId="37F6D1AB" w14:textId="77777777" w:rsidR="002469DA" w:rsidRPr="0060147C" w:rsidRDefault="002469DA" w:rsidP="00482719">
      <w:pPr>
        <w:pStyle w:val="BFNormal"/>
      </w:pPr>
    </w:p>
    <w:p w14:paraId="12D64D30" w14:textId="2F6198A2" w:rsidR="002469DA" w:rsidRPr="0060147C" w:rsidRDefault="002469DA" w:rsidP="00482719">
      <w:pPr>
        <w:pStyle w:val="BFNormal"/>
      </w:pPr>
      <w:r>
        <w:t>Q:</w:t>
      </w:r>
      <w:r>
        <w:tab/>
        <w:t>Y</w:t>
      </w:r>
      <w:r w:rsidRPr="0060147C">
        <w:t xml:space="preserve">eah, yeah, of course.  Okay, so what are your immediate thoughts and reactions to primary care being involved in breast cancer risk assessment and management? </w:t>
      </w:r>
      <w:r>
        <w:t xml:space="preserve"> </w:t>
      </w:r>
      <w:r w:rsidR="009F6B5D">
        <w:t>I</w:t>
      </w:r>
      <w:r w:rsidRPr="0060147C">
        <w:t xml:space="preserve">n terms of how acceptable do you think it would be for primary care to assume a greater role in this than they currently do? </w:t>
      </w:r>
    </w:p>
    <w:p w14:paraId="425BE987" w14:textId="77777777" w:rsidR="002469DA" w:rsidRPr="0060147C" w:rsidRDefault="002469DA" w:rsidP="00482719">
      <w:pPr>
        <w:pStyle w:val="BFNormal"/>
      </w:pPr>
    </w:p>
    <w:p w14:paraId="5B1AB7A2" w14:textId="005506E6" w:rsidR="002469DA" w:rsidRPr="0060147C" w:rsidRDefault="00B41D17" w:rsidP="00B44DEE">
      <w:pPr>
        <w:pStyle w:val="BFNormal"/>
      </w:pPr>
      <w:r>
        <w:t>GP6</w:t>
      </w:r>
      <w:r w:rsidR="002469DA" w:rsidRPr="0060147C">
        <w:t>:</w:t>
      </w:r>
      <w:r w:rsidR="002469DA" w:rsidRPr="0060147C">
        <w:tab/>
        <w:t xml:space="preserve">Um, I </w:t>
      </w:r>
      <w:r w:rsidR="002469DA">
        <w:t>– it depends o</w:t>
      </w:r>
      <w:r w:rsidR="002469DA" w:rsidRPr="0060147C">
        <w:t xml:space="preserve">n how or what is going to be needed to be </w:t>
      </w:r>
      <w:proofErr w:type="gramStart"/>
      <w:r w:rsidR="002469DA" w:rsidRPr="0060147C">
        <w:t>done, actually</w:t>
      </w:r>
      <w:proofErr w:type="gramEnd"/>
      <w:r w:rsidR="002469DA" w:rsidRPr="0060147C">
        <w:t xml:space="preserve">.  </w:t>
      </w:r>
      <w:proofErr w:type="gramStart"/>
      <w:r w:rsidR="00164FC2">
        <w:t>So</w:t>
      </w:r>
      <w:proofErr w:type="gramEnd"/>
      <w:r w:rsidR="002469DA" w:rsidRPr="0060147C">
        <w:t xml:space="preserve"> as I said, if primary care can do it</w:t>
      </w:r>
      <w:r w:rsidR="00164FC2">
        <w:t xml:space="preserve"> and</w:t>
      </w:r>
      <w:r w:rsidR="002469DA" w:rsidRPr="0060147C">
        <w:t xml:space="preserve"> there are some things that can be done that doesn't have to be done necessarily by </w:t>
      </w:r>
      <w:r w:rsidR="002469DA">
        <w:t>a clinician</w:t>
      </w:r>
      <w:r w:rsidR="00164FC2">
        <w:t xml:space="preserve"> so </w:t>
      </w:r>
      <w:r w:rsidR="002469DA" w:rsidRPr="0060147C">
        <w:t xml:space="preserve">if it's just a result </w:t>
      </w:r>
      <w:r w:rsidR="002469DA">
        <w:t>–</w:t>
      </w:r>
      <w:r w:rsidR="002469DA" w:rsidRPr="0060147C">
        <w:t xml:space="preserve"> </w:t>
      </w:r>
      <w:r w:rsidR="002469DA">
        <w:t>linking a</w:t>
      </w:r>
      <w:r w:rsidR="002469DA" w:rsidRPr="0060147C">
        <w:t xml:space="preserve"> result of a te</w:t>
      </w:r>
      <w:r w:rsidR="002469DA">
        <w:t>st or a questionnaire</w:t>
      </w:r>
      <w:r w:rsidR="002469DA" w:rsidRPr="0060147C">
        <w:t xml:space="preserve"> of the patient to something</w:t>
      </w:r>
      <w:r w:rsidR="00164FC2">
        <w:t xml:space="preserve"> and</w:t>
      </w:r>
      <w:r w:rsidR="002469DA" w:rsidRPr="0060147C">
        <w:t xml:space="preserve"> then just sending that screening referra</w:t>
      </w:r>
      <w:r w:rsidR="002469DA">
        <w:t>l, it's going</w:t>
      </w:r>
      <w:r w:rsidR="002469DA" w:rsidRPr="0060147C">
        <w:t xml:space="preserve"> to be </w:t>
      </w:r>
      <w:r w:rsidR="009F6B5D">
        <w:t>doable</w:t>
      </w:r>
      <w:r w:rsidR="002469DA" w:rsidRPr="0060147C">
        <w:t>.  But it depends on what is going</w:t>
      </w:r>
      <w:r w:rsidR="002469DA">
        <w:t xml:space="preserve"> to be requested from us to do,</w:t>
      </w:r>
      <w:r w:rsidR="002469DA" w:rsidRPr="0060147C">
        <w:t xml:space="preserve"> I mean, if we </w:t>
      </w:r>
      <w:proofErr w:type="gramStart"/>
      <w:r w:rsidR="002469DA" w:rsidRPr="0060147C">
        <w:t>have to</w:t>
      </w:r>
      <w:proofErr w:type="gramEnd"/>
      <w:r w:rsidR="002469DA" w:rsidRPr="0060147C">
        <w:t xml:space="preserve"> see the patient and do our consultation about family history or r</w:t>
      </w:r>
      <w:r w:rsidR="009F6B5D">
        <w:t>isk</w:t>
      </w:r>
      <w:r w:rsidR="002469DA" w:rsidRPr="0060147C">
        <w:t xml:space="preserve"> factors, it's something that they can answer even onlin</w:t>
      </w:r>
      <w:r w:rsidR="002469DA">
        <w:t>e, so I don't see</w:t>
      </w:r>
      <w:r w:rsidR="002469DA" w:rsidRPr="0060147C">
        <w:t xml:space="preserve"> the necessity of that taking the time of a clinician.  </w:t>
      </w:r>
    </w:p>
    <w:p w14:paraId="2B03A8A8" w14:textId="77777777" w:rsidR="002469DA" w:rsidRPr="0060147C" w:rsidRDefault="002469DA" w:rsidP="00482719">
      <w:pPr>
        <w:pStyle w:val="BFNormal"/>
      </w:pPr>
    </w:p>
    <w:p w14:paraId="4669F099" w14:textId="77777777" w:rsidR="002469DA" w:rsidRPr="0060147C" w:rsidRDefault="002469DA" w:rsidP="00482719">
      <w:pPr>
        <w:pStyle w:val="BFNormal"/>
      </w:pPr>
      <w:r w:rsidRPr="0060147C">
        <w:t>Q:</w:t>
      </w:r>
      <w:r w:rsidRPr="0060147C">
        <w:tab/>
        <w:t xml:space="preserve">Okay, yeah, yeah, that makes sense.  Yeah, so I'm just going to share a diagram with you, which basically answers that question that you've just asked, about what would it </w:t>
      </w:r>
      <w:proofErr w:type="gramStart"/>
      <w:r w:rsidRPr="0060147C">
        <w:t>actually involve</w:t>
      </w:r>
      <w:proofErr w:type="gramEnd"/>
      <w:r w:rsidRPr="0060147C">
        <w:t xml:space="preserve">.  </w:t>
      </w:r>
    </w:p>
    <w:p w14:paraId="694006EE" w14:textId="77777777" w:rsidR="002469DA" w:rsidRPr="0060147C" w:rsidRDefault="002469DA" w:rsidP="00482719">
      <w:pPr>
        <w:pStyle w:val="BFNormal"/>
      </w:pPr>
    </w:p>
    <w:p w14:paraId="5856C122" w14:textId="7C9D26C4" w:rsidR="002469DA" w:rsidRPr="0060147C" w:rsidRDefault="00B41D17" w:rsidP="00482719">
      <w:pPr>
        <w:pStyle w:val="BFNormal"/>
      </w:pPr>
      <w:r>
        <w:t>GP6</w:t>
      </w:r>
      <w:r w:rsidR="002469DA" w:rsidRPr="0060147C">
        <w:t>:</w:t>
      </w:r>
      <w:r w:rsidR="002469DA" w:rsidRPr="0060147C">
        <w:tab/>
      </w:r>
      <w:r w:rsidR="00C275E2">
        <w:t>Hmm-hmm</w:t>
      </w:r>
      <w:r w:rsidR="002469DA" w:rsidRPr="0060147C">
        <w:t xml:space="preserve">.  </w:t>
      </w:r>
    </w:p>
    <w:p w14:paraId="133C2C0B" w14:textId="77777777" w:rsidR="002469DA" w:rsidRPr="0060147C" w:rsidRDefault="002469DA" w:rsidP="00482719">
      <w:pPr>
        <w:pStyle w:val="BFNormal"/>
      </w:pPr>
    </w:p>
    <w:p w14:paraId="06724AB0" w14:textId="77777777" w:rsidR="002469DA" w:rsidRPr="0060147C" w:rsidRDefault="002469DA" w:rsidP="00482719">
      <w:pPr>
        <w:pStyle w:val="BFNormal"/>
      </w:pPr>
      <w:r w:rsidRPr="0060147C">
        <w:t>Q:</w:t>
      </w:r>
      <w:r w:rsidRPr="0060147C">
        <w:tab/>
        <w:t xml:space="preserve">Can you see that? </w:t>
      </w:r>
    </w:p>
    <w:p w14:paraId="69A7E740" w14:textId="77777777" w:rsidR="002469DA" w:rsidRPr="0060147C" w:rsidRDefault="002469DA" w:rsidP="00482719">
      <w:pPr>
        <w:pStyle w:val="BFNormal"/>
      </w:pPr>
    </w:p>
    <w:p w14:paraId="695F6D9F" w14:textId="7BE32B51" w:rsidR="002469DA" w:rsidRPr="0060147C" w:rsidRDefault="00B41D17" w:rsidP="00482719">
      <w:pPr>
        <w:pStyle w:val="BFNormal"/>
      </w:pPr>
      <w:r>
        <w:t>GP6</w:t>
      </w:r>
      <w:r w:rsidR="002469DA" w:rsidRPr="0060147C">
        <w:t>:</w:t>
      </w:r>
      <w:r w:rsidR="002469DA" w:rsidRPr="0060147C">
        <w:tab/>
        <w:t xml:space="preserve">Yeah.  </w:t>
      </w:r>
    </w:p>
    <w:p w14:paraId="0CFD51C5" w14:textId="77777777" w:rsidR="002469DA" w:rsidRPr="0060147C" w:rsidRDefault="002469DA" w:rsidP="00482719">
      <w:pPr>
        <w:pStyle w:val="BFNormal"/>
      </w:pPr>
    </w:p>
    <w:p w14:paraId="6D36A058" w14:textId="7256224B" w:rsidR="002469DA" w:rsidRPr="0060147C" w:rsidRDefault="002469DA" w:rsidP="00330950">
      <w:pPr>
        <w:pStyle w:val="BFNormal"/>
      </w:pPr>
      <w:r w:rsidRPr="0060147C">
        <w:t>Q:</w:t>
      </w:r>
      <w:r w:rsidRPr="0060147C">
        <w:tab/>
        <w:t xml:space="preserve">Yeah, great.  Yeah, so this is an overview of what the breast cancer risk assessment would entail.  </w:t>
      </w:r>
      <w:proofErr w:type="gramStart"/>
      <w:r w:rsidRPr="0060147C">
        <w:t>So</w:t>
      </w:r>
      <w:proofErr w:type="gramEnd"/>
      <w:r w:rsidRPr="0060147C">
        <w:t xml:space="preserve"> we know that risk of developing breast cancer is best calculated with a combination of three different measures.  </w:t>
      </w:r>
      <w:r w:rsidR="00164FC2">
        <w:t>So</w:t>
      </w:r>
      <w:r w:rsidRPr="0060147C">
        <w:t xml:space="preserve"> firstly, wome</w:t>
      </w:r>
      <w:r>
        <w:t>n would need to complete a self-</w:t>
      </w:r>
      <w:r w:rsidRPr="0060147C">
        <w:t>reported questionnaire which would ask them questions about know</w:t>
      </w:r>
      <w:r>
        <w:t>n breast cancer risk factors, w</w:t>
      </w:r>
      <w:r w:rsidRPr="0060147C">
        <w:t>hich would include h</w:t>
      </w:r>
      <w:r>
        <w:t>eight and weight, family history</w:t>
      </w:r>
      <w:r w:rsidRPr="0060147C">
        <w:t xml:space="preserve"> of breast and ovarian cancer, age at first period, age of first pregnancy, oral contraceptive history and alcohol consumption.  The second component would mean that a woman would have to attend for a mammogram </w:t>
      </w:r>
      <w:proofErr w:type="gramStart"/>
      <w:r w:rsidRPr="0060147C">
        <w:t>in order for</w:t>
      </w:r>
      <w:proofErr w:type="gramEnd"/>
      <w:r w:rsidRPr="0060147C">
        <w:t xml:space="preserve"> b</w:t>
      </w:r>
      <w:r>
        <w:t>reast density to be assessed, b</w:t>
      </w:r>
      <w:r w:rsidRPr="0060147C">
        <w:t xml:space="preserve">ecause we know that women with a higher proportion of non-fatty tissue compared to fatty tissue are at an increased risk of developing breast cancer.  </w:t>
      </w:r>
      <w:r w:rsidR="00164FC2">
        <w:t>And</w:t>
      </w:r>
      <w:r w:rsidRPr="0060147C">
        <w:t xml:space="preserve"> finally, we'd need to obtain a saliva sample from wom</w:t>
      </w:r>
      <w:r>
        <w:t>en to perform a DNA analysis a</w:t>
      </w:r>
      <w:r w:rsidRPr="0060147C">
        <w:t>nd this would look for mutation</w:t>
      </w:r>
      <w:r>
        <w:t xml:space="preserve">s in </w:t>
      </w:r>
      <w:proofErr w:type="gramStart"/>
      <w:r>
        <w:t>high risk</w:t>
      </w:r>
      <w:proofErr w:type="gramEnd"/>
      <w:r>
        <w:t xml:space="preserve"> genes such as BR</w:t>
      </w:r>
      <w:r w:rsidRPr="0060147C">
        <w:t>CA1 and 2</w:t>
      </w:r>
      <w:r w:rsidR="00164FC2">
        <w:t xml:space="preserve"> but</w:t>
      </w:r>
      <w:r w:rsidR="00164FC2" w:rsidRPr="0060147C">
        <w:t xml:space="preserve"> it’s</w:t>
      </w:r>
      <w:r w:rsidRPr="0060147C">
        <w:t xml:space="preserve"> unlikely that we'll find any of those because these are women without a family history.  But the reason that we'll look at that as well is because of polygenic risk score.  </w:t>
      </w:r>
      <w:proofErr w:type="gramStart"/>
      <w:r w:rsidRPr="0060147C">
        <w:t>So</w:t>
      </w:r>
      <w:proofErr w:type="gramEnd"/>
      <w:r w:rsidRPr="0060147C">
        <w:t xml:space="preserve"> there's </w:t>
      </w:r>
      <w:r>
        <w:t>–</w:t>
      </w:r>
      <w:r w:rsidRPr="0060147C">
        <w:t xml:space="preserve"> which is a combination of multiple common genetic changes, which we know on their own </w:t>
      </w:r>
      <w:r>
        <w:t>don't increase risk</w:t>
      </w:r>
      <w:r w:rsidR="00164FC2">
        <w:t xml:space="preserve"> but when</w:t>
      </w:r>
      <w:r>
        <w:t xml:space="preserve"> –</w:t>
      </w:r>
      <w:r w:rsidRPr="0060147C">
        <w:t xml:space="preserve"> cumulatively, when they're put toge</w:t>
      </w:r>
      <w:r>
        <w:t>ther they can increase risk, so</w:t>
      </w:r>
      <w:r w:rsidRPr="0060147C">
        <w:t xml:space="preserve"> that's the reason why we'd look at</w:t>
      </w:r>
      <w:r w:rsidR="009F6B5D">
        <w:t xml:space="preserve"> that</w:t>
      </w:r>
      <w:r w:rsidRPr="0060147C">
        <w:t xml:space="preserve">.  </w:t>
      </w:r>
      <w:proofErr w:type="gramStart"/>
      <w:r w:rsidR="00164FC2">
        <w:t>So</w:t>
      </w:r>
      <w:proofErr w:type="gramEnd"/>
      <w:r w:rsidRPr="0060147C">
        <w:t xml:space="preserve"> if we take the first component of the risk assessment questionnaire, it's just to ask you what you thought about primary care collecting information from women about that list of factors there.  </w:t>
      </w:r>
    </w:p>
    <w:p w14:paraId="63B24F7F" w14:textId="77777777" w:rsidR="002469DA" w:rsidRPr="0060147C" w:rsidRDefault="002469DA" w:rsidP="00482719">
      <w:pPr>
        <w:pStyle w:val="BFNormal"/>
      </w:pPr>
    </w:p>
    <w:p w14:paraId="4AA09AF8" w14:textId="3D0229ED" w:rsidR="002469DA" w:rsidRPr="0060147C" w:rsidRDefault="00B41D17" w:rsidP="00330950">
      <w:pPr>
        <w:pStyle w:val="BFNormal"/>
      </w:pPr>
      <w:r>
        <w:lastRenderedPageBreak/>
        <w:t>GP6</w:t>
      </w:r>
      <w:r w:rsidR="002469DA" w:rsidRPr="0060147C">
        <w:t>:</w:t>
      </w:r>
      <w:r w:rsidR="002469DA" w:rsidRPr="0060147C">
        <w:tab/>
        <w:t xml:space="preserve">I think it's something that </w:t>
      </w:r>
      <w:r w:rsidR="002469DA">
        <w:t>–</w:t>
      </w:r>
      <w:r w:rsidR="002469DA" w:rsidRPr="0060147C">
        <w:t xml:space="preserve"> most </w:t>
      </w:r>
      <w:r w:rsidR="002469DA">
        <w:t>of it we have in the records a</w:t>
      </w:r>
      <w:r w:rsidR="002469DA" w:rsidRPr="0060147C">
        <w:t>nd some of them, not necessarily</w:t>
      </w:r>
      <w:r w:rsidR="00164FC2">
        <w:t xml:space="preserve"> </w:t>
      </w:r>
      <w:r w:rsidR="009F6B5D">
        <w:t xml:space="preserve">but </w:t>
      </w:r>
      <w:r w:rsidR="002469DA" w:rsidRPr="0060147C">
        <w:t xml:space="preserve">we can </w:t>
      </w:r>
      <w:r w:rsidR="002469DA">
        <w:t>–</w:t>
      </w:r>
      <w:r w:rsidR="002469DA" w:rsidRPr="0060147C">
        <w:t xml:space="preserve"> I think can be </w:t>
      </w:r>
      <w:proofErr w:type="gramStart"/>
      <w:r w:rsidR="002469DA" w:rsidRPr="0060147C">
        <w:t>done, actually</w:t>
      </w:r>
      <w:proofErr w:type="gramEnd"/>
      <w:r w:rsidR="002469DA" w:rsidRPr="0060147C">
        <w:t xml:space="preserve">.  </w:t>
      </w:r>
    </w:p>
    <w:p w14:paraId="0E660226" w14:textId="77777777" w:rsidR="002469DA" w:rsidRPr="0060147C" w:rsidRDefault="002469DA" w:rsidP="00482719">
      <w:pPr>
        <w:pStyle w:val="BFNormal"/>
      </w:pPr>
    </w:p>
    <w:p w14:paraId="7A6D2E6A" w14:textId="7A4505E7" w:rsidR="002469DA" w:rsidRPr="0060147C" w:rsidRDefault="002469DA" w:rsidP="00482719">
      <w:pPr>
        <w:pStyle w:val="BFNormal"/>
      </w:pPr>
      <w:r w:rsidRPr="0060147C">
        <w:t>Q:</w:t>
      </w:r>
      <w:r w:rsidRPr="0060147C">
        <w:tab/>
        <w:t xml:space="preserve">And how do you think that would be best achieved? </w:t>
      </w:r>
    </w:p>
    <w:p w14:paraId="499A84B4" w14:textId="77777777" w:rsidR="002469DA" w:rsidRPr="0060147C" w:rsidRDefault="002469DA" w:rsidP="00482719">
      <w:pPr>
        <w:pStyle w:val="BFNormal"/>
      </w:pPr>
    </w:p>
    <w:p w14:paraId="47E1D252" w14:textId="3F3FE618" w:rsidR="002469DA" w:rsidRPr="0060147C" w:rsidRDefault="00B41D17" w:rsidP="00A30588">
      <w:pPr>
        <w:pStyle w:val="BFNormal"/>
      </w:pPr>
      <w:r>
        <w:t>GP6</w:t>
      </w:r>
      <w:r w:rsidR="002469DA" w:rsidRPr="0060147C">
        <w:t>:</w:t>
      </w:r>
      <w:r w:rsidR="002469DA" w:rsidRPr="0060147C">
        <w:tab/>
        <w:t xml:space="preserve">Probably sending the request to the patient.  I mean, we're </w:t>
      </w:r>
      <w:r w:rsidR="002469DA">
        <w:t xml:space="preserve">using now one programme called </w:t>
      </w:r>
      <w:proofErr w:type="spellStart"/>
      <w:r w:rsidR="002469DA">
        <w:t>Accur</w:t>
      </w:r>
      <w:r w:rsidR="002469DA" w:rsidRPr="0060147C">
        <w:t>x</w:t>
      </w:r>
      <w:proofErr w:type="spellEnd"/>
      <w:r w:rsidR="002469DA" w:rsidRPr="0060147C">
        <w:t>, that asks to send messages to the m</w:t>
      </w:r>
      <w:r w:rsidR="002469DA">
        <w:t>obile number of the patients a</w:t>
      </w:r>
      <w:r w:rsidR="002469DA" w:rsidRPr="0060147C">
        <w:t xml:space="preserve">nd then they can reply to </w:t>
      </w:r>
      <w:proofErr w:type="gramStart"/>
      <w:r w:rsidR="002469DA" w:rsidRPr="0060147C">
        <w:t>that</w:t>
      </w:r>
      <w:proofErr w:type="gramEnd"/>
      <w:r w:rsidR="002469DA" w:rsidRPr="0060147C">
        <w:t xml:space="preserve"> and you can put that </w:t>
      </w:r>
      <w:r w:rsidR="002469DA">
        <w:t>–</w:t>
      </w:r>
      <w:r w:rsidR="002469DA" w:rsidRPr="0060147C">
        <w:t xml:space="preserve"> any question there, with any option</w:t>
      </w:r>
      <w:r w:rsidR="00164FC2">
        <w:t xml:space="preserve"> and</w:t>
      </w:r>
      <w:r w:rsidR="002469DA" w:rsidRPr="0060147C">
        <w:t xml:space="preserve"> they can certainly reply to that, through that.  And tha</w:t>
      </w:r>
      <w:r w:rsidR="002469DA">
        <w:t xml:space="preserve">t's going to minimise any </w:t>
      </w:r>
      <w:r w:rsidR="002469DA" w:rsidRPr="0060147C">
        <w:t xml:space="preserve">time spending on </w:t>
      </w:r>
      <w:r w:rsidR="002469DA">
        <w:t>–</w:t>
      </w:r>
      <w:r w:rsidR="002469DA" w:rsidRPr="0060147C">
        <w:t xml:space="preserve"> any spending of time of many people.  Because it's just after we </w:t>
      </w:r>
      <w:r w:rsidR="002469DA">
        <w:t>–</w:t>
      </w:r>
      <w:r w:rsidR="002469DA" w:rsidRPr="0060147C">
        <w:t xml:space="preserve"> </w:t>
      </w:r>
      <w:r w:rsidR="002469DA">
        <w:t>I mean</w:t>
      </w:r>
      <w:r w:rsidR="002469DA" w:rsidRPr="0060147C">
        <w:t>, it's going to be one administration team sending the request to a certain group</w:t>
      </w:r>
      <w:r w:rsidR="002469DA">
        <w:t xml:space="preserve"> of patients</w:t>
      </w:r>
      <w:r w:rsidR="00164FC2">
        <w:t xml:space="preserve"> and</w:t>
      </w:r>
      <w:r w:rsidR="002469DA" w:rsidRPr="0060147C">
        <w:t xml:space="preserve"> they can be sent to several patients at the same time.  </w:t>
      </w:r>
      <w:proofErr w:type="gramStart"/>
      <w:r w:rsidR="002469DA" w:rsidRPr="0060147C">
        <w:t>So</w:t>
      </w:r>
      <w:proofErr w:type="gramEnd"/>
      <w:r w:rsidR="002469DA" w:rsidRPr="0060147C">
        <w:t xml:space="preserve"> they don't have even to see patient</w:t>
      </w:r>
      <w:r w:rsidR="005C3BA8">
        <w:t xml:space="preserve"> per</w:t>
      </w:r>
      <w:r w:rsidR="002469DA" w:rsidRPr="0060147C">
        <w:t xml:space="preserve"> patient.  And then afterwards, seeing the responses, they are going to be filing them on the notes</w:t>
      </w:r>
      <w:r w:rsidR="00164FC2">
        <w:t xml:space="preserve"> </w:t>
      </w:r>
      <w:r w:rsidR="005C3BA8">
        <w:t>for</w:t>
      </w:r>
      <w:r w:rsidR="00164FC2">
        <w:t xml:space="preserve"> </w:t>
      </w:r>
      <w:r w:rsidR="002469DA" w:rsidRPr="0060147C">
        <w:t>the patient</w:t>
      </w:r>
      <w:r w:rsidR="00164FC2">
        <w:t xml:space="preserve"> and</w:t>
      </w:r>
      <w:r w:rsidR="002469DA" w:rsidRPr="0060147C">
        <w:t xml:space="preserve"> seeing the responses there.  </w:t>
      </w:r>
    </w:p>
    <w:p w14:paraId="3D4E60F7" w14:textId="77777777" w:rsidR="002469DA" w:rsidRPr="0060147C" w:rsidRDefault="002469DA" w:rsidP="00482719">
      <w:pPr>
        <w:pStyle w:val="BFNormal"/>
      </w:pPr>
    </w:p>
    <w:p w14:paraId="02EAC105" w14:textId="77777777" w:rsidR="002469DA" w:rsidRPr="0060147C" w:rsidRDefault="002469DA" w:rsidP="00482719">
      <w:pPr>
        <w:pStyle w:val="BFNormal"/>
      </w:pPr>
      <w:r w:rsidRPr="0060147C">
        <w:t>Q:</w:t>
      </w:r>
      <w:r w:rsidRPr="0060147C">
        <w:tab/>
        <w:t xml:space="preserve">Okay, yeah.  Would you foresee any difficulties or barriers to collecting this information? </w:t>
      </w:r>
    </w:p>
    <w:p w14:paraId="02FB95C4" w14:textId="77777777" w:rsidR="002469DA" w:rsidRPr="0060147C" w:rsidRDefault="002469DA" w:rsidP="00482719">
      <w:pPr>
        <w:pStyle w:val="BFNormal"/>
      </w:pPr>
    </w:p>
    <w:p w14:paraId="08AD357C" w14:textId="4F213538" w:rsidR="002469DA" w:rsidRPr="0060147C" w:rsidRDefault="00B41D17" w:rsidP="00A30588">
      <w:pPr>
        <w:pStyle w:val="BFNormal"/>
      </w:pPr>
      <w:r>
        <w:t>GP6</w:t>
      </w:r>
      <w:r w:rsidR="002469DA" w:rsidRPr="0060147C">
        <w:t>:</w:t>
      </w:r>
      <w:r w:rsidR="002469DA" w:rsidRPr="0060147C">
        <w:tab/>
        <w:t>Yeah, sometimes the patient doesn't want to receive anything f</w:t>
      </w:r>
      <w:r w:rsidR="002469DA">
        <w:t>rom us.  They do not want to</w:t>
      </w:r>
      <w:r w:rsidR="002469DA" w:rsidRPr="0060147C">
        <w:t xml:space="preserve"> respond anything.  We are trying to collect some informa</w:t>
      </w:r>
      <w:r w:rsidR="002469DA">
        <w:t xml:space="preserve">tion now because it is now in </w:t>
      </w:r>
      <w:r w:rsidR="002469DA" w:rsidRPr="0060147C">
        <w:t xml:space="preserve">one of our </w:t>
      </w:r>
      <w:r w:rsidR="002469DA">
        <w:t>–</w:t>
      </w:r>
      <w:r w:rsidR="002469DA" w:rsidRPr="0060147C">
        <w:t xml:space="preserve"> one of our targets is that we </w:t>
      </w:r>
      <w:proofErr w:type="gramStart"/>
      <w:r w:rsidR="002469DA" w:rsidRPr="0060147C">
        <w:t>have to</w:t>
      </w:r>
      <w:proofErr w:type="gramEnd"/>
      <w:r w:rsidR="002469DA" w:rsidRPr="0060147C">
        <w:t xml:space="preserve"> have a high number of recording t</w:t>
      </w:r>
      <w:r w:rsidR="002469DA">
        <w:t>he ethnicity of our patients and w</w:t>
      </w:r>
      <w:r w:rsidR="002469DA" w:rsidRPr="0060147C">
        <w:t xml:space="preserve">e are struggling.  Patients are not </w:t>
      </w:r>
      <w:r w:rsidR="002469DA">
        <w:t>–</w:t>
      </w:r>
      <w:r w:rsidR="002469DA" w:rsidRPr="0060147C">
        <w:t xml:space="preserve"> apart from </w:t>
      </w:r>
      <w:r w:rsidR="002469DA">
        <w:t>–</w:t>
      </w:r>
      <w:r w:rsidR="002469DA" w:rsidRPr="0060147C">
        <w:t xml:space="preserve"> I mean, most of them they have mobile numbers, it's very few of the patients who</w:t>
      </w:r>
      <w:r w:rsidR="002469DA">
        <w:t xml:space="preserve"> doesn't have mobile numbers</w:t>
      </w:r>
      <w:r w:rsidR="00164FC2">
        <w:t xml:space="preserve"> but</w:t>
      </w:r>
      <w:r w:rsidR="002469DA" w:rsidRPr="0060147C">
        <w:t xml:space="preserve"> there are many that they receive the text message and they do not reply to that.  It's just </w:t>
      </w:r>
      <w:r w:rsidR="002469DA">
        <w:t>–</w:t>
      </w:r>
      <w:r w:rsidR="002469DA" w:rsidRPr="0060147C">
        <w:t xml:space="preserve"> I guess that is because you </w:t>
      </w:r>
      <w:r w:rsidR="002469DA">
        <w:t>–</w:t>
      </w:r>
      <w:r w:rsidR="002469DA" w:rsidRPr="0060147C">
        <w:t xml:space="preserve"> I understand the patients, as well, I mean, you receive text messages from everyone nowadays about </w:t>
      </w:r>
      <w:r w:rsidR="002469DA">
        <w:t>–</w:t>
      </w:r>
      <w:r w:rsidR="002469DA" w:rsidRPr="0060147C">
        <w:t xml:space="preserve"> </w:t>
      </w:r>
      <w:r w:rsidR="002469DA">
        <w:t xml:space="preserve">and </w:t>
      </w:r>
      <w:r w:rsidR="002469DA" w:rsidRPr="0060147C">
        <w:t xml:space="preserve">some of them can be scams, you know.  </w:t>
      </w:r>
    </w:p>
    <w:p w14:paraId="77E97FC6" w14:textId="77777777" w:rsidR="002469DA" w:rsidRPr="0060147C" w:rsidRDefault="002469DA" w:rsidP="00482719">
      <w:pPr>
        <w:pStyle w:val="BFNormal"/>
      </w:pPr>
    </w:p>
    <w:p w14:paraId="53D7CE2D" w14:textId="77777777" w:rsidR="002469DA" w:rsidRPr="0060147C" w:rsidRDefault="002469DA" w:rsidP="00482719">
      <w:pPr>
        <w:pStyle w:val="BFNormal"/>
      </w:pPr>
      <w:r w:rsidRPr="0060147C">
        <w:t>Q:</w:t>
      </w:r>
      <w:r w:rsidRPr="0060147C">
        <w:tab/>
        <w:t xml:space="preserve">Yeah.  </w:t>
      </w:r>
    </w:p>
    <w:p w14:paraId="190D76BB" w14:textId="77777777" w:rsidR="002469DA" w:rsidRPr="0060147C" w:rsidRDefault="002469DA" w:rsidP="00482719">
      <w:pPr>
        <w:pStyle w:val="BFNormal"/>
      </w:pPr>
    </w:p>
    <w:p w14:paraId="3490AA5E" w14:textId="48C8A488" w:rsidR="002469DA" w:rsidRPr="0060147C" w:rsidRDefault="00B41D17" w:rsidP="00482719">
      <w:pPr>
        <w:pStyle w:val="BFNormal"/>
      </w:pPr>
      <w:r>
        <w:t>GP6</w:t>
      </w:r>
      <w:r w:rsidR="002469DA" w:rsidRPr="0060147C">
        <w:t>:</w:t>
      </w:r>
      <w:r w:rsidR="002469DA" w:rsidRPr="0060147C">
        <w:tab/>
        <w:t>But I think that one, t</w:t>
      </w:r>
      <w:r w:rsidR="002469DA">
        <w:t>hat would be the main</w:t>
      </w:r>
      <w:r w:rsidR="002469DA" w:rsidRPr="0060147C">
        <w:t xml:space="preserve"> problem collecting this information, the patient not looking into that.  No, but if there is a good advertising about, that this is being rolled out, then I think patients are going to be involved.  </w:t>
      </w:r>
    </w:p>
    <w:p w14:paraId="2CE4A819" w14:textId="77777777" w:rsidR="002469DA" w:rsidRPr="0060147C" w:rsidRDefault="002469DA" w:rsidP="00482719">
      <w:pPr>
        <w:pStyle w:val="BFNormal"/>
      </w:pPr>
    </w:p>
    <w:p w14:paraId="5B1199A7" w14:textId="2A0789A4" w:rsidR="002469DA" w:rsidRPr="0060147C" w:rsidRDefault="002469DA" w:rsidP="00482719">
      <w:pPr>
        <w:pStyle w:val="BFNormal"/>
      </w:pPr>
      <w:r w:rsidRPr="0060147C">
        <w:t>Q:</w:t>
      </w:r>
      <w:r w:rsidRPr="0060147C">
        <w:tab/>
      </w:r>
      <w:r w:rsidR="00C275E2">
        <w:t>Hmm-hmm</w:t>
      </w:r>
      <w:r w:rsidRPr="0060147C">
        <w:t>, okay, thank you.  I'll stop sharing that now.  Okay, so that was just talking about the first component</w:t>
      </w:r>
      <w:r w:rsidR="00164FC2">
        <w:t xml:space="preserve"> but</w:t>
      </w:r>
      <w:r w:rsidRPr="0060147C">
        <w:t xml:space="preserve"> if we think about the breast cancer assessment </w:t>
      </w:r>
      <w:proofErr w:type="gramStart"/>
      <w:r w:rsidRPr="0060147C">
        <w:t>as a whole</w:t>
      </w:r>
      <w:r w:rsidR="00164FC2">
        <w:t xml:space="preserve"> so</w:t>
      </w:r>
      <w:proofErr w:type="gramEnd"/>
      <w:r w:rsidR="00164FC2">
        <w:t xml:space="preserve"> </w:t>
      </w:r>
      <w:r w:rsidRPr="0060147C">
        <w:t>including the three components</w:t>
      </w:r>
      <w:r w:rsidR="00C275E2">
        <w:t xml:space="preserve">.  </w:t>
      </w:r>
      <w:proofErr w:type="gramStart"/>
      <w:r w:rsidR="00C275E2">
        <w:t>S</w:t>
      </w:r>
      <w:r w:rsidRPr="0060147C">
        <w:t>o</w:t>
      </w:r>
      <w:proofErr w:type="gramEnd"/>
      <w:r w:rsidRPr="0060147C">
        <w:t xml:space="preserve"> one model of how it could work in primary care is the development of a risk a</w:t>
      </w:r>
      <w:r>
        <w:t>ssessment tool similar to QRISK, for example, scores for</w:t>
      </w:r>
      <w:r w:rsidRPr="0060147C">
        <w:t xml:space="preserve"> mammographic density and genetic ris</w:t>
      </w:r>
      <w:r>
        <w:t>k could be fed into the tool a</w:t>
      </w:r>
      <w:r w:rsidRPr="0060147C">
        <w:t xml:space="preserve">nd a risk score generated once someone in primary care has entered family history, hormonal and lifestyle factors that we've just discussed.  What do you think about primary care coordinating the process of breast cancer risk assessment in this way? </w:t>
      </w:r>
    </w:p>
    <w:p w14:paraId="4D407BF3" w14:textId="77777777" w:rsidR="002469DA" w:rsidRPr="0060147C" w:rsidRDefault="002469DA" w:rsidP="00482719">
      <w:pPr>
        <w:pStyle w:val="BFNormal"/>
      </w:pPr>
    </w:p>
    <w:p w14:paraId="30F71C66" w14:textId="0750D805" w:rsidR="00C275E2" w:rsidRDefault="00B41D17" w:rsidP="00C275E2">
      <w:pPr>
        <w:pStyle w:val="BFNormal"/>
      </w:pPr>
      <w:r>
        <w:t>GP6</w:t>
      </w:r>
      <w:r w:rsidR="002469DA">
        <w:t>:</w:t>
      </w:r>
      <w:r w:rsidR="002469DA">
        <w:tab/>
        <w:t>Um, I think that can be a</w:t>
      </w:r>
      <w:r w:rsidR="002469DA" w:rsidRPr="0060147C">
        <w:t>chieved, that</w:t>
      </w:r>
      <w:r w:rsidR="002469DA">
        <w:t>’s</w:t>
      </w:r>
      <w:r w:rsidR="002469DA" w:rsidRPr="0060147C">
        <w:t xml:space="preserve"> something that we can certainly do.  But I </w:t>
      </w:r>
      <w:r w:rsidR="002469DA">
        <w:t>–</w:t>
      </w:r>
      <w:r w:rsidR="002469DA" w:rsidRPr="0060147C">
        <w:t xml:space="preserve"> it will depend on patient contacts because we do not review every patient systematically if they </w:t>
      </w:r>
      <w:r w:rsidR="002469DA">
        <w:t xml:space="preserve">– usually, if they </w:t>
      </w:r>
      <w:r w:rsidR="002469DA" w:rsidRPr="0060147C">
        <w:t xml:space="preserve">do not contact us or if they do not have any </w:t>
      </w:r>
      <w:proofErr w:type="gramStart"/>
      <w:r w:rsidR="002469DA" w:rsidRPr="0060147C">
        <w:t>particular past</w:t>
      </w:r>
      <w:proofErr w:type="gramEnd"/>
      <w:r w:rsidR="002469DA" w:rsidRPr="0060147C">
        <w:t xml:space="preserve"> medical history that we need to review for some reaso</w:t>
      </w:r>
      <w:r w:rsidR="002469DA">
        <w:t>n.  I mean, the group between thirty to thirty-nine</w:t>
      </w:r>
      <w:r w:rsidR="002469DA" w:rsidRPr="0060147C">
        <w:t xml:space="preserve"> years old, they are, in general, patients who are not taking any medication at all.  </w:t>
      </w:r>
      <w:r w:rsidR="002469DA">
        <w:t>O</w:t>
      </w:r>
      <w:r w:rsidR="002469DA" w:rsidRPr="0075159D">
        <w:t>nly the patients who are on some contraceptive pill or some contraception, we will be needing to review them at least once a year.  But some patients are going to be using the coil or some sort of long-acting contraception device and they are not going to be</w:t>
      </w:r>
      <w:r w:rsidR="005C3BA8">
        <w:t xml:space="preserve"> consulting with us in the surgery</w:t>
      </w:r>
      <w:r w:rsidR="002469DA" w:rsidRPr="0075159D">
        <w:t>.  They should be</w:t>
      </w:r>
      <w:r w:rsidR="00164FC2">
        <w:t xml:space="preserve"> but</w:t>
      </w:r>
      <w:r w:rsidR="002469DA" w:rsidRPr="0075159D">
        <w:t xml:space="preserve"> again, this is a group that we </w:t>
      </w:r>
      <w:r w:rsidR="002469DA">
        <w:t>–</w:t>
      </w:r>
      <w:r w:rsidR="002469DA" w:rsidRPr="0075159D">
        <w:t xml:space="preserve"> that I feel like it is very difficult for us to be successful in getting engaged with a follow-up.  There are many, many patients that even if you send messages when they are requesting their </w:t>
      </w:r>
      <w:proofErr w:type="gramStart"/>
      <w:r w:rsidR="002469DA" w:rsidRPr="0075159D">
        <w:t>three monthly</w:t>
      </w:r>
      <w:proofErr w:type="gramEnd"/>
      <w:r w:rsidR="002469DA" w:rsidRPr="0075159D">
        <w:t xml:space="preserve"> contraception prescription, you tell the pa</w:t>
      </w:r>
      <w:r w:rsidR="002469DA">
        <w:t>tient th</w:t>
      </w:r>
      <w:r w:rsidR="005C3BA8">
        <w:t>ey</w:t>
      </w:r>
      <w:r w:rsidR="002469DA">
        <w:t xml:space="preserve"> need an appointment review, that we need to discuss, you</w:t>
      </w:r>
      <w:r w:rsidR="002469DA" w:rsidRPr="0075159D">
        <w:t xml:space="preserve"> send messages to them, they don't do it</w:t>
      </w:r>
      <w:r w:rsidR="002469DA">
        <w:t xml:space="preserve"> for several months, e</w:t>
      </w:r>
      <w:r w:rsidR="002469DA" w:rsidRPr="0075159D">
        <w:t>ven more than six months overdue and they don't come.</w:t>
      </w:r>
    </w:p>
    <w:p w14:paraId="64CE93C3" w14:textId="77777777" w:rsidR="00C275E2" w:rsidRDefault="00C275E2" w:rsidP="00C275E2">
      <w:pPr>
        <w:pStyle w:val="BFNormal"/>
      </w:pPr>
    </w:p>
    <w:p w14:paraId="5EC10688" w14:textId="28E9C874" w:rsidR="002469DA" w:rsidRPr="0075159D" w:rsidRDefault="00C275E2" w:rsidP="00C275E2">
      <w:pPr>
        <w:pStyle w:val="BFNormal"/>
      </w:pPr>
      <w:r>
        <w:t>[</w:t>
      </w:r>
      <w:r w:rsidRPr="00C275E2">
        <w:t>0:21:17</w:t>
      </w:r>
      <w:r>
        <w:t>]</w:t>
      </w:r>
    </w:p>
    <w:p w14:paraId="2E246DAB" w14:textId="77777777" w:rsidR="002469DA" w:rsidRPr="0075159D" w:rsidRDefault="002469DA" w:rsidP="0059796C">
      <w:pPr>
        <w:pStyle w:val="BFNormal"/>
      </w:pPr>
    </w:p>
    <w:p w14:paraId="468FFFEE" w14:textId="0FF2AC7C" w:rsidR="002469DA" w:rsidRPr="0075159D" w:rsidRDefault="002469DA" w:rsidP="0059796C">
      <w:pPr>
        <w:pStyle w:val="BFNormal"/>
      </w:pPr>
      <w:r w:rsidRPr="0075159D">
        <w:t>Q:</w:t>
      </w:r>
      <w:r w:rsidRPr="0075159D">
        <w:tab/>
        <w:t>Okay</w:t>
      </w:r>
      <w:r w:rsidR="00C275E2">
        <w:t>.</w:t>
      </w:r>
      <w:r w:rsidRPr="0075159D">
        <w:t xml:space="preserve">  What do you think could be done to encourage that group to engage in like a breast cancer risk assessment initiative? </w:t>
      </w:r>
    </w:p>
    <w:p w14:paraId="1D5A19E4" w14:textId="77777777" w:rsidR="002469DA" w:rsidRPr="0075159D" w:rsidRDefault="002469DA" w:rsidP="0059796C">
      <w:pPr>
        <w:pStyle w:val="BFNormal"/>
      </w:pPr>
    </w:p>
    <w:p w14:paraId="249FFDCC" w14:textId="04298BFB" w:rsidR="002469DA" w:rsidRPr="0075159D" w:rsidRDefault="00B41D17" w:rsidP="0059796C">
      <w:pPr>
        <w:pStyle w:val="BFNormal"/>
      </w:pPr>
      <w:r>
        <w:t>GP6</w:t>
      </w:r>
      <w:r w:rsidR="002469DA" w:rsidRPr="0075159D">
        <w:t>:</w:t>
      </w:r>
      <w:r w:rsidR="002469DA" w:rsidRPr="0075159D">
        <w:tab/>
        <w:t>I think advertising, I think advertising is good.  I mean, and the fact that it is non-invasive</w:t>
      </w:r>
      <w:r w:rsidR="002469DA">
        <w:t xml:space="preserve"> test</w:t>
      </w:r>
      <w:r w:rsidR="002469DA" w:rsidRPr="0075159D">
        <w:t xml:space="preserve"> is going to be even better because it's like the stool sample </w:t>
      </w:r>
      <w:r w:rsidR="005C3BA8">
        <w:t xml:space="preserve">it </w:t>
      </w:r>
      <w:r w:rsidR="002469DA" w:rsidRPr="0075159D">
        <w:t>is much</w:t>
      </w:r>
      <w:r w:rsidR="005C3BA8">
        <w:t xml:space="preserve"> probable</w:t>
      </w:r>
      <w:r w:rsidR="002469DA" w:rsidRPr="0075159D">
        <w:t xml:space="preserve"> that patients do that rather than, for </w:t>
      </w:r>
      <w:r w:rsidR="002469DA">
        <w:t>example, having a smear test</w:t>
      </w:r>
      <w:r w:rsidR="00C275E2">
        <w:t>.  B</w:t>
      </w:r>
      <w:r w:rsidR="002469DA">
        <w:t>ecause the</w:t>
      </w:r>
      <w:r w:rsidR="002469DA" w:rsidRPr="0075159D">
        <w:t xml:space="preserve"> smear test, they find it uncomfortable, invasive, many patients don't want that.  Still, for breast cancer I think it's going to be probably easier and more accepted.  I do believe everything depends on</w:t>
      </w:r>
      <w:r w:rsidR="002469DA">
        <w:t xml:space="preserve"> how well advertised this is a</w:t>
      </w:r>
      <w:r w:rsidR="002469DA" w:rsidRPr="0075159D">
        <w:t xml:space="preserve">nd how it's sold to the </w:t>
      </w:r>
      <w:proofErr w:type="gramStart"/>
      <w:r w:rsidR="002469DA" w:rsidRPr="0075159D">
        <w:t>patient, actually</w:t>
      </w:r>
      <w:proofErr w:type="gramEnd"/>
      <w:r w:rsidR="002469DA" w:rsidRPr="0075159D">
        <w:t xml:space="preserve">.  </w:t>
      </w:r>
    </w:p>
    <w:p w14:paraId="28D836E7" w14:textId="77777777" w:rsidR="002469DA" w:rsidRPr="0075159D" w:rsidRDefault="002469DA" w:rsidP="0059796C">
      <w:pPr>
        <w:pStyle w:val="BFNormal"/>
      </w:pPr>
    </w:p>
    <w:p w14:paraId="09BF13D0" w14:textId="17A15FE9" w:rsidR="002469DA" w:rsidRPr="0075159D" w:rsidRDefault="002469DA" w:rsidP="0059796C">
      <w:pPr>
        <w:pStyle w:val="BFNormal"/>
      </w:pPr>
      <w:r w:rsidRPr="0075159D">
        <w:t>Q:</w:t>
      </w:r>
      <w:r w:rsidRPr="0075159D">
        <w:tab/>
        <w:t xml:space="preserve">How do you think it could be advertised? </w:t>
      </w:r>
    </w:p>
    <w:p w14:paraId="0267C884" w14:textId="77777777" w:rsidR="002469DA" w:rsidRPr="0075159D" w:rsidRDefault="002469DA" w:rsidP="0059796C">
      <w:pPr>
        <w:pStyle w:val="BFNormal"/>
      </w:pPr>
    </w:p>
    <w:p w14:paraId="62841B09" w14:textId="1BB51F1C" w:rsidR="002469DA" w:rsidRPr="0075159D" w:rsidRDefault="00B41D17" w:rsidP="00035131">
      <w:pPr>
        <w:pStyle w:val="BFNormal"/>
      </w:pPr>
      <w:r>
        <w:t>GP6</w:t>
      </w:r>
      <w:r w:rsidR="002469DA">
        <w:t>:</w:t>
      </w:r>
      <w:r w:rsidR="002469DA">
        <w:tab/>
        <w:t>Um…,</w:t>
      </w:r>
      <w:r w:rsidR="002469DA" w:rsidRPr="0075159D">
        <w:t xml:space="preserve"> I </w:t>
      </w:r>
      <w:r w:rsidR="00B472D3">
        <w:t>feel</w:t>
      </w:r>
      <w:r w:rsidR="002469DA" w:rsidRPr="0075159D">
        <w:t xml:space="preserve"> the most powerful way to advertise </w:t>
      </w:r>
      <w:r w:rsidR="002469DA">
        <w:t xml:space="preserve">something nowadays is online, </w:t>
      </w:r>
      <w:proofErr w:type="gramStart"/>
      <w:r w:rsidR="002469DA">
        <w:t>e</w:t>
      </w:r>
      <w:r w:rsidR="002469DA" w:rsidRPr="0075159D">
        <w:t>it</w:t>
      </w:r>
      <w:r w:rsidR="002469DA">
        <w:t>her in</w:t>
      </w:r>
      <w:proofErr w:type="gramEnd"/>
      <w:r w:rsidR="002469DA">
        <w:t xml:space="preserve"> the social media, in YouT</w:t>
      </w:r>
      <w:r w:rsidR="002469DA" w:rsidRPr="0075159D">
        <w:t>ube videos</w:t>
      </w:r>
      <w:r w:rsidR="00B472D3">
        <w:t xml:space="preserve"> etcetera.  T</w:t>
      </w:r>
      <w:r w:rsidR="002469DA">
        <w:t>elevision and radio,</w:t>
      </w:r>
      <w:r w:rsidR="002469DA" w:rsidRPr="0075159D">
        <w:t xml:space="preserve"> I don't feel like it is as used nowadays as</w:t>
      </w:r>
      <w:r w:rsidR="002469DA">
        <w:t xml:space="preserve"> your mobile phone.  </w:t>
      </w:r>
      <w:proofErr w:type="gramStart"/>
      <w:r w:rsidR="002469DA">
        <w:t>So</w:t>
      </w:r>
      <w:proofErr w:type="gramEnd"/>
      <w:r w:rsidR="002469DA">
        <w:t xml:space="preserve"> it's – e</w:t>
      </w:r>
      <w:r w:rsidR="002469DA" w:rsidRPr="0075159D">
        <w:t xml:space="preserve">specially if we are trying to </w:t>
      </w:r>
      <w:r w:rsidR="002469DA">
        <w:t>–</w:t>
      </w:r>
      <w:r w:rsidR="002469DA" w:rsidRPr="0075159D">
        <w:t xml:space="preserve"> </w:t>
      </w:r>
      <w:r w:rsidR="002469DA">
        <w:t xml:space="preserve">if we’re </w:t>
      </w:r>
      <w:r w:rsidR="002469DA" w:rsidRPr="0075159D">
        <w:t>aiming to that age group, I think probably social media.  If we are aiming to that age group, I mean, we shoul</w:t>
      </w:r>
      <w:r w:rsidR="002469DA">
        <w:t>d be aiming to advertise from twenty, twenty-five</w:t>
      </w:r>
      <w:r w:rsidR="002469DA" w:rsidRPr="0075159D">
        <w:t xml:space="preserve"> years old</w:t>
      </w:r>
      <w:r w:rsidR="00164FC2">
        <w:t xml:space="preserve"> so </w:t>
      </w:r>
      <w:r w:rsidR="002469DA" w:rsidRPr="0075159D">
        <w:t xml:space="preserve">they know about that before.  </w:t>
      </w:r>
    </w:p>
    <w:p w14:paraId="010E1320" w14:textId="77777777" w:rsidR="002469DA" w:rsidRPr="0075159D" w:rsidRDefault="002469DA" w:rsidP="0059796C">
      <w:pPr>
        <w:pStyle w:val="BFNormal"/>
      </w:pPr>
    </w:p>
    <w:p w14:paraId="1400577E" w14:textId="1D02F7EC" w:rsidR="002469DA" w:rsidRPr="0075159D" w:rsidRDefault="002469DA" w:rsidP="00035131">
      <w:pPr>
        <w:pStyle w:val="BFNormal"/>
      </w:pPr>
      <w:r w:rsidRPr="0075159D">
        <w:t>Q:</w:t>
      </w:r>
      <w:r w:rsidRPr="0075159D">
        <w:tab/>
        <w:t xml:space="preserve">Yeah, okay, thank you.  So how would you feel about actually communicating the </w:t>
      </w:r>
      <w:r>
        <w:t>–</w:t>
      </w:r>
      <w:r w:rsidRPr="0075159D">
        <w:t xml:space="preserve"> </w:t>
      </w:r>
    </w:p>
    <w:p w14:paraId="6C293E56" w14:textId="77777777" w:rsidR="002469DA" w:rsidRPr="0075159D" w:rsidRDefault="002469DA" w:rsidP="0059796C">
      <w:pPr>
        <w:pStyle w:val="BFNormal"/>
      </w:pPr>
    </w:p>
    <w:p w14:paraId="05494C1D" w14:textId="0DD7C90A" w:rsidR="002469DA" w:rsidRPr="0075159D" w:rsidRDefault="00B41D17" w:rsidP="0059796C">
      <w:pPr>
        <w:pStyle w:val="BFNormal"/>
      </w:pPr>
      <w:r>
        <w:lastRenderedPageBreak/>
        <w:t>GP6</w:t>
      </w:r>
      <w:r w:rsidR="002469DA" w:rsidRPr="0075159D">
        <w:t>:</w:t>
      </w:r>
      <w:r w:rsidR="002469DA" w:rsidRPr="0075159D">
        <w:tab/>
        <w:t xml:space="preserve">It can be events as well.  Now that I'm thinking </w:t>
      </w:r>
      <w:r w:rsidR="002469DA">
        <w:t>about that, it can be events, l</w:t>
      </w:r>
      <w:r w:rsidR="002469DA" w:rsidRPr="0075159D">
        <w:t>ike, for example, in a sporting event or in a concert, they can have like</w:t>
      </w:r>
      <w:r w:rsidR="00B472D3">
        <w:t xml:space="preserve"> big canvasses</w:t>
      </w:r>
      <w:r w:rsidR="002469DA" w:rsidRPr="0075159D">
        <w:t xml:space="preserve"> or things that</w:t>
      </w:r>
      <w:r w:rsidR="002469DA">
        <w:t xml:space="preserve"> they're saying, that if you are thirty</w:t>
      </w:r>
      <w:r w:rsidR="002469DA" w:rsidRPr="0075159D">
        <w:t xml:space="preserve"> years old, you can have an assessment for that.  Concerts, I don't know, any event.  </w:t>
      </w:r>
    </w:p>
    <w:p w14:paraId="67F9AEC1" w14:textId="77777777" w:rsidR="002469DA" w:rsidRPr="0075159D" w:rsidRDefault="002469DA" w:rsidP="0059796C">
      <w:pPr>
        <w:pStyle w:val="BFNormal"/>
      </w:pPr>
    </w:p>
    <w:p w14:paraId="70B2011F" w14:textId="212B7191" w:rsidR="002469DA" w:rsidRPr="0075159D" w:rsidRDefault="002469DA" w:rsidP="0059796C">
      <w:pPr>
        <w:pStyle w:val="BFNormal"/>
      </w:pPr>
      <w:r w:rsidRPr="0075159D">
        <w:t>Q:</w:t>
      </w:r>
      <w:r w:rsidRPr="0075159D">
        <w:tab/>
        <w:t xml:space="preserve">Okay, yeah, thank you.  </w:t>
      </w:r>
      <w:r w:rsidR="00B472D3">
        <w:t>S</w:t>
      </w:r>
      <w:r w:rsidRPr="0075159D">
        <w:t xml:space="preserve">o how would you feel about actually communicating the risk results and making a management plan with a patient? </w:t>
      </w:r>
    </w:p>
    <w:p w14:paraId="77E1E863" w14:textId="77777777" w:rsidR="002469DA" w:rsidRPr="0075159D" w:rsidRDefault="002469DA" w:rsidP="0059796C">
      <w:pPr>
        <w:pStyle w:val="BFNormal"/>
      </w:pPr>
    </w:p>
    <w:p w14:paraId="309D0DFC" w14:textId="2F21C168" w:rsidR="002469DA" w:rsidRPr="0075159D" w:rsidRDefault="00B41D17" w:rsidP="0059796C">
      <w:pPr>
        <w:pStyle w:val="BFNormal"/>
      </w:pPr>
      <w:r>
        <w:t>GP6</w:t>
      </w:r>
      <w:r w:rsidR="002469DA" w:rsidRPr="0075159D">
        <w:t>:</w:t>
      </w:r>
      <w:r w:rsidR="002469DA">
        <w:tab/>
        <w:t>I will need to know exactly what is going to be the plan</w:t>
      </w:r>
      <w:r w:rsidR="002469DA" w:rsidRPr="0075159D">
        <w:t>.  I guess that that is going to b</w:t>
      </w:r>
      <w:r w:rsidR="002469DA">
        <w:t>e decided by NICE guidelines, t</w:t>
      </w:r>
      <w:r w:rsidR="002469DA" w:rsidRPr="0075159D">
        <w:t xml:space="preserve">hough I'm not aware of any NICE guidelines for that group age or </w:t>
      </w:r>
      <w:proofErr w:type="gramStart"/>
      <w:r w:rsidR="00B472D3">
        <w:t>at risk</w:t>
      </w:r>
      <w:proofErr w:type="gramEnd"/>
      <w:r w:rsidR="00B472D3">
        <w:t xml:space="preserve"> </w:t>
      </w:r>
      <w:r w:rsidR="002469DA">
        <w:t>group</w:t>
      </w:r>
      <w:r w:rsidR="00164FC2">
        <w:t xml:space="preserve"> so </w:t>
      </w:r>
      <w:r w:rsidR="002469DA" w:rsidRPr="0075159D">
        <w:t xml:space="preserve">what they're going to do, I'm not aware of those.  But I think if it is clear what </w:t>
      </w:r>
      <w:proofErr w:type="gramStart"/>
      <w:r w:rsidR="002469DA" w:rsidRPr="0075159D">
        <w:t>has to</w:t>
      </w:r>
      <w:proofErr w:type="gramEnd"/>
      <w:r w:rsidR="002469DA" w:rsidRPr="0075159D">
        <w:t xml:space="preserve"> be done, for example, repeat mammography in so many years or repeat the test or a patient to have</w:t>
      </w:r>
      <w:r w:rsidR="00B472D3">
        <w:t xml:space="preserve"> </w:t>
      </w:r>
      <w:r w:rsidR="00B472D3" w:rsidRPr="00B472D3">
        <w:t>Letrozole</w:t>
      </w:r>
      <w:r w:rsidR="002469DA" w:rsidRPr="0075159D">
        <w:t xml:space="preserve"> or </w:t>
      </w:r>
      <w:r w:rsidR="002469DA">
        <w:t xml:space="preserve">if </w:t>
      </w:r>
      <w:r w:rsidR="002469DA" w:rsidRPr="0075159D">
        <w:t xml:space="preserve">a patient needs some referral for a follow-up in the clinic, then, yeah.  </w:t>
      </w:r>
    </w:p>
    <w:p w14:paraId="142E454E" w14:textId="77777777" w:rsidR="002469DA" w:rsidRPr="0075159D" w:rsidRDefault="002469DA" w:rsidP="0059796C">
      <w:pPr>
        <w:pStyle w:val="BFNormal"/>
      </w:pPr>
    </w:p>
    <w:p w14:paraId="4E25831F" w14:textId="15EDEBE8" w:rsidR="002469DA" w:rsidRPr="0075159D" w:rsidRDefault="002469DA" w:rsidP="0059796C">
      <w:pPr>
        <w:pStyle w:val="BFNormal"/>
      </w:pPr>
      <w:r w:rsidRPr="0075159D">
        <w:t>Q:</w:t>
      </w:r>
      <w:r w:rsidRPr="0075159D">
        <w:tab/>
        <w:t xml:space="preserve">Is there anything else that you think would be required to be able to communicate the risk result beyond guidelines? </w:t>
      </w:r>
    </w:p>
    <w:p w14:paraId="10242889" w14:textId="77777777" w:rsidR="002469DA" w:rsidRPr="0075159D" w:rsidRDefault="002469DA" w:rsidP="0059796C">
      <w:pPr>
        <w:pStyle w:val="BFNormal"/>
      </w:pPr>
    </w:p>
    <w:p w14:paraId="5633D54D" w14:textId="16AEBB6E" w:rsidR="002469DA" w:rsidRPr="0075159D" w:rsidRDefault="00B41D17" w:rsidP="00393104">
      <w:pPr>
        <w:pStyle w:val="BFNormal"/>
      </w:pPr>
      <w:r>
        <w:t>GP6</w:t>
      </w:r>
      <w:r w:rsidR="002469DA" w:rsidRPr="0075159D">
        <w:t>:</w:t>
      </w:r>
      <w:r w:rsidR="002469DA" w:rsidRPr="0075159D">
        <w:tab/>
        <w:t xml:space="preserve">Um, no, we will need probably a </w:t>
      </w:r>
      <w:r w:rsidR="002469DA">
        <w:t>–</w:t>
      </w:r>
      <w:r w:rsidR="002469DA" w:rsidRPr="0075159D">
        <w:t xml:space="preserve"> well, if it's positive I would </w:t>
      </w:r>
      <w:r w:rsidR="002469DA">
        <w:t>–</w:t>
      </w:r>
      <w:r w:rsidR="002469DA" w:rsidRPr="0075159D">
        <w:t xml:space="preserve"> or if it's a high risk, I would say we will need a face-to-face c</w:t>
      </w:r>
      <w:r w:rsidR="002469DA">
        <w:t>onsultation with the patient, t</w:t>
      </w:r>
      <w:r w:rsidR="002469DA" w:rsidRPr="0075159D">
        <w:t xml:space="preserve">his is </w:t>
      </w:r>
      <w:r w:rsidR="002469DA">
        <w:t>going to be better that way,</w:t>
      </w:r>
      <w:r w:rsidR="002469DA" w:rsidRPr="0075159D">
        <w:t xml:space="preserve"> breaking some bad news.  </w:t>
      </w:r>
      <w:r w:rsidR="00164FC2">
        <w:t>But</w:t>
      </w:r>
      <w:r w:rsidR="002469DA" w:rsidRPr="0075159D">
        <w:t xml:space="preserve"> if it is negative or low risk, I think we can just send a letter to the patient stating what has happen</w:t>
      </w:r>
      <w:r w:rsidR="002469DA">
        <w:t>ed, or a message to their mobile</w:t>
      </w:r>
      <w:r w:rsidR="002469DA" w:rsidRPr="0075159D">
        <w:t xml:space="preserve"> number.  </w:t>
      </w:r>
    </w:p>
    <w:p w14:paraId="1D8ADA65" w14:textId="77777777" w:rsidR="002469DA" w:rsidRPr="0075159D" w:rsidRDefault="002469DA" w:rsidP="0059796C">
      <w:pPr>
        <w:pStyle w:val="BFNormal"/>
      </w:pPr>
    </w:p>
    <w:p w14:paraId="72E90BFC" w14:textId="637FEE95" w:rsidR="002469DA" w:rsidRPr="0075159D" w:rsidRDefault="002469DA" w:rsidP="0059796C">
      <w:pPr>
        <w:pStyle w:val="BFNormal"/>
      </w:pPr>
      <w:r w:rsidRPr="0075159D">
        <w:t>Q:</w:t>
      </w:r>
      <w:r w:rsidRPr="0075159D">
        <w:tab/>
      </w:r>
      <w:proofErr w:type="gramStart"/>
      <w:r w:rsidRPr="0075159D">
        <w:t>So</w:t>
      </w:r>
      <w:proofErr w:type="gramEnd"/>
      <w:r w:rsidRPr="0075159D">
        <w:t xml:space="preserve"> who would you envisage actually commun</w:t>
      </w:r>
      <w:r>
        <w:t>icating that risk score, then, w</w:t>
      </w:r>
      <w:r w:rsidRPr="0075159D">
        <w:t xml:space="preserve">ho would take on that role at your practice? </w:t>
      </w:r>
    </w:p>
    <w:p w14:paraId="717DC4B2" w14:textId="77777777" w:rsidR="002469DA" w:rsidRPr="0075159D" w:rsidRDefault="002469DA" w:rsidP="0059796C">
      <w:pPr>
        <w:pStyle w:val="BFNormal"/>
      </w:pPr>
    </w:p>
    <w:p w14:paraId="00EFCE23" w14:textId="098B6003" w:rsidR="002469DA" w:rsidRPr="0075159D" w:rsidRDefault="00B41D17" w:rsidP="00D90892">
      <w:pPr>
        <w:pStyle w:val="BFNormal"/>
      </w:pPr>
      <w:r>
        <w:t>GP6</w:t>
      </w:r>
      <w:r w:rsidR="002469DA" w:rsidRPr="0075159D">
        <w:t>:</w:t>
      </w:r>
      <w:r w:rsidR="002469DA" w:rsidRPr="0075159D">
        <w:tab/>
        <w:t xml:space="preserve">Well, if we are doing the </w:t>
      </w:r>
      <w:r w:rsidR="002469DA">
        <w:t>–</w:t>
      </w:r>
      <w:r w:rsidR="002469DA" w:rsidRPr="0075159D">
        <w:t xml:space="preserve"> if we are taking the samples and we are taking all the information from the records, then I guess we should do it.  But the </w:t>
      </w:r>
      <w:r w:rsidR="002469DA">
        <w:t>–</w:t>
      </w:r>
      <w:r w:rsidR="002469DA" w:rsidRPr="0075159D">
        <w:t xml:space="preserve"> I do not think that it is going to </w:t>
      </w:r>
      <w:r w:rsidR="002469DA">
        <w:t xml:space="preserve">be a big work for a clinician, </w:t>
      </w:r>
      <w:r w:rsidR="002469DA" w:rsidRPr="0075159D">
        <w:t xml:space="preserve">I see that as more as an administrative role.  </w:t>
      </w:r>
    </w:p>
    <w:p w14:paraId="0AC3D6BB" w14:textId="77777777" w:rsidR="002469DA" w:rsidRPr="0075159D" w:rsidRDefault="002469DA" w:rsidP="0059796C">
      <w:pPr>
        <w:pStyle w:val="BFNormal"/>
      </w:pPr>
    </w:p>
    <w:p w14:paraId="16117863" w14:textId="77777777" w:rsidR="002469DA" w:rsidRPr="0075159D" w:rsidRDefault="002469DA" w:rsidP="0059796C">
      <w:pPr>
        <w:pStyle w:val="BFNormal"/>
      </w:pPr>
      <w:r w:rsidRPr="0075159D">
        <w:t>Q:</w:t>
      </w:r>
      <w:r w:rsidRPr="0075159D">
        <w:tab/>
        <w:t xml:space="preserve">Okay.  </w:t>
      </w:r>
    </w:p>
    <w:p w14:paraId="374432A3" w14:textId="77777777" w:rsidR="002469DA" w:rsidRPr="0075159D" w:rsidRDefault="002469DA" w:rsidP="0059796C">
      <w:pPr>
        <w:pStyle w:val="BFNormal"/>
      </w:pPr>
    </w:p>
    <w:p w14:paraId="4E57700B" w14:textId="68FB01E7" w:rsidR="002469DA" w:rsidRPr="0075159D" w:rsidRDefault="00B41D17" w:rsidP="00D90892">
      <w:pPr>
        <w:pStyle w:val="BFNormal"/>
      </w:pPr>
      <w:r>
        <w:t>GP6</w:t>
      </w:r>
      <w:r w:rsidR="002469DA" w:rsidRPr="0075159D">
        <w:t>:</w:t>
      </w:r>
      <w:r w:rsidR="002469DA" w:rsidRPr="0075159D">
        <w:tab/>
      </w:r>
      <w:proofErr w:type="gramStart"/>
      <w:r w:rsidR="002469DA" w:rsidRPr="0075159D">
        <w:t>So</w:t>
      </w:r>
      <w:proofErr w:type="gramEnd"/>
      <w:r w:rsidR="002469DA" w:rsidRPr="0075159D">
        <w:t xml:space="preserve"> they know if it is the reasoning </w:t>
      </w:r>
      <w:r w:rsidR="002469DA">
        <w:t>–</w:t>
      </w:r>
      <w:r w:rsidR="002469DA" w:rsidRPr="0075159D">
        <w:t xml:space="preserve"> the results come to you and you</w:t>
      </w:r>
      <w:r w:rsidR="002469DA">
        <w:t xml:space="preserve"> do the assessment, probably</w:t>
      </w:r>
      <w:r w:rsidR="00164FC2">
        <w:t xml:space="preserve"> but</w:t>
      </w:r>
      <w:r w:rsidR="002469DA" w:rsidRPr="0075159D">
        <w:t xml:space="preserve"> then you can just send </w:t>
      </w:r>
      <w:r w:rsidR="002469DA">
        <w:t>–</w:t>
      </w:r>
      <w:r w:rsidR="002469DA" w:rsidRPr="0075159D">
        <w:t xml:space="preserve"> okay, this patient, it's a low risk</w:t>
      </w:r>
      <w:r w:rsidR="00164FC2">
        <w:t xml:space="preserve"> and</w:t>
      </w:r>
      <w:r w:rsidR="002469DA" w:rsidRPr="0075159D">
        <w:t xml:space="preserve"> just send a message to them.  </w:t>
      </w:r>
    </w:p>
    <w:p w14:paraId="0B722978" w14:textId="77777777" w:rsidR="002469DA" w:rsidRPr="0075159D" w:rsidRDefault="002469DA" w:rsidP="0059796C">
      <w:pPr>
        <w:pStyle w:val="BFNormal"/>
      </w:pPr>
    </w:p>
    <w:p w14:paraId="35ADA168" w14:textId="5A259DDE" w:rsidR="002469DA" w:rsidRPr="0075159D" w:rsidRDefault="002469DA" w:rsidP="0059796C">
      <w:pPr>
        <w:pStyle w:val="BFNormal"/>
      </w:pPr>
      <w:r w:rsidRPr="0075159D">
        <w:t>Q:</w:t>
      </w:r>
      <w:r w:rsidRPr="0075159D">
        <w:tab/>
      </w:r>
      <w:r w:rsidR="0081573E">
        <w:t>O</w:t>
      </w:r>
      <w:r w:rsidRPr="0075159D">
        <w:t xml:space="preserve">kay.  Can you foresee any difficulties or barriers with </w:t>
      </w:r>
      <w:proofErr w:type="gramStart"/>
      <w:r w:rsidRPr="0075159D">
        <w:t>actually communicating</w:t>
      </w:r>
      <w:proofErr w:type="gramEnd"/>
      <w:r w:rsidRPr="0075159D">
        <w:t xml:space="preserve"> the risk result to a patient? </w:t>
      </w:r>
    </w:p>
    <w:p w14:paraId="6115F130" w14:textId="77777777" w:rsidR="002469DA" w:rsidRPr="0075159D" w:rsidRDefault="002469DA" w:rsidP="0059796C">
      <w:pPr>
        <w:pStyle w:val="BFNormal"/>
      </w:pPr>
    </w:p>
    <w:p w14:paraId="21D2B98C" w14:textId="06D3DAC2" w:rsidR="002469DA" w:rsidRPr="0075159D" w:rsidRDefault="00B41D17" w:rsidP="0059796C">
      <w:pPr>
        <w:pStyle w:val="BFNormal"/>
      </w:pPr>
      <w:r>
        <w:lastRenderedPageBreak/>
        <w:t>GP6</w:t>
      </w:r>
      <w:r w:rsidR="002469DA" w:rsidRPr="0075159D">
        <w:t>:</w:t>
      </w:r>
      <w:r w:rsidR="002469DA" w:rsidRPr="0075159D">
        <w:tab/>
      </w:r>
      <w:r w:rsidR="002469DA">
        <w:t>Um…, a</w:t>
      </w:r>
      <w:r w:rsidR="002469DA" w:rsidRPr="0075159D">
        <w:t xml:space="preserve">part from the fact that, again, the patient might not receive the result or </w:t>
      </w:r>
      <w:proofErr w:type="gramStart"/>
      <w:r w:rsidR="002469DA" w:rsidRPr="0075159D">
        <w:t>take into account</w:t>
      </w:r>
      <w:proofErr w:type="gramEnd"/>
      <w:r w:rsidR="002469DA" w:rsidRPr="0075159D">
        <w:t xml:space="preserve"> result, I think sometimes there has been some mistakes or errors with the pathology lab and the samples sent, not infrequent, unfortunately.  However, to be fair, the lab acknowledges </w:t>
      </w:r>
      <w:proofErr w:type="gramStart"/>
      <w:r w:rsidR="002469DA" w:rsidRPr="0075159D">
        <w:t>them</w:t>
      </w:r>
      <w:proofErr w:type="gramEnd"/>
      <w:r w:rsidR="002469DA" w:rsidRPr="0075159D">
        <w:t xml:space="preserve"> and they know what has been the error and they are open to repeat and to support the patient repeating the sample if that is the case.  There can be a bit of delay processing the sample depe</w:t>
      </w:r>
      <w:r w:rsidR="002469DA">
        <w:t>nding on backlog, t</w:t>
      </w:r>
      <w:r w:rsidR="002469DA" w:rsidRPr="0075159D">
        <w:t xml:space="preserve">here can </w:t>
      </w:r>
      <w:r w:rsidR="002469DA">
        <w:t>be</w:t>
      </w:r>
      <w:r w:rsidR="007257CB">
        <w:t xml:space="preserve"> a bit of</w:t>
      </w:r>
      <w:r w:rsidR="002469DA">
        <w:t xml:space="preserve"> delay i</w:t>
      </w:r>
      <w:r w:rsidR="002469DA" w:rsidRPr="0075159D">
        <w:t xml:space="preserve">f they are going to have a mammogram, there can be a bit of delay on that.  </w:t>
      </w:r>
    </w:p>
    <w:p w14:paraId="2C24F40C" w14:textId="77777777" w:rsidR="002469DA" w:rsidRPr="0075159D" w:rsidRDefault="002469DA" w:rsidP="0059796C">
      <w:pPr>
        <w:pStyle w:val="BFNormal"/>
      </w:pPr>
    </w:p>
    <w:p w14:paraId="20B32F14" w14:textId="4671D5B3" w:rsidR="002469DA" w:rsidRPr="0075159D" w:rsidRDefault="002469DA" w:rsidP="0059796C">
      <w:pPr>
        <w:pStyle w:val="BFNormal"/>
      </w:pPr>
      <w:r w:rsidRPr="0075159D">
        <w:t>Q:</w:t>
      </w:r>
      <w:r w:rsidRPr="0075159D">
        <w:tab/>
        <w:t>Yeah, hmm</w:t>
      </w:r>
      <w:r w:rsidR="0081573E">
        <w:t>-h</w:t>
      </w:r>
      <w:r w:rsidRPr="0075159D">
        <w:t xml:space="preserve">mm, okay.  </w:t>
      </w:r>
      <w:proofErr w:type="gramStart"/>
      <w:r w:rsidR="00164FC2">
        <w:t>So</w:t>
      </w:r>
      <w:proofErr w:type="gramEnd"/>
      <w:r w:rsidRPr="0075159D">
        <w:t xml:space="preserve"> if we think about it as a whole, so obviously we spoke about the actual risk assessment process being those three compon</w:t>
      </w:r>
      <w:r>
        <w:t>ents</w:t>
      </w:r>
      <w:r w:rsidR="00164FC2">
        <w:t xml:space="preserve"> and</w:t>
      </w:r>
      <w:r>
        <w:t xml:space="preserve"> then followed by the</w:t>
      </w:r>
      <w:r w:rsidRPr="0075159D">
        <w:t xml:space="preserve"> risk needing to be managed, are there particular aspects of that process that you</w:t>
      </w:r>
      <w:r w:rsidR="007257CB">
        <w:t>’d</w:t>
      </w:r>
      <w:r w:rsidRPr="0075159D">
        <w:t xml:space="preserve"> feel more or less comfortable with having involvement in? </w:t>
      </w:r>
    </w:p>
    <w:p w14:paraId="1521C705" w14:textId="77777777" w:rsidR="002469DA" w:rsidRPr="0075159D" w:rsidRDefault="002469DA" w:rsidP="0059796C">
      <w:pPr>
        <w:pStyle w:val="BFNormal"/>
      </w:pPr>
    </w:p>
    <w:p w14:paraId="4BDCB97F" w14:textId="1884F610" w:rsidR="002469DA" w:rsidRPr="0075159D" w:rsidRDefault="00B41D17" w:rsidP="0059796C">
      <w:pPr>
        <w:pStyle w:val="BFNormal"/>
      </w:pPr>
      <w:r>
        <w:t>GP6</w:t>
      </w:r>
      <w:r w:rsidR="002469DA" w:rsidRPr="0075159D">
        <w:t>:</w:t>
      </w:r>
      <w:r w:rsidR="002469DA" w:rsidRPr="0075159D">
        <w:tab/>
        <w:t>Um</w:t>
      </w:r>
      <w:r w:rsidR="002469DA">
        <w:t>…</w:t>
      </w:r>
      <w:r w:rsidR="002469DA" w:rsidRPr="0075159D">
        <w:t xml:space="preserve">, I think organising the mammogram would be the more time consuming, more problematic.  </w:t>
      </w:r>
    </w:p>
    <w:p w14:paraId="6DC51D31" w14:textId="77777777" w:rsidR="002469DA" w:rsidRPr="0075159D" w:rsidRDefault="002469DA" w:rsidP="0059796C">
      <w:pPr>
        <w:pStyle w:val="BFNormal"/>
      </w:pPr>
    </w:p>
    <w:p w14:paraId="3DFDDBC2" w14:textId="77777777" w:rsidR="002469DA" w:rsidRPr="0075159D" w:rsidRDefault="002469DA" w:rsidP="0059796C">
      <w:pPr>
        <w:pStyle w:val="BFNormal"/>
      </w:pPr>
      <w:r w:rsidRPr="0075159D">
        <w:t>Q:</w:t>
      </w:r>
      <w:r w:rsidRPr="0075159D">
        <w:tab/>
        <w:t xml:space="preserve">Okay.  </w:t>
      </w:r>
    </w:p>
    <w:p w14:paraId="4EE47E2A" w14:textId="77777777" w:rsidR="002469DA" w:rsidRPr="0075159D" w:rsidRDefault="002469DA" w:rsidP="0059796C">
      <w:pPr>
        <w:pStyle w:val="BFNormal"/>
      </w:pPr>
    </w:p>
    <w:p w14:paraId="21289589" w14:textId="25DD9EFC" w:rsidR="002469DA" w:rsidRDefault="00B41D17" w:rsidP="0081573E">
      <w:pPr>
        <w:pStyle w:val="BFNormal"/>
      </w:pPr>
      <w:r>
        <w:t>GP6</w:t>
      </w:r>
      <w:r w:rsidR="002469DA" w:rsidRPr="0075159D">
        <w:t>:</w:t>
      </w:r>
      <w:r w:rsidR="002469DA" w:rsidRPr="0075159D">
        <w:tab/>
        <w:t xml:space="preserve">The other ones are a kind of </w:t>
      </w:r>
      <w:r w:rsidR="007257CB">
        <w:t>simple</w:t>
      </w:r>
      <w:r w:rsidR="002469DA" w:rsidRPr="0075159D">
        <w:t xml:space="preserve"> the patient can just drop the sample</w:t>
      </w:r>
      <w:r w:rsidR="00164FC2">
        <w:t xml:space="preserve"> and</w:t>
      </w:r>
      <w:r w:rsidR="002469DA" w:rsidRPr="0075159D">
        <w:t xml:space="preserve"> is going to be sent to the lab.  The other ones are just taking information and sending it as well or putting it into the records.  And then using the three of them, that would</w:t>
      </w:r>
      <w:r w:rsidR="002469DA">
        <w:t xml:space="preserve"> be a bit complicated as well, </w:t>
      </w:r>
      <w:r w:rsidR="002469DA" w:rsidRPr="0075159D">
        <w:t>I mean, how do you know, if a mammogram comes, that the patient ha</w:t>
      </w:r>
      <w:r w:rsidR="002469DA">
        <w:t>s completed the saliva or not, o</w:t>
      </w:r>
      <w:r w:rsidR="002469DA" w:rsidRPr="0075159D">
        <w:t xml:space="preserve">r if not, you </w:t>
      </w:r>
      <w:proofErr w:type="gramStart"/>
      <w:r w:rsidR="002469DA" w:rsidRPr="0075159D">
        <w:t>have to</w:t>
      </w:r>
      <w:proofErr w:type="gramEnd"/>
      <w:r w:rsidR="002469DA" w:rsidRPr="0075159D">
        <w:t xml:space="preserve"> chase the patient again.  So that is going to </w:t>
      </w:r>
      <w:r w:rsidR="002469DA">
        <w:t>–</w:t>
      </w:r>
      <w:r w:rsidR="002469DA" w:rsidRPr="0075159D">
        <w:t xml:space="preserve"> that would take a bit of time</w:t>
      </w:r>
      <w:proofErr w:type="gramStart"/>
      <w:r w:rsidR="002469DA" w:rsidRPr="0075159D">
        <w:t>, actually, that</w:t>
      </w:r>
      <w:proofErr w:type="gramEnd"/>
      <w:r w:rsidR="002469DA" w:rsidRPr="0075159D">
        <w:t xml:space="preserve"> would take a bit of time, it is a couple of minutes probably, checking the record of the patient and sending a message or sending</w:t>
      </w:r>
      <w:r w:rsidR="007D3BB2">
        <w:t xml:space="preserve"> a</w:t>
      </w:r>
      <w:r w:rsidR="002469DA" w:rsidRPr="0075159D">
        <w:t xml:space="preserve"> [inaudible 0:30:31].  If you are having, it depends, ten patients like that or fifteen patients like that, it's half an hour of your time already.  </w:t>
      </w:r>
    </w:p>
    <w:p w14:paraId="655B5827" w14:textId="7C51B77E" w:rsidR="0081573E" w:rsidRDefault="0081573E" w:rsidP="0081573E">
      <w:pPr>
        <w:pStyle w:val="BFNormal"/>
      </w:pPr>
    </w:p>
    <w:p w14:paraId="65F9491E" w14:textId="2CD10CFC" w:rsidR="0081573E" w:rsidRPr="0075159D" w:rsidRDefault="0081573E" w:rsidP="0081573E">
      <w:pPr>
        <w:pStyle w:val="BFNormal"/>
      </w:pPr>
      <w:r>
        <w:t>[</w:t>
      </w:r>
      <w:r w:rsidRPr="0081573E">
        <w:t>0:30:39</w:t>
      </w:r>
      <w:r>
        <w:t>]</w:t>
      </w:r>
    </w:p>
    <w:p w14:paraId="2CFD756C" w14:textId="77777777" w:rsidR="002469DA" w:rsidRPr="0075159D" w:rsidRDefault="002469DA" w:rsidP="0059796C">
      <w:pPr>
        <w:pStyle w:val="BFNormal"/>
      </w:pPr>
    </w:p>
    <w:p w14:paraId="128E831C" w14:textId="77777777" w:rsidR="002469DA" w:rsidRPr="0075159D" w:rsidRDefault="002469DA" w:rsidP="0059796C">
      <w:pPr>
        <w:pStyle w:val="BFNormal"/>
      </w:pPr>
      <w:r w:rsidRPr="0075159D">
        <w:t>Q:</w:t>
      </w:r>
      <w:r w:rsidRPr="0075159D">
        <w:tab/>
        <w:t xml:space="preserve">Yes, yes, of course.  Could you tell me a little bit more about why you said that the mammogram would be problematic? </w:t>
      </w:r>
    </w:p>
    <w:p w14:paraId="0048789B" w14:textId="77777777" w:rsidR="002469DA" w:rsidRPr="0075159D" w:rsidRDefault="002469DA" w:rsidP="0059796C">
      <w:pPr>
        <w:pStyle w:val="BFNormal"/>
      </w:pPr>
    </w:p>
    <w:p w14:paraId="1858FAA3" w14:textId="396E2A68" w:rsidR="002469DA" w:rsidRPr="0075159D" w:rsidRDefault="00B41D17" w:rsidP="0081573E">
      <w:pPr>
        <w:pStyle w:val="BFNormal"/>
      </w:pPr>
      <w:r>
        <w:t>GP6</w:t>
      </w:r>
      <w:r w:rsidR="002469DA" w:rsidRPr="0075159D">
        <w:t>:</w:t>
      </w:r>
      <w:r w:rsidR="002469DA" w:rsidRPr="0075159D">
        <w:tab/>
        <w:t xml:space="preserve">Usually it's about bureaucracy, because for everything that we have to send to </w:t>
      </w:r>
      <w:r w:rsidR="002469DA">
        <w:t>–</w:t>
      </w:r>
      <w:r w:rsidR="002469DA" w:rsidRPr="0075159D">
        <w:t xml:space="preserve"> I'm not sure if</w:t>
      </w:r>
      <w:r w:rsidR="002469DA">
        <w:t xml:space="preserve"> it's different in other parts</w:t>
      </w:r>
      <w:r w:rsidR="00164FC2">
        <w:t xml:space="preserve"> but</w:t>
      </w:r>
      <w:r w:rsidR="002469DA" w:rsidRPr="0075159D">
        <w:t xml:space="preserve"> for everything that we have to request </w:t>
      </w:r>
      <w:r w:rsidR="002469DA">
        <w:t xml:space="preserve">there is a form, there is </w:t>
      </w:r>
      <w:proofErr w:type="gramStart"/>
      <w:r w:rsidR="002469DA">
        <w:t>a pro-forma</w:t>
      </w:r>
      <w:proofErr w:type="gramEnd"/>
      <w:r w:rsidR="002469DA">
        <w:t xml:space="preserve"> for everything</w:t>
      </w:r>
      <w:r w:rsidR="00164FC2">
        <w:t xml:space="preserve"> and</w:t>
      </w:r>
      <w:r w:rsidR="002469DA" w:rsidRPr="0075159D">
        <w:t xml:space="preserve"> you have to fill lots of boxes </w:t>
      </w:r>
      <w:r w:rsidR="002469DA">
        <w:t xml:space="preserve">or tick boxes and it is </w:t>
      </w:r>
      <w:r w:rsidR="002469DA" w:rsidRPr="0075159D">
        <w:t xml:space="preserve">a bit off-putting, I have to say.  </w:t>
      </w:r>
      <w:r w:rsidR="002469DA">
        <w:t xml:space="preserve">Because there is </w:t>
      </w:r>
      <w:proofErr w:type="gramStart"/>
      <w:r w:rsidR="002469DA">
        <w:t>a pro-</w:t>
      </w:r>
      <w:r w:rsidR="002469DA" w:rsidRPr="0075159D">
        <w:t>forma</w:t>
      </w:r>
      <w:proofErr w:type="gramEnd"/>
      <w:r w:rsidR="002469DA" w:rsidRPr="0075159D">
        <w:t xml:space="preserve"> for everything, I mean, every single referral or thing tha</w:t>
      </w:r>
      <w:r w:rsidR="002469DA">
        <w:t>t you have to ha</w:t>
      </w:r>
      <w:r w:rsidR="007D3BB2">
        <w:t>s</w:t>
      </w:r>
      <w:r w:rsidR="002469DA">
        <w:t xml:space="preserve"> a different pro-f</w:t>
      </w:r>
      <w:r w:rsidR="002469DA" w:rsidRPr="0075159D">
        <w:t xml:space="preserve">orma.  </w:t>
      </w:r>
      <w:proofErr w:type="gramStart"/>
      <w:r w:rsidR="002469DA" w:rsidRPr="0075159D">
        <w:t>So</w:t>
      </w:r>
      <w:proofErr w:type="gramEnd"/>
      <w:r w:rsidR="002469DA" w:rsidRPr="0075159D">
        <w:t xml:space="preserve"> it's a nightmare, actually.  </w:t>
      </w:r>
    </w:p>
    <w:p w14:paraId="28940340" w14:textId="77777777" w:rsidR="002469DA" w:rsidRPr="0075159D" w:rsidRDefault="002469DA" w:rsidP="0059796C">
      <w:pPr>
        <w:pStyle w:val="BFNormal"/>
      </w:pPr>
    </w:p>
    <w:p w14:paraId="514D8564" w14:textId="1128C72C" w:rsidR="002469DA" w:rsidRPr="0075159D" w:rsidRDefault="002469DA" w:rsidP="0059796C">
      <w:pPr>
        <w:pStyle w:val="BFNormal"/>
      </w:pPr>
      <w:r w:rsidRPr="0075159D">
        <w:t>Q:</w:t>
      </w:r>
      <w:r w:rsidRPr="0075159D">
        <w:tab/>
      </w:r>
      <w:r w:rsidR="007D3BB2">
        <w:t>It sounds it.</w:t>
      </w:r>
      <w:r w:rsidRPr="0075159D">
        <w:t xml:space="preserve">  </w:t>
      </w:r>
    </w:p>
    <w:p w14:paraId="260330AF" w14:textId="77777777" w:rsidR="002469DA" w:rsidRPr="0075159D" w:rsidRDefault="002469DA" w:rsidP="0059796C">
      <w:pPr>
        <w:pStyle w:val="BFNormal"/>
      </w:pPr>
    </w:p>
    <w:p w14:paraId="636F7DDE" w14:textId="6E182214" w:rsidR="002469DA" w:rsidRPr="0075159D" w:rsidRDefault="00B41D17" w:rsidP="0059796C">
      <w:pPr>
        <w:pStyle w:val="BFNormal"/>
      </w:pPr>
      <w:r>
        <w:t>GP6</w:t>
      </w:r>
      <w:r w:rsidR="002469DA" w:rsidRPr="0075159D">
        <w:t>:</w:t>
      </w:r>
      <w:r w:rsidR="002469DA" w:rsidRPr="0075159D">
        <w:tab/>
        <w:t xml:space="preserve">The admin burden that we </w:t>
      </w:r>
      <w:proofErr w:type="gramStart"/>
      <w:r w:rsidR="002469DA" w:rsidRPr="0075159D">
        <w:t>have to</w:t>
      </w:r>
      <w:proofErr w:type="gramEnd"/>
      <w:r w:rsidR="002469DA" w:rsidRPr="0075159D">
        <w:t xml:space="preserve"> deal with every day in GP practices is a nightmare.  </w:t>
      </w:r>
    </w:p>
    <w:p w14:paraId="473C94C0" w14:textId="77777777" w:rsidR="002469DA" w:rsidRPr="0075159D" w:rsidRDefault="002469DA" w:rsidP="0059796C">
      <w:pPr>
        <w:pStyle w:val="BFNormal"/>
      </w:pPr>
    </w:p>
    <w:p w14:paraId="7A236130" w14:textId="61438942" w:rsidR="002469DA" w:rsidRPr="0075159D" w:rsidRDefault="002469DA" w:rsidP="0059796C">
      <w:pPr>
        <w:pStyle w:val="BFNormal"/>
      </w:pPr>
      <w:r w:rsidRPr="0075159D">
        <w:t>Q:</w:t>
      </w:r>
      <w:r w:rsidRPr="0075159D">
        <w:tab/>
        <w:t xml:space="preserve">So how do you think we could reduce the admin burden if this was to be introduced? </w:t>
      </w:r>
    </w:p>
    <w:p w14:paraId="3A546DAB" w14:textId="77777777" w:rsidR="002469DA" w:rsidRPr="0075159D" w:rsidRDefault="002469DA" w:rsidP="0059796C">
      <w:pPr>
        <w:pStyle w:val="BFNormal"/>
      </w:pPr>
    </w:p>
    <w:p w14:paraId="53FFFD15" w14:textId="6FC1032B" w:rsidR="002469DA" w:rsidRPr="0075159D" w:rsidRDefault="00B41D17" w:rsidP="008C7B76">
      <w:pPr>
        <w:pStyle w:val="BFNormal"/>
      </w:pPr>
      <w:r>
        <w:t>GP6</w:t>
      </w:r>
      <w:r w:rsidR="002469DA" w:rsidRPr="0075159D">
        <w:t>:</w:t>
      </w:r>
      <w:r w:rsidR="002469DA" w:rsidRPr="0075159D">
        <w:tab/>
        <w:t>Um</w:t>
      </w:r>
      <w:r w:rsidR="002469DA">
        <w:t>…</w:t>
      </w:r>
      <w:r w:rsidR="002469DA" w:rsidRPr="0075159D">
        <w:t>, tryi</w:t>
      </w:r>
      <w:r w:rsidR="002469DA">
        <w:t xml:space="preserve">ng to </w:t>
      </w:r>
      <w:r w:rsidR="002469DA" w:rsidRPr="0075159D">
        <w:t xml:space="preserve">make it simple.  I'm not sure if </w:t>
      </w:r>
      <w:r w:rsidR="002469DA">
        <w:t>–</w:t>
      </w:r>
      <w:r w:rsidR="002469DA" w:rsidRPr="0075159D">
        <w:t xml:space="preserve"> I mean, if it is going to be possible to do a direct referral to the </w:t>
      </w:r>
      <w:r w:rsidR="002469DA">
        <w:t>services or if the patient’s going to</w:t>
      </w:r>
      <w:r w:rsidR="002469DA" w:rsidRPr="0075159D">
        <w:t xml:space="preserve"> be able to do that th</w:t>
      </w:r>
      <w:r w:rsidR="002469DA">
        <w:t>emselves, that would be – a self-</w:t>
      </w:r>
      <w:r w:rsidR="002469DA" w:rsidRPr="0075159D">
        <w:t xml:space="preserve">referral, that would be very helpful, actually.  </w:t>
      </w:r>
    </w:p>
    <w:p w14:paraId="1E9CDECE" w14:textId="77777777" w:rsidR="002469DA" w:rsidRPr="0075159D" w:rsidRDefault="002469DA" w:rsidP="0059796C">
      <w:pPr>
        <w:pStyle w:val="BFNormal"/>
      </w:pPr>
    </w:p>
    <w:p w14:paraId="031C45F4" w14:textId="646DAA9D" w:rsidR="002469DA" w:rsidRPr="0075159D" w:rsidRDefault="002469DA" w:rsidP="008C7B76">
      <w:pPr>
        <w:pStyle w:val="BFNormal"/>
      </w:pPr>
      <w:r w:rsidRPr="0075159D">
        <w:t>Q:</w:t>
      </w:r>
      <w:r w:rsidRPr="0075159D">
        <w:tab/>
      </w:r>
      <w:proofErr w:type="gramStart"/>
      <w:r w:rsidRPr="0075159D">
        <w:t>So</w:t>
      </w:r>
      <w:proofErr w:type="gramEnd"/>
      <w:r w:rsidRPr="0075159D">
        <w:t xml:space="preserve"> I'm just trying to understand how you would </w:t>
      </w:r>
      <w:r>
        <w:t>–</w:t>
      </w:r>
      <w:r w:rsidRPr="0075159D">
        <w:t xml:space="preserve"> how do you think it would be best organised if we compared it to </w:t>
      </w:r>
      <w:r>
        <w:t>– obviously this i</w:t>
      </w:r>
      <w:r w:rsidRPr="0075159D">
        <w:t>s</w:t>
      </w:r>
      <w:r>
        <w:t>n’t</w:t>
      </w:r>
      <w:r w:rsidRPr="0075159D">
        <w:t xml:space="preserve"> a screening programme it would be a risk assessment programme</w:t>
      </w:r>
      <w:r w:rsidR="0081573E">
        <w:t>.  B</w:t>
      </w:r>
      <w:r w:rsidR="00164FC2">
        <w:t>ut</w:t>
      </w:r>
      <w:r w:rsidRPr="0075159D">
        <w:t xml:space="preserve"> if we compared it to existing screening programmes and primary care's involvement in them, yeah, like how do you think this would be best implemented? </w:t>
      </w:r>
    </w:p>
    <w:p w14:paraId="6EB44F32" w14:textId="77777777" w:rsidR="002469DA" w:rsidRPr="0075159D" w:rsidRDefault="002469DA" w:rsidP="0059796C">
      <w:pPr>
        <w:pStyle w:val="BFNormal"/>
      </w:pPr>
    </w:p>
    <w:p w14:paraId="164F1BCB" w14:textId="4D4689AD" w:rsidR="002469DA" w:rsidRPr="0075159D" w:rsidRDefault="00B41D17" w:rsidP="00B66768">
      <w:pPr>
        <w:pStyle w:val="BFNormal"/>
      </w:pPr>
      <w:r>
        <w:t>GP6</w:t>
      </w:r>
      <w:r w:rsidR="002469DA" w:rsidRPr="0075159D">
        <w:t>:</w:t>
      </w:r>
      <w:r w:rsidR="002469DA" w:rsidRPr="0075159D">
        <w:tab/>
        <w:t>Hmm.  Um</w:t>
      </w:r>
      <w:r w:rsidR="002469DA">
        <w:t>…</w:t>
      </w:r>
      <w:r w:rsidR="002469DA" w:rsidRPr="0075159D">
        <w:t xml:space="preserve">, I </w:t>
      </w:r>
      <w:r w:rsidR="002469DA">
        <w:t xml:space="preserve">think the patient </w:t>
      </w:r>
      <w:r w:rsidR="002469DA" w:rsidRPr="0075159D">
        <w:t xml:space="preserve">does the sample themselves for </w:t>
      </w:r>
      <w:r w:rsidR="002469DA">
        <w:t>–</w:t>
      </w:r>
      <w:r w:rsidR="002469DA" w:rsidRPr="0075159D">
        <w:t xml:space="preserve"> stool sample, for looking for blood</w:t>
      </w:r>
      <w:r w:rsidR="00164FC2">
        <w:t xml:space="preserve"> and</w:t>
      </w:r>
      <w:r w:rsidR="002469DA" w:rsidRPr="0075159D">
        <w:t xml:space="preserve"> that is very helpful.  I mean, </w:t>
      </w:r>
      <w:r w:rsidR="002469DA">
        <w:t>we receive the result</w:t>
      </w:r>
      <w:r w:rsidR="002469DA" w:rsidRPr="0075159D">
        <w:t xml:space="preserve"> but if they are </w:t>
      </w:r>
      <w:proofErr w:type="gramStart"/>
      <w:r w:rsidR="002469DA" w:rsidRPr="0075159D">
        <w:t>positive</w:t>
      </w:r>
      <w:proofErr w:type="gramEnd"/>
      <w:r w:rsidR="002469DA" w:rsidRPr="0075159D">
        <w:t xml:space="preserve"> they are already seeing them, so they are already being</w:t>
      </w:r>
      <w:r w:rsidR="002469DA">
        <w:t xml:space="preserve"> actioned centrally.  For </w:t>
      </w:r>
      <w:r w:rsidR="002469DA" w:rsidRPr="0075159D">
        <w:t xml:space="preserve">a smear test, they </w:t>
      </w:r>
      <w:proofErr w:type="gramStart"/>
      <w:r w:rsidR="002469DA" w:rsidRPr="0075159D">
        <w:t>have to</w:t>
      </w:r>
      <w:proofErr w:type="gramEnd"/>
      <w:r w:rsidR="002469DA" w:rsidRPr="0075159D">
        <w:t xml:space="preserve"> come to </w:t>
      </w:r>
      <w:r w:rsidR="002469DA">
        <w:t xml:space="preserve">the </w:t>
      </w:r>
      <w:r w:rsidR="002469DA" w:rsidRPr="0075159D">
        <w:t xml:space="preserve">practice and </w:t>
      </w:r>
      <w:r w:rsidR="002469DA">
        <w:t>take them – and we take the sample</w:t>
      </w:r>
      <w:r w:rsidR="00164FC2">
        <w:t xml:space="preserve"> but</w:t>
      </w:r>
      <w:r w:rsidR="002469DA" w:rsidRPr="0075159D">
        <w:t xml:space="preserve"> the results, again, go direct to the patient.  So, and those are just </w:t>
      </w:r>
      <w:r w:rsidR="002469DA">
        <w:t>–</w:t>
      </w:r>
      <w:r w:rsidR="002469DA" w:rsidRPr="0075159D">
        <w:t xml:space="preserve"> they are sent with a normal request form of a lab, of a laboratory test.  </w:t>
      </w:r>
      <w:proofErr w:type="gramStart"/>
      <w:r w:rsidR="002469DA" w:rsidRPr="0075159D">
        <w:t>So</w:t>
      </w:r>
      <w:proofErr w:type="gramEnd"/>
      <w:r w:rsidR="002469DA" w:rsidRPr="0075159D">
        <w:t xml:space="preserve"> I do not think there is going to be such an easy process for requesting </w:t>
      </w:r>
      <w:r w:rsidR="002469DA">
        <w:t xml:space="preserve">a </w:t>
      </w:r>
      <w:r w:rsidR="002469DA" w:rsidRPr="0075159D">
        <w:t xml:space="preserve">mammogram.  </w:t>
      </w:r>
      <w:r w:rsidR="002469DA">
        <w:t>So that would be</w:t>
      </w:r>
      <w:r w:rsidR="002469DA" w:rsidRPr="0075159D">
        <w:t xml:space="preserve"> the main issue, try</w:t>
      </w:r>
      <w:r w:rsidR="007D3BB2">
        <w:t>ing</w:t>
      </w:r>
      <w:r w:rsidR="002469DA" w:rsidRPr="0075159D">
        <w:t xml:space="preserve"> to create something that </w:t>
      </w:r>
      <w:r w:rsidR="002469DA">
        <w:t xml:space="preserve">it </w:t>
      </w:r>
      <w:r w:rsidR="002469DA" w:rsidRPr="0075159D">
        <w:t xml:space="preserve">is </w:t>
      </w:r>
      <w:r w:rsidR="002469DA">
        <w:t>easy to fil</w:t>
      </w:r>
      <w:r w:rsidR="002469DA" w:rsidRPr="0075159D">
        <w:t xml:space="preserve">l or easy to </w:t>
      </w:r>
      <w:r w:rsidR="002469DA">
        <w:t>–</w:t>
      </w:r>
      <w:r w:rsidR="002469DA" w:rsidRPr="0075159D">
        <w:t xml:space="preserve"> or if the patient can just call a number and do the booking themselves, like booking appointment with the dentist, </w:t>
      </w:r>
      <w:r w:rsidR="002469DA">
        <w:t xml:space="preserve">obviously they will </w:t>
      </w:r>
      <w:r w:rsidR="002469DA" w:rsidRPr="0075159D">
        <w:t xml:space="preserve">need to be kind of a central thing, so they know that the patient is still the mammogram and not </w:t>
      </w:r>
      <w:r w:rsidR="002469DA">
        <w:t>–</w:t>
      </w:r>
      <w:r w:rsidR="002469DA" w:rsidRPr="0075159D">
        <w:t xml:space="preserve"> or has had it recently.  </w:t>
      </w:r>
    </w:p>
    <w:p w14:paraId="73E9F111" w14:textId="77777777" w:rsidR="002469DA" w:rsidRPr="0075159D" w:rsidRDefault="002469DA" w:rsidP="0059796C">
      <w:pPr>
        <w:pStyle w:val="BFNormal"/>
      </w:pPr>
    </w:p>
    <w:p w14:paraId="70D20D76" w14:textId="77777777" w:rsidR="002469DA" w:rsidRPr="0075159D" w:rsidRDefault="002469DA" w:rsidP="0059796C">
      <w:pPr>
        <w:pStyle w:val="BFNormal"/>
      </w:pPr>
      <w:r w:rsidRPr="0075159D">
        <w:t>Q:</w:t>
      </w:r>
      <w:r w:rsidRPr="0075159D">
        <w:tab/>
        <w:t xml:space="preserve">So where do you think primary care would be best involved throughout the whole process, if at all? I'm just trying to understand what you think primary care's role could be in supporting this.  </w:t>
      </w:r>
    </w:p>
    <w:p w14:paraId="455B6479" w14:textId="77777777" w:rsidR="002469DA" w:rsidRPr="0075159D" w:rsidRDefault="002469DA" w:rsidP="0059796C">
      <w:pPr>
        <w:pStyle w:val="BFNormal"/>
      </w:pPr>
    </w:p>
    <w:p w14:paraId="5E2A527E" w14:textId="61C78086" w:rsidR="002469DA" w:rsidRPr="0075159D" w:rsidRDefault="00B41D17" w:rsidP="00B66768">
      <w:pPr>
        <w:pStyle w:val="BFNormal"/>
      </w:pPr>
      <w:r>
        <w:t>GP6</w:t>
      </w:r>
      <w:r w:rsidR="002469DA" w:rsidRPr="0075159D">
        <w:t>:</w:t>
      </w:r>
      <w:r w:rsidR="002469DA" w:rsidRPr="0075159D">
        <w:tab/>
        <w:t>We have the weight of the patient</w:t>
      </w:r>
      <w:r w:rsidR="00164FC2">
        <w:t xml:space="preserve"> so </w:t>
      </w:r>
      <w:r w:rsidR="002469DA" w:rsidRPr="0075159D">
        <w:t>that's the most important part on this equation, I think, the demographics of the patient.  Not only the demographics</w:t>
      </w:r>
      <w:r w:rsidR="00164FC2">
        <w:t xml:space="preserve"> but</w:t>
      </w:r>
      <w:r w:rsidR="002469DA" w:rsidRPr="0075159D">
        <w:t xml:space="preserve"> if they drink alcohol or not if they have been taking contraceptives or not.  </w:t>
      </w:r>
      <w:r w:rsidR="002469DA">
        <w:t xml:space="preserve">Um…, </w:t>
      </w:r>
      <w:r w:rsidR="002469DA" w:rsidRPr="0075159D">
        <w:t xml:space="preserve">I think we will need to be involved because of that.  That information, we </w:t>
      </w:r>
      <w:r w:rsidR="002469DA">
        <w:t>–</w:t>
      </w:r>
      <w:r w:rsidR="002469DA" w:rsidRPr="0075159D">
        <w:t xml:space="preserve"> the GP surgeries, they have that</w:t>
      </w:r>
      <w:r w:rsidR="00164FC2">
        <w:t xml:space="preserve"> and</w:t>
      </w:r>
      <w:r w:rsidR="002469DA" w:rsidRPr="0075159D">
        <w:t xml:space="preserve"> that's [inaudible 0:36:21] information for this.  </w:t>
      </w:r>
    </w:p>
    <w:p w14:paraId="18AB9221" w14:textId="77777777" w:rsidR="002469DA" w:rsidRPr="0075159D" w:rsidRDefault="002469DA" w:rsidP="0059796C">
      <w:pPr>
        <w:pStyle w:val="BFNormal"/>
      </w:pPr>
    </w:p>
    <w:p w14:paraId="0911B41D" w14:textId="77777777" w:rsidR="002469DA" w:rsidRPr="0075159D" w:rsidRDefault="002469DA" w:rsidP="0059796C">
      <w:pPr>
        <w:pStyle w:val="BFNormal"/>
      </w:pPr>
      <w:r w:rsidRPr="0075159D">
        <w:t>Q:</w:t>
      </w:r>
      <w:r w:rsidRPr="0075159D">
        <w:tab/>
        <w:t xml:space="preserve">Yeah, yeah.  </w:t>
      </w:r>
      <w:proofErr w:type="gramStart"/>
      <w:r w:rsidRPr="0075159D">
        <w:t>So</w:t>
      </w:r>
      <w:proofErr w:type="gramEnd"/>
      <w:r w:rsidRPr="0075159D">
        <w:t xml:space="preserve"> do you think that would be the extent of primary care involvement, or if we thought about what I was saying before, about actually communicating the result and maybe </w:t>
      </w:r>
      <w:r w:rsidRPr="0075159D">
        <w:lastRenderedPageBreak/>
        <w:t xml:space="preserve">devising like a management plan, is that appropriate for primary care or do you think it should be done somewhere else? </w:t>
      </w:r>
    </w:p>
    <w:p w14:paraId="073771E3" w14:textId="77777777" w:rsidR="002469DA" w:rsidRPr="0075159D" w:rsidRDefault="002469DA" w:rsidP="0059796C">
      <w:pPr>
        <w:pStyle w:val="BFNormal"/>
      </w:pPr>
    </w:p>
    <w:p w14:paraId="7518D187" w14:textId="6C182D40" w:rsidR="002469DA" w:rsidRPr="0075159D" w:rsidRDefault="00B41D17" w:rsidP="0059796C">
      <w:pPr>
        <w:pStyle w:val="BFNormal"/>
      </w:pPr>
      <w:r>
        <w:t>GP6</w:t>
      </w:r>
      <w:r w:rsidR="002469DA" w:rsidRPr="0075159D">
        <w:t>:</w:t>
      </w:r>
      <w:r w:rsidR="002469DA" w:rsidRPr="0075159D">
        <w:tab/>
        <w:t>I think that's going to be okay for being done in primary care.  I think that's something</w:t>
      </w:r>
      <w:r w:rsidR="002469DA">
        <w:t xml:space="preserve"> that</w:t>
      </w:r>
      <w:r w:rsidR="002469DA" w:rsidRPr="0075159D">
        <w:t xml:space="preserve"> we will need to have conversation with the patient.  We will just need a bit of guidance about agreement of what is going to be done.  </w:t>
      </w:r>
    </w:p>
    <w:p w14:paraId="542B0D7F" w14:textId="77777777" w:rsidR="002469DA" w:rsidRPr="0075159D" w:rsidRDefault="002469DA" w:rsidP="0059796C">
      <w:pPr>
        <w:pStyle w:val="BFNormal"/>
      </w:pPr>
    </w:p>
    <w:p w14:paraId="12B198E1" w14:textId="07B2ADDF" w:rsidR="002469DA" w:rsidRPr="0075159D" w:rsidRDefault="002469DA" w:rsidP="0059796C">
      <w:pPr>
        <w:pStyle w:val="BFNormal"/>
      </w:pPr>
      <w:r w:rsidRPr="0075159D">
        <w:t>Q:</w:t>
      </w:r>
      <w:r w:rsidRPr="0075159D">
        <w:tab/>
      </w:r>
      <w:r w:rsidR="00C275E2">
        <w:t>Hmm-hmm</w:t>
      </w:r>
      <w:r w:rsidRPr="0075159D">
        <w:t xml:space="preserve">, yeah.  </w:t>
      </w:r>
      <w:proofErr w:type="gramStart"/>
      <w:r w:rsidRPr="0075159D">
        <w:t>So</w:t>
      </w:r>
      <w:proofErr w:type="gramEnd"/>
      <w:r w:rsidRPr="0075159D">
        <w:t xml:space="preserve"> what professional group at your practice would you expect to have that risk consultation with a patient? </w:t>
      </w:r>
    </w:p>
    <w:p w14:paraId="4242BE1D" w14:textId="77777777" w:rsidR="002469DA" w:rsidRPr="0075159D" w:rsidRDefault="002469DA" w:rsidP="0059796C">
      <w:pPr>
        <w:pStyle w:val="BFNormal"/>
      </w:pPr>
    </w:p>
    <w:p w14:paraId="1584383A" w14:textId="130EFC13" w:rsidR="002469DA" w:rsidRPr="0075159D" w:rsidRDefault="00B41D17" w:rsidP="0059796C">
      <w:pPr>
        <w:pStyle w:val="BFNormal"/>
      </w:pPr>
      <w:r>
        <w:t>GP6</w:t>
      </w:r>
      <w:r w:rsidR="002469DA" w:rsidRPr="0075159D">
        <w:t>:</w:t>
      </w:r>
      <w:r w:rsidR="002469DA" w:rsidRPr="0075159D">
        <w:tab/>
        <w:t xml:space="preserve">You mean with the results? </w:t>
      </w:r>
    </w:p>
    <w:p w14:paraId="0C6DCCCF" w14:textId="77777777" w:rsidR="002469DA" w:rsidRPr="0075159D" w:rsidRDefault="002469DA" w:rsidP="0059796C">
      <w:pPr>
        <w:pStyle w:val="BFNormal"/>
      </w:pPr>
    </w:p>
    <w:p w14:paraId="6B56DC77" w14:textId="77777777" w:rsidR="002469DA" w:rsidRPr="0075159D" w:rsidRDefault="002469DA" w:rsidP="0059796C">
      <w:pPr>
        <w:pStyle w:val="BFNormal"/>
      </w:pPr>
      <w:r w:rsidRPr="0075159D">
        <w:t>Q:</w:t>
      </w:r>
      <w:r w:rsidRPr="0075159D">
        <w:tab/>
        <w:t xml:space="preserve">Yes, yeah.  </w:t>
      </w:r>
    </w:p>
    <w:p w14:paraId="7E54B511" w14:textId="77777777" w:rsidR="002469DA" w:rsidRPr="0075159D" w:rsidRDefault="002469DA" w:rsidP="0059796C">
      <w:pPr>
        <w:pStyle w:val="BFNormal"/>
      </w:pPr>
    </w:p>
    <w:p w14:paraId="12B3467D" w14:textId="47BB2588" w:rsidR="002469DA" w:rsidRPr="0075159D" w:rsidRDefault="00B41D17" w:rsidP="0059796C">
      <w:pPr>
        <w:pStyle w:val="BFNormal"/>
      </w:pPr>
      <w:r>
        <w:t>GP6</w:t>
      </w:r>
      <w:r w:rsidR="002469DA" w:rsidRPr="0075159D">
        <w:t>:</w:t>
      </w:r>
      <w:r w:rsidR="002469DA" w:rsidRPr="0075159D">
        <w:tab/>
        <w:t xml:space="preserve">It </w:t>
      </w:r>
      <w:proofErr w:type="gramStart"/>
      <w:r w:rsidR="002469DA" w:rsidRPr="0075159D">
        <w:t>has to</w:t>
      </w:r>
      <w:proofErr w:type="gramEnd"/>
      <w:r w:rsidR="002469DA" w:rsidRPr="0075159D">
        <w:t xml:space="preserve"> be a GP.  </w:t>
      </w:r>
    </w:p>
    <w:p w14:paraId="02A3DFE3" w14:textId="77777777" w:rsidR="002469DA" w:rsidRPr="0075159D" w:rsidRDefault="002469DA" w:rsidP="0059796C">
      <w:pPr>
        <w:pStyle w:val="BFNormal"/>
      </w:pPr>
    </w:p>
    <w:p w14:paraId="63D0BCF6" w14:textId="77777777" w:rsidR="002469DA" w:rsidRPr="0075159D" w:rsidRDefault="002469DA" w:rsidP="0059796C">
      <w:pPr>
        <w:pStyle w:val="BFNormal"/>
      </w:pPr>
      <w:r w:rsidRPr="0075159D">
        <w:t>Q:</w:t>
      </w:r>
      <w:r w:rsidRPr="0075159D">
        <w:tab/>
        <w:t xml:space="preserve">Why do you say that? </w:t>
      </w:r>
    </w:p>
    <w:p w14:paraId="59EE1DBB" w14:textId="77777777" w:rsidR="002469DA" w:rsidRPr="0075159D" w:rsidRDefault="002469DA" w:rsidP="0059796C">
      <w:pPr>
        <w:pStyle w:val="BFNormal"/>
      </w:pPr>
    </w:p>
    <w:p w14:paraId="1EF78326" w14:textId="7ECC604B" w:rsidR="002469DA" w:rsidRPr="0075159D" w:rsidRDefault="00B41D17" w:rsidP="00F56A73">
      <w:pPr>
        <w:pStyle w:val="BFNormal"/>
      </w:pPr>
      <w:r>
        <w:t>GP6</w:t>
      </w:r>
      <w:r w:rsidR="002469DA" w:rsidRPr="0075159D">
        <w:t>:</w:t>
      </w:r>
      <w:r w:rsidR="002469DA" w:rsidRPr="0075159D">
        <w:tab/>
        <w:t xml:space="preserve">I mean, in my practice I do not have any </w:t>
      </w:r>
      <w:r w:rsidR="002469DA">
        <w:t>advanced nurse practitioner or anyone, I have nurses</w:t>
      </w:r>
      <w:r w:rsidR="00164FC2">
        <w:t xml:space="preserve"> and</w:t>
      </w:r>
      <w:r w:rsidR="002469DA" w:rsidRPr="0075159D">
        <w:t xml:space="preserve"> I think we will need to explain to the patient what </w:t>
      </w:r>
      <w:proofErr w:type="gramStart"/>
      <w:r w:rsidR="002469DA" w:rsidRPr="0075159D">
        <w:t>are the next steps</w:t>
      </w:r>
      <w:proofErr w:type="gramEnd"/>
      <w:r w:rsidR="002469DA" w:rsidRPr="0075159D">
        <w:t xml:space="preserve"> coming, what this might mean.  Usually, with this </w:t>
      </w:r>
      <w:r w:rsidR="002469DA">
        <w:t>–</w:t>
      </w:r>
      <w:r w:rsidR="002469DA" w:rsidRPr="0075159D">
        <w:t xml:space="preserve"> with cancer things and results</w:t>
      </w:r>
      <w:r w:rsidR="002469DA">
        <w:t xml:space="preserve"> and risks it is a statistic a</w:t>
      </w:r>
      <w:r w:rsidR="002469DA" w:rsidRPr="0075159D">
        <w:t>nd the patients, most of the</w:t>
      </w:r>
      <w:r w:rsidR="002469DA">
        <w:t xml:space="preserve"> times they do not</w:t>
      </w:r>
      <w:r w:rsidR="002469DA" w:rsidRPr="0075159D">
        <w:t xml:space="preserve"> understand them.  </w:t>
      </w:r>
      <w:proofErr w:type="gramStart"/>
      <w:r w:rsidR="002469DA" w:rsidRPr="0075159D">
        <w:t>So</w:t>
      </w:r>
      <w:proofErr w:type="gramEnd"/>
      <w:r w:rsidR="002469DA" w:rsidRPr="0075159D">
        <w:t xml:space="preserve"> it </w:t>
      </w:r>
      <w:r w:rsidR="002469DA">
        <w:t xml:space="preserve">is going to be very important </w:t>
      </w:r>
      <w:r w:rsidR="002469DA" w:rsidRPr="0075159D">
        <w:t xml:space="preserve">for the person who's going to break those </w:t>
      </w:r>
      <w:r w:rsidR="002469DA">
        <w:t xml:space="preserve">news </w:t>
      </w:r>
      <w:r w:rsidR="002469DA" w:rsidRPr="0075159D">
        <w:t xml:space="preserve">to have an understanding, to explain to the patient </w:t>
      </w:r>
      <w:r w:rsidR="002469DA">
        <w:t>–</w:t>
      </w:r>
      <w:r w:rsidR="002469DA" w:rsidRPr="0075159D">
        <w:t xml:space="preserve"> to answer to the patient </w:t>
      </w:r>
      <w:r w:rsidR="003C79DD">
        <w:t>queries</w:t>
      </w:r>
      <w:r w:rsidR="002469DA" w:rsidRPr="0075159D">
        <w:t xml:space="preserve"> or concerns.  </w:t>
      </w:r>
    </w:p>
    <w:p w14:paraId="186F1815" w14:textId="77777777" w:rsidR="002469DA" w:rsidRPr="0075159D" w:rsidRDefault="002469DA" w:rsidP="0059796C">
      <w:pPr>
        <w:pStyle w:val="BFNormal"/>
      </w:pPr>
    </w:p>
    <w:p w14:paraId="78FB97D8" w14:textId="790AB39D" w:rsidR="002469DA" w:rsidRPr="0075159D" w:rsidRDefault="002469DA" w:rsidP="0059796C">
      <w:pPr>
        <w:pStyle w:val="BFNormal"/>
      </w:pPr>
      <w:r w:rsidRPr="0075159D">
        <w:t>Q:</w:t>
      </w:r>
      <w:r w:rsidRPr="0075159D">
        <w:tab/>
        <w:t>Okay, so as we spoke about management, the output of a risk assessment would obviously include recommendations for how to manage increased risk.  So currently it's imagined that women identified as being at increased risk would be able to access earlier brea</w:t>
      </w:r>
      <w:r>
        <w:t>st screening, from the age of forty</w:t>
      </w:r>
      <w:r w:rsidRPr="0075159D">
        <w:t>.  In addition to this, two strategies that have proven benefit in reducing breast cancer risk are maintaining a healthy weight through diet and exercise and limiting alcohol intake</w:t>
      </w:r>
      <w:r w:rsidR="00164FC2">
        <w:t xml:space="preserve"> and</w:t>
      </w:r>
      <w:r w:rsidRPr="0075159D">
        <w:t xml:space="preserve"> taking risk reducing medications such as </w:t>
      </w:r>
      <w:r>
        <w:t>Tamoxifen</w:t>
      </w:r>
      <w:r w:rsidR="0081573E">
        <w:t>.  A</w:t>
      </w:r>
      <w:r w:rsidRPr="0075159D">
        <w:t xml:space="preserve">nd </w:t>
      </w:r>
      <w:proofErr w:type="gramStart"/>
      <w:r w:rsidRPr="0075159D">
        <w:t>both of these</w:t>
      </w:r>
      <w:proofErr w:type="gramEnd"/>
      <w:r w:rsidRPr="0075159D">
        <w:t xml:space="preserve"> risk management options would need to be discussed and offered to women </w:t>
      </w:r>
      <w:r>
        <w:t>identified at increased risk.  W</w:t>
      </w:r>
      <w:r w:rsidRPr="0075159D">
        <w:t xml:space="preserve">hat do you think about primary care providing lifestyle advice about reducing breast cancer risk? </w:t>
      </w:r>
    </w:p>
    <w:p w14:paraId="66FD3ED7" w14:textId="77777777" w:rsidR="002469DA" w:rsidRPr="0075159D" w:rsidRDefault="002469DA" w:rsidP="0059796C">
      <w:pPr>
        <w:pStyle w:val="BFNormal"/>
      </w:pPr>
    </w:p>
    <w:p w14:paraId="1C60A43C" w14:textId="1C77205B" w:rsidR="002469DA" w:rsidRPr="0075159D" w:rsidRDefault="00B41D17" w:rsidP="00F56A73">
      <w:pPr>
        <w:pStyle w:val="BFNormal"/>
      </w:pPr>
      <w:r>
        <w:t>GP6</w:t>
      </w:r>
      <w:r w:rsidR="002469DA" w:rsidRPr="0075159D">
        <w:t>:</w:t>
      </w:r>
      <w:r w:rsidR="002469DA" w:rsidRPr="0075159D">
        <w:tab/>
      </w:r>
      <w:r w:rsidR="002469DA">
        <w:t>Um, y</w:t>
      </w:r>
      <w:r w:rsidR="002469DA" w:rsidRPr="0075159D">
        <w:t>eah, we have that discussion very frequently with the patients</w:t>
      </w:r>
      <w:proofErr w:type="gramStart"/>
      <w:r w:rsidR="002469DA" w:rsidRPr="0075159D">
        <w:t>, actually, about</w:t>
      </w:r>
      <w:proofErr w:type="gramEnd"/>
      <w:r w:rsidR="002469DA" w:rsidRPr="0075159D">
        <w:t xml:space="preserve"> things that put you</w:t>
      </w:r>
      <w:r w:rsidR="002469DA">
        <w:t xml:space="preserve"> at risk of several diseases a</w:t>
      </w:r>
      <w:r w:rsidR="002469DA" w:rsidRPr="0075159D">
        <w:t xml:space="preserve">nd they </w:t>
      </w:r>
      <w:r w:rsidR="002469DA">
        <w:t>–</w:t>
      </w:r>
      <w:r w:rsidR="002469DA" w:rsidRPr="0075159D">
        <w:t xml:space="preserve"> in general they do not differ too much, they are mainly like obesity, alcohol </w:t>
      </w:r>
      <w:r w:rsidR="002469DA">
        <w:t>and smoking, or everything.  So</w:t>
      </w:r>
      <w:r w:rsidR="002469DA" w:rsidRPr="0075159D">
        <w:t xml:space="preserve"> yeah, I think we are in a</w:t>
      </w:r>
      <w:r w:rsidR="002469DA">
        <w:t xml:space="preserve"> good</w:t>
      </w:r>
      <w:r w:rsidR="002469DA" w:rsidRPr="0075159D">
        <w:t xml:space="preserve"> posi</w:t>
      </w:r>
      <w:r w:rsidR="002469DA">
        <w:t>tion to have that discussion a</w:t>
      </w:r>
      <w:r w:rsidR="002469DA" w:rsidRPr="0075159D">
        <w:t xml:space="preserve">nd we </w:t>
      </w:r>
      <w:r w:rsidR="002469DA">
        <w:t>–</w:t>
      </w:r>
      <w:r w:rsidR="002469DA" w:rsidRPr="0075159D">
        <w:t xml:space="preserve"> I mean, p</w:t>
      </w:r>
      <w:r w:rsidR="00EB239C">
        <w:t>articularly</w:t>
      </w:r>
      <w:r w:rsidR="002469DA" w:rsidRPr="0075159D">
        <w:t xml:space="preserve">, we </w:t>
      </w:r>
      <w:r w:rsidR="002469DA">
        <w:t>–</w:t>
      </w:r>
      <w:r w:rsidR="002469DA" w:rsidRPr="0075159D">
        <w:t xml:space="preserve"> I thi</w:t>
      </w:r>
      <w:r w:rsidR="002469DA">
        <w:t>nk al</w:t>
      </w:r>
      <w:r w:rsidR="002469DA" w:rsidRPr="0075159D">
        <w:t xml:space="preserve">l of us are taking </w:t>
      </w:r>
      <w:r w:rsidR="002469DA" w:rsidRPr="0075159D">
        <w:lastRenderedPageBreak/>
        <w:t xml:space="preserve">the approach of every </w:t>
      </w:r>
      <w:r w:rsidR="002469DA">
        <w:t xml:space="preserve">contact </w:t>
      </w:r>
      <w:proofErr w:type="gramStart"/>
      <w:r w:rsidR="002469DA">
        <w:t>counts</w:t>
      </w:r>
      <w:proofErr w:type="gramEnd"/>
      <w:r w:rsidR="002469DA">
        <w:t>, s</w:t>
      </w:r>
      <w:r w:rsidR="002469DA" w:rsidRPr="0075159D">
        <w:t xml:space="preserve">o we try to do that every contact with the patient.  I think, yes, we should be doing </w:t>
      </w:r>
      <w:proofErr w:type="gramStart"/>
      <w:r w:rsidR="002469DA" w:rsidRPr="0075159D">
        <w:t>that</w:t>
      </w:r>
      <w:proofErr w:type="gramEnd"/>
      <w:r w:rsidR="002469DA" w:rsidRPr="0075159D">
        <w:t xml:space="preserve"> and we should continue doing that.  </w:t>
      </w:r>
    </w:p>
    <w:p w14:paraId="42895B60" w14:textId="77777777" w:rsidR="002469DA" w:rsidRPr="0075159D" w:rsidRDefault="002469DA" w:rsidP="0059796C">
      <w:pPr>
        <w:pStyle w:val="BFNormal"/>
      </w:pPr>
    </w:p>
    <w:p w14:paraId="2A8359F4" w14:textId="77777777" w:rsidR="002469DA" w:rsidRPr="0075159D" w:rsidRDefault="002469DA" w:rsidP="0059796C">
      <w:pPr>
        <w:pStyle w:val="BFNormal"/>
      </w:pPr>
      <w:r w:rsidRPr="0075159D">
        <w:t xml:space="preserve">[40:32] </w:t>
      </w:r>
    </w:p>
    <w:p w14:paraId="0C1EA495" w14:textId="77777777" w:rsidR="002469DA" w:rsidRPr="0075159D" w:rsidRDefault="002469DA" w:rsidP="0059796C">
      <w:pPr>
        <w:pStyle w:val="BFNormal"/>
      </w:pPr>
    </w:p>
    <w:p w14:paraId="0E9CB1C9" w14:textId="2A998FE3" w:rsidR="002469DA" w:rsidRPr="0075159D" w:rsidRDefault="002469DA" w:rsidP="005B4E0C">
      <w:pPr>
        <w:pStyle w:val="BFNormal"/>
      </w:pPr>
      <w:r w:rsidRPr="0075159D">
        <w:t>Q:</w:t>
      </w:r>
      <w:r w:rsidRPr="0075159D">
        <w:tab/>
      </w:r>
      <w:proofErr w:type="gramStart"/>
      <w:r w:rsidR="00164FC2">
        <w:t>So</w:t>
      </w:r>
      <w:proofErr w:type="gramEnd"/>
      <w:r w:rsidRPr="0075159D">
        <w:t xml:space="preserve"> if we think about who again in terms of what professions would be able to have that conversation, is that any different to the </w:t>
      </w:r>
      <w:r>
        <w:t>–</w:t>
      </w:r>
      <w:r w:rsidRPr="0075159D">
        <w:t xml:space="preserve"> </w:t>
      </w:r>
    </w:p>
    <w:p w14:paraId="2C5D34B4" w14:textId="77777777" w:rsidR="002469DA" w:rsidRPr="0075159D" w:rsidRDefault="002469DA" w:rsidP="0059796C">
      <w:pPr>
        <w:pStyle w:val="BFNormal"/>
      </w:pPr>
    </w:p>
    <w:p w14:paraId="0EBB9836" w14:textId="0A8A4CD5" w:rsidR="002469DA" w:rsidRPr="0075159D" w:rsidRDefault="00B41D17" w:rsidP="0059796C">
      <w:pPr>
        <w:pStyle w:val="BFNormal"/>
      </w:pPr>
      <w:r>
        <w:t>GP6</w:t>
      </w:r>
      <w:r w:rsidR="002469DA" w:rsidRPr="0075159D">
        <w:t>:</w:t>
      </w:r>
      <w:r w:rsidR="002469DA" w:rsidRPr="0075159D">
        <w:tab/>
        <w:t>No, our nurses have that as well.  When they are having a review of the patients with chronic conditions, they have the conversation with the patient about that as well.  Um</w:t>
      </w:r>
      <w:r w:rsidR="002469DA">
        <w:t>…</w:t>
      </w:r>
      <w:r w:rsidR="002469DA" w:rsidRPr="0075159D">
        <w:t xml:space="preserve">, the problem that I see is that we're talking about such that might happen.  </w:t>
      </w:r>
      <w:proofErr w:type="gramStart"/>
      <w:r w:rsidR="002469DA" w:rsidRPr="0075159D">
        <w:t>So</w:t>
      </w:r>
      <w:proofErr w:type="gramEnd"/>
      <w:r w:rsidR="002469DA" w:rsidRPr="0075159D">
        <w:t xml:space="preserve"> it's not like when you are having already </w:t>
      </w:r>
      <w:r w:rsidR="002469DA">
        <w:t>high cholesterol or already hyper</w:t>
      </w:r>
      <w:r w:rsidR="002469DA" w:rsidRPr="0075159D">
        <w:t>tension</w:t>
      </w:r>
      <w:r w:rsidR="00164FC2">
        <w:t xml:space="preserve"> and</w:t>
      </w:r>
      <w:r w:rsidR="002469DA" w:rsidRPr="0075159D">
        <w:t xml:space="preserve"> that</w:t>
      </w:r>
      <w:r w:rsidR="002469DA">
        <w:t xml:space="preserve"> is because you gained 10kg in the last year</w:t>
      </w:r>
      <w:r w:rsidR="0081573E">
        <w:t>.  A</w:t>
      </w:r>
      <w:r w:rsidR="00164FC2">
        <w:t>nd</w:t>
      </w:r>
      <w:r w:rsidR="002469DA" w:rsidRPr="0075159D">
        <w:t xml:space="preserve"> w</w:t>
      </w:r>
      <w:r w:rsidR="002469DA">
        <w:t>e tell the patient, w</w:t>
      </w:r>
      <w:r w:rsidR="002469DA" w:rsidRPr="0075159D">
        <w:t xml:space="preserve">ell, you have to lose these </w:t>
      </w:r>
      <w:proofErr w:type="gramStart"/>
      <w:r w:rsidR="002469DA" w:rsidRPr="0075159D">
        <w:t>kilograms</w:t>
      </w:r>
      <w:proofErr w:type="gramEnd"/>
      <w:r w:rsidR="002469DA" w:rsidRPr="0075159D">
        <w:t xml:space="preserve"> or we need to give you some other tablet or some other medication or you are more a</w:t>
      </w:r>
      <w:r w:rsidR="002469DA">
        <w:t xml:space="preserve">t risk of having a heart attack.  </w:t>
      </w:r>
      <w:proofErr w:type="gramStart"/>
      <w:r w:rsidR="002469DA" w:rsidRPr="0075159D">
        <w:t>So</w:t>
      </w:r>
      <w:proofErr w:type="gramEnd"/>
      <w:r w:rsidR="002469DA" w:rsidRPr="0075159D">
        <w:t xml:space="preserve"> the problem that I see with these things is that they do not cause any symptoms because they do not exist now</w:t>
      </w:r>
      <w:r w:rsidR="00164FC2">
        <w:t xml:space="preserve"> and</w:t>
      </w:r>
      <w:r w:rsidR="002469DA" w:rsidRPr="0075159D">
        <w:t xml:space="preserve"> the patient is not going to have it.  </w:t>
      </w:r>
    </w:p>
    <w:p w14:paraId="4DCB19A5" w14:textId="77777777" w:rsidR="002469DA" w:rsidRPr="0075159D" w:rsidRDefault="002469DA" w:rsidP="0059796C">
      <w:pPr>
        <w:pStyle w:val="BFNormal"/>
      </w:pPr>
    </w:p>
    <w:p w14:paraId="03A3BA78" w14:textId="0BD40494" w:rsidR="002469DA" w:rsidRPr="0075159D" w:rsidRDefault="002469DA" w:rsidP="0059796C">
      <w:pPr>
        <w:pStyle w:val="BFNormal"/>
      </w:pPr>
      <w:r w:rsidRPr="0075159D">
        <w:t>Q:</w:t>
      </w:r>
      <w:r w:rsidRPr="0075159D">
        <w:tab/>
        <w:t>Right, yeah</w:t>
      </w:r>
      <w:r w:rsidR="0081573E">
        <w:t>.</w:t>
      </w:r>
      <w:r w:rsidRPr="0075159D">
        <w:t xml:space="preserve"> </w:t>
      </w:r>
    </w:p>
    <w:p w14:paraId="3B3533CF" w14:textId="77777777" w:rsidR="002469DA" w:rsidRPr="0075159D" w:rsidRDefault="002469DA" w:rsidP="0059796C">
      <w:pPr>
        <w:pStyle w:val="BFNormal"/>
      </w:pPr>
    </w:p>
    <w:p w14:paraId="0311581B" w14:textId="2E8A252B" w:rsidR="002469DA" w:rsidRPr="0075159D" w:rsidRDefault="00B41D17" w:rsidP="002F59B2">
      <w:pPr>
        <w:pStyle w:val="BFNormal"/>
      </w:pPr>
      <w:r>
        <w:t>GP6</w:t>
      </w:r>
      <w:r w:rsidR="002469DA" w:rsidRPr="0075159D">
        <w:t>:</w:t>
      </w:r>
      <w:r w:rsidR="002469DA" w:rsidRPr="0075159D">
        <w:tab/>
        <w:t xml:space="preserve">So that's the difficulty on having that conversation.  But I </w:t>
      </w:r>
      <w:r w:rsidR="002469DA">
        <w:t>–</w:t>
      </w:r>
      <w:r w:rsidR="002469DA" w:rsidRPr="0075159D">
        <w:t xml:space="preserve"> we have that conversation all the time with the patients, yeah.  </w:t>
      </w:r>
    </w:p>
    <w:p w14:paraId="4B6DB75C" w14:textId="77777777" w:rsidR="002469DA" w:rsidRPr="0075159D" w:rsidRDefault="002469DA" w:rsidP="0059796C">
      <w:pPr>
        <w:pStyle w:val="BFNormal"/>
      </w:pPr>
    </w:p>
    <w:p w14:paraId="4B201D10" w14:textId="5FC066EC" w:rsidR="002469DA" w:rsidRPr="0075159D" w:rsidRDefault="002469DA" w:rsidP="002F59B2">
      <w:pPr>
        <w:pStyle w:val="BFNormal"/>
      </w:pPr>
      <w:r w:rsidRPr="0075159D">
        <w:t>Q:</w:t>
      </w:r>
      <w:r w:rsidRPr="0075159D">
        <w:tab/>
        <w:t xml:space="preserve">Okay, are there any key issues or barriers that </w:t>
      </w:r>
      <w:r>
        <w:t>–</w:t>
      </w:r>
      <w:r w:rsidRPr="0075159D">
        <w:t xml:space="preserve"> for having that conversation about lifestyle advice? </w:t>
      </w:r>
    </w:p>
    <w:p w14:paraId="2A07DB16" w14:textId="77777777" w:rsidR="002469DA" w:rsidRPr="0075159D" w:rsidRDefault="002469DA" w:rsidP="0059796C">
      <w:pPr>
        <w:pStyle w:val="BFNormal"/>
      </w:pPr>
    </w:p>
    <w:p w14:paraId="0A6CA087" w14:textId="2894DF96" w:rsidR="002469DA" w:rsidRPr="0075159D" w:rsidRDefault="00B41D17" w:rsidP="0059796C">
      <w:pPr>
        <w:pStyle w:val="BFNormal"/>
      </w:pPr>
      <w:r>
        <w:t>GP6</w:t>
      </w:r>
      <w:r w:rsidR="002469DA" w:rsidRPr="0075159D">
        <w:t>:</w:t>
      </w:r>
      <w:r w:rsidR="002469DA" w:rsidRPr="0075159D">
        <w:tab/>
        <w:t>Um</w:t>
      </w:r>
      <w:r w:rsidR="002469DA">
        <w:t>…</w:t>
      </w:r>
      <w:r w:rsidR="002469DA" w:rsidRPr="0075159D">
        <w:t>, I think probably the most important b</w:t>
      </w:r>
      <w:r w:rsidR="002469DA">
        <w:t>arrier is the agenda of the patient</w:t>
      </w:r>
      <w:r w:rsidR="00EB239C">
        <w:t xml:space="preserve"> if they have their own </w:t>
      </w:r>
      <w:r w:rsidR="002469DA">
        <w:t>agenda a</w:t>
      </w:r>
      <w:r w:rsidR="002469DA" w:rsidRPr="0075159D">
        <w:t xml:space="preserve">nd they want to talk to you about something else or they are expecting you to talk about something else.  </w:t>
      </w:r>
    </w:p>
    <w:p w14:paraId="0457241A" w14:textId="77777777" w:rsidR="002469DA" w:rsidRPr="0075159D" w:rsidRDefault="002469DA" w:rsidP="0059796C">
      <w:pPr>
        <w:pStyle w:val="BFNormal"/>
      </w:pPr>
    </w:p>
    <w:p w14:paraId="1E10B0BF" w14:textId="77777777" w:rsidR="002469DA" w:rsidRPr="0075159D" w:rsidRDefault="002469DA" w:rsidP="0059796C">
      <w:pPr>
        <w:pStyle w:val="BFNormal"/>
      </w:pPr>
      <w:r w:rsidRPr="0075159D">
        <w:t>Q:</w:t>
      </w:r>
      <w:r w:rsidRPr="0075159D">
        <w:tab/>
        <w:t xml:space="preserve">Okay.  </w:t>
      </w:r>
    </w:p>
    <w:p w14:paraId="015944D1" w14:textId="77777777" w:rsidR="002469DA" w:rsidRPr="0075159D" w:rsidRDefault="002469DA" w:rsidP="0059796C">
      <w:pPr>
        <w:pStyle w:val="BFNormal"/>
      </w:pPr>
    </w:p>
    <w:p w14:paraId="58B1A698" w14:textId="57A03B15" w:rsidR="002469DA" w:rsidRPr="0075159D" w:rsidRDefault="00B41D17" w:rsidP="002F59B2">
      <w:pPr>
        <w:pStyle w:val="BFNormal"/>
      </w:pPr>
      <w:r>
        <w:t>GP6</w:t>
      </w:r>
      <w:r w:rsidR="002469DA" w:rsidRPr="0075159D">
        <w:t>:</w:t>
      </w:r>
      <w:r w:rsidR="002469DA" w:rsidRPr="0075159D">
        <w:tab/>
        <w:t xml:space="preserve">When </w:t>
      </w:r>
      <w:r w:rsidR="002469DA">
        <w:t>–</w:t>
      </w:r>
      <w:r w:rsidR="002469DA" w:rsidRPr="0075159D">
        <w:t xml:space="preserve"> </w:t>
      </w:r>
      <w:r w:rsidR="002469DA">
        <w:t>apart from that is</w:t>
      </w:r>
      <w:r w:rsidR="002469DA" w:rsidRPr="0075159D">
        <w:t xml:space="preserve"> the time, because the a</w:t>
      </w:r>
      <w:r w:rsidR="002469DA">
        <w:t>ppointments are not in excess</w:t>
      </w:r>
      <w:r w:rsidR="00164FC2">
        <w:t xml:space="preserve"> and</w:t>
      </w:r>
      <w:r w:rsidR="002469DA" w:rsidRPr="0075159D">
        <w:t xml:space="preserve"> if you are seeing the patient for so</w:t>
      </w:r>
      <w:r w:rsidR="002469DA">
        <w:t>me reason, you can tell them, o</w:t>
      </w:r>
      <w:r w:rsidR="002469DA" w:rsidRPr="0075159D">
        <w:t>h, you know tha</w:t>
      </w:r>
      <w:r w:rsidR="002469DA">
        <w:t xml:space="preserve">t you </w:t>
      </w:r>
      <w:proofErr w:type="gramStart"/>
      <w:r w:rsidR="002469DA">
        <w:t>have to</w:t>
      </w:r>
      <w:proofErr w:type="gramEnd"/>
      <w:r w:rsidR="002469DA">
        <w:t xml:space="preserve"> stop the smoking or, a</w:t>
      </w:r>
      <w:r w:rsidR="002469DA" w:rsidRPr="0075159D">
        <w:t xml:space="preserve">re you still smoking? </w:t>
      </w:r>
      <w:r w:rsidR="002469DA">
        <w:t xml:space="preserve"> </w:t>
      </w:r>
      <w:r w:rsidR="002469DA" w:rsidRPr="0075159D">
        <w:t xml:space="preserve">Have you considered reducing? </w:t>
      </w:r>
      <w:r w:rsidR="002469DA">
        <w:t xml:space="preserve"> </w:t>
      </w:r>
      <w:r w:rsidR="002469DA" w:rsidRPr="0075159D">
        <w:t xml:space="preserve">When do you plan to reduce? </w:t>
      </w:r>
      <w:r w:rsidR="002469DA">
        <w:t xml:space="preserve"> </w:t>
      </w:r>
      <w:r w:rsidR="002469DA" w:rsidRPr="0075159D">
        <w:t>Do you know we have here the smoking cessation advice, the smoking</w:t>
      </w:r>
      <w:r w:rsidR="00EB239C">
        <w:t xml:space="preserve"> cessation clinic, I</w:t>
      </w:r>
      <w:r w:rsidR="002469DA">
        <w:t xml:space="preserve"> can do a referral for you</w:t>
      </w:r>
      <w:r w:rsidR="00EB239C">
        <w:t>.</w:t>
      </w:r>
      <w:r w:rsidR="002469DA">
        <w:t xml:space="preserve"> </w:t>
      </w:r>
      <w:r w:rsidR="002469DA" w:rsidRPr="0075159D">
        <w:t xml:space="preserve"> But you cannot go too deep into that because that's going to take several minutes of your </w:t>
      </w:r>
      <w:proofErr w:type="gramStart"/>
      <w:r w:rsidR="002469DA" w:rsidRPr="0075159D">
        <w:t>consultation</w:t>
      </w:r>
      <w:proofErr w:type="gramEnd"/>
      <w:r w:rsidR="002469DA" w:rsidRPr="0075159D">
        <w:t xml:space="preserve"> and you are consulting for something else.  </w:t>
      </w:r>
      <w:proofErr w:type="gramStart"/>
      <w:r w:rsidR="002469DA" w:rsidRPr="0075159D">
        <w:t>So</w:t>
      </w:r>
      <w:proofErr w:type="gramEnd"/>
      <w:r w:rsidR="002469DA" w:rsidRPr="0075159D">
        <w:t xml:space="preserve"> you take t</w:t>
      </w:r>
      <w:r w:rsidR="002469DA">
        <w:t xml:space="preserve">he chance to try to </w:t>
      </w:r>
      <w:r w:rsidR="002469DA" w:rsidRPr="0075159D">
        <w:t>help with that bit or to try</w:t>
      </w:r>
      <w:r w:rsidR="002469DA">
        <w:t xml:space="preserve"> to mention that.  </w:t>
      </w:r>
      <w:proofErr w:type="gramStart"/>
      <w:r w:rsidR="002469DA">
        <w:t>So</w:t>
      </w:r>
      <w:proofErr w:type="gramEnd"/>
      <w:r w:rsidR="002469DA">
        <w:t xml:space="preserve"> you raise –</w:t>
      </w:r>
      <w:r w:rsidR="002469DA" w:rsidRPr="0075159D">
        <w:t xml:space="preserve"> you highlight this to </w:t>
      </w:r>
      <w:r w:rsidR="002469DA">
        <w:t>the patient, so they know that this</w:t>
      </w:r>
      <w:r w:rsidR="002469DA" w:rsidRPr="0075159D">
        <w:t xml:space="preserve"> is still not good that they are still smoking or drinki</w:t>
      </w:r>
      <w:r w:rsidR="002469DA">
        <w:t>ng alcohol or gaining weight</w:t>
      </w:r>
      <w:r w:rsidR="00164FC2">
        <w:t xml:space="preserve"> but</w:t>
      </w:r>
      <w:r w:rsidR="002469DA" w:rsidRPr="0075159D">
        <w:t xml:space="preserve"> you cannot really explore what is happening.  </w:t>
      </w:r>
    </w:p>
    <w:p w14:paraId="3250F68E" w14:textId="77777777" w:rsidR="002469DA" w:rsidRPr="0075159D" w:rsidRDefault="002469DA" w:rsidP="0059796C">
      <w:pPr>
        <w:pStyle w:val="BFNormal"/>
      </w:pPr>
    </w:p>
    <w:p w14:paraId="670F62A7" w14:textId="1BB75F16" w:rsidR="002469DA" w:rsidRPr="0075159D" w:rsidRDefault="002469DA" w:rsidP="0059796C">
      <w:pPr>
        <w:pStyle w:val="BFNormal"/>
      </w:pPr>
      <w:r w:rsidRPr="0075159D">
        <w:t>Q:</w:t>
      </w:r>
      <w:r w:rsidRPr="0075159D">
        <w:tab/>
      </w:r>
      <w:r w:rsidR="0081573E">
        <w:t>O</w:t>
      </w:r>
      <w:r>
        <w:t xml:space="preserve">kay, </w:t>
      </w:r>
      <w:r w:rsidRPr="0075159D">
        <w:t xml:space="preserve">yeah, thank you.  </w:t>
      </w:r>
      <w:proofErr w:type="gramStart"/>
      <w:r w:rsidRPr="0075159D">
        <w:t>So</w:t>
      </w:r>
      <w:proofErr w:type="gramEnd"/>
      <w:r w:rsidRPr="0075159D">
        <w:t xml:space="preserve"> the other management strategy would be to prescribe risk reducing medication such as </w:t>
      </w:r>
      <w:r>
        <w:t>Tamoxifen,</w:t>
      </w:r>
      <w:r w:rsidRPr="0075159D">
        <w:t xml:space="preserve"> I was wondering if you could tell me a little bit about risk reducing medications that you currently prescribe within primary care.  </w:t>
      </w:r>
    </w:p>
    <w:p w14:paraId="54487BEE" w14:textId="77777777" w:rsidR="002469DA" w:rsidRPr="0075159D" w:rsidRDefault="002469DA" w:rsidP="0059796C">
      <w:pPr>
        <w:pStyle w:val="BFNormal"/>
      </w:pPr>
    </w:p>
    <w:p w14:paraId="7BC73C70" w14:textId="6DE93A78" w:rsidR="002469DA" w:rsidRPr="0075159D" w:rsidRDefault="00B41D17" w:rsidP="0059796C">
      <w:pPr>
        <w:pStyle w:val="BFNormal"/>
      </w:pPr>
      <w:r>
        <w:t>GP6</w:t>
      </w:r>
      <w:r w:rsidR="002469DA" w:rsidRPr="0075159D">
        <w:t>:</w:t>
      </w:r>
      <w:r w:rsidR="002469DA" w:rsidRPr="0075159D">
        <w:tab/>
        <w:t xml:space="preserve">For breast cancer? </w:t>
      </w:r>
    </w:p>
    <w:p w14:paraId="256692DE" w14:textId="77777777" w:rsidR="002469DA" w:rsidRPr="0075159D" w:rsidRDefault="002469DA" w:rsidP="0059796C">
      <w:pPr>
        <w:pStyle w:val="BFNormal"/>
      </w:pPr>
    </w:p>
    <w:p w14:paraId="6B1D23FD" w14:textId="79E62202" w:rsidR="002469DA" w:rsidRPr="0075159D" w:rsidRDefault="002469DA" w:rsidP="002F59B2">
      <w:pPr>
        <w:pStyle w:val="BFNormal"/>
      </w:pPr>
      <w:r w:rsidRPr="0075159D">
        <w:t>Q:</w:t>
      </w:r>
      <w:r w:rsidRPr="0075159D">
        <w:tab/>
        <w:t xml:space="preserve">No, for other </w:t>
      </w:r>
      <w:r>
        <w:t>–</w:t>
      </w:r>
      <w:r w:rsidRPr="0075159D">
        <w:t xml:space="preserve"> for anything</w:t>
      </w:r>
      <w:r>
        <w:t xml:space="preserve"> else that you currently do, t</w:t>
      </w:r>
      <w:r w:rsidRPr="0075159D">
        <w:t>hat you've mentioned about cholesterol, would you</w:t>
      </w:r>
      <w:r>
        <w:t xml:space="preserve"> prescribe</w:t>
      </w:r>
      <w:r w:rsidRPr="0075159D">
        <w:t xml:space="preserve"> </w:t>
      </w:r>
      <w:r w:rsidR="000237AC">
        <w:t>–</w:t>
      </w:r>
    </w:p>
    <w:p w14:paraId="57FA9CD7" w14:textId="77777777" w:rsidR="002469DA" w:rsidRPr="0075159D" w:rsidRDefault="002469DA" w:rsidP="0059796C">
      <w:pPr>
        <w:pStyle w:val="BFNormal"/>
      </w:pPr>
    </w:p>
    <w:p w14:paraId="445FCEBA" w14:textId="4ECD71CE" w:rsidR="002469DA" w:rsidRPr="0075159D" w:rsidRDefault="00B41D17" w:rsidP="002F59B2">
      <w:pPr>
        <w:pStyle w:val="BFNormal"/>
      </w:pPr>
      <w:r>
        <w:t>GP6</w:t>
      </w:r>
      <w:r w:rsidR="002469DA" w:rsidRPr="0075159D">
        <w:t>:</w:t>
      </w:r>
      <w:r w:rsidR="002469DA" w:rsidRPr="0075159D">
        <w:tab/>
        <w:t xml:space="preserve">Yeah, well, we prescribe statins, we prescribe </w:t>
      </w:r>
      <w:r w:rsidR="002469DA">
        <w:t>–</w:t>
      </w:r>
      <w:r w:rsidR="002469DA" w:rsidRPr="0075159D">
        <w:t xml:space="preserve"> well the</w:t>
      </w:r>
      <w:r w:rsidR="00246135">
        <w:t xml:space="preserve"> smoking cessation clinic </w:t>
      </w:r>
      <w:r w:rsidR="002469DA" w:rsidRPr="0075159D">
        <w:t>prescribe some medication to try to</w:t>
      </w:r>
      <w:r w:rsidR="002469DA">
        <w:t xml:space="preserve"> support </w:t>
      </w:r>
      <w:r w:rsidR="002469DA" w:rsidRPr="0075159D">
        <w:t>that.  It can be [inaudible 0:44:51] or it can be</w:t>
      </w:r>
      <w:r w:rsidR="002469DA">
        <w:t xml:space="preserve"> patches of nicotine</w:t>
      </w:r>
      <w:r w:rsidR="002469DA" w:rsidRPr="0075159D">
        <w:t xml:space="preserve"> in the process of reducing the</w:t>
      </w:r>
      <w:r w:rsidR="002469DA">
        <w:t>ir</w:t>
      </w:r>
      <w:r w:rsidR="002469DA" w:rsidRPr="0075159D">
        <w:t xml:space="preserve"> smoking.  We do not do anything with alcohol because that's mainly for the alcohol services and the patient </w:t>
      </w:r>
      <w:proofErr w:type="gramStart"/>
      <w:r w:rsidR="002469DA" w:rsidRPr="0075159D">
        <w:t>has to</w:t>
      </w:r>
      <w:proofErr w:type="gramEnd"/>
      <w:r w:rsidR="002469DA" w:rsidRPr="0075159D">
        <w:t xml:space="preserve"> get </w:t>
      </w:r>
      <w:r w:rsidR="002469DA">
        <w:t xml:space="preserve">engaged with them.  Um, we </w:t>
      </w:r>
      <w:r w:rsidR="002469DA" w:rsidRPr="0075159D">
        <w:t xml:space="preserve">do </w:t>
      </w:r>
      <w:r w:rsidR="002469DA">
        <w:t>–</w:t>
      </w:r>
      <w:r w:rsidR="002469DA" w:rsidRPr="0075159D">
        <w:t xml:space="preserve"> I mean, it's not a prescription</w:t>
      </w:r>
      <w:r w:rsidR="00164FC2">
        <w:t xml:space="preserve"> but</w:t>
      </w:r>
      <w:r w:rsidR="002469DA" w:rsidRPr="0075159D">
        <w:t xml:space="preserve"> we do our referral to weight management services as well for patients who are at risk of developing diabetes or who </w:t>
      </w:r>
      <w:r w:rsidR="002469DA">
        <w:t xml:space="preserve">are </w:t>
      </w:r>
      <w:r w:rsidR="002469DA" w:rsidRPr="0075159D">
        <w:t xml:space="preserve">overweight.  And trying to prevent, as well, in terms of </w:t>
      </w:r>
      <w:r w:rsidR="002469DA">
        <w:t>musculoskeletal</w:t>
      </w:r>
      <w:r w:rsidR="002469DA" w:rsidRPr="0075159D">
        <w:t xml:space="preserve"> problems, we do </w:t>
      </w:r>
      <w:proofErr w:type="gramStart"/>
      <w:r w:rsidR="002469DA" w:rsidRPr="0075159D">
        <w:t>prescriptions</w:t>
      </w:r>
      <w:proofErr w:type="gramEnd"/>
      <w:r w:rsidR="002469DA" w:rsidRPr="0075159D">
        <w:t xml:space="preserve"> or we send referrals to the physiotherapy service as well.  </w:t>
      </w:r>
    </w:p>
    <w:p w14:paraId="2A8AA19E" w14:textId="77777777" w:rsidR="002469DA" w:rsidRPr="0075159D" w:rsidRDefault="002469DA" w:rsidP="0059796C">
      <w:pPr>
        <w:pStyle w:val="BFNormal"/>
      </w:pPr>
    </w:p>
    <w:p w14:paraId="23670164" w14:textId="092E72F3" w:rsidR="002469DA" w:rsidRPr="0075159D" w:rsidRDefault="002469DA" w:rsidP="0059796C">
      <w:pPr>
        <w:pStyle w:val="BFNormal"/>
      </w:pPr>
      <w:r w:rsidRPr="0075159D">
        <w:t>Q:</w:t>
      </w:r>
      <w:r w:rsidRPr="0075159D">
        <w:tab/>
        <w:t xml:space="preserve">Okay, yeah, okay.  </w:t>
      </w:r>
      <w:proofErr w:type="gramStart"/>
      <w:r w:rsidR="00164FC2">
        <w:t>So</w:t>
      </w:r>
      <w:proofErr w:type="gramEnd"/>
      <w:r w:rsidRPr="0075159D">
        <w:t xml:space="preserve"> if you compared to oth</w:t>
      </w:r>
      <w:r>
        <w:t>er risk reducing medications that</w:t>
      </w:r>
      <w:r w:rsidRPr="0075159D">
        <w:t xml:space="preserve"> you currently prescribe, what do you think about primary care discussing and prescribing breast cancer risk reducing medications such as </w:t>
      </w:r>
      <w:r>
        <w:t>Tamoxifen</w:t>
      </w:r>
      <w:r w:rsidRPr="0075159D">
        <w:t xml:space="preserve">? </w:t>
      </w:r>
    </w:p>
    <w:p w14:paraId="41AD2EBF" w14:textId="77777777" w:rsidR="002469DA" w:rsidRPr="0075159D" w:rsidRDefault="002469DA" w:rsidP="0059796C">
      <w:pPr>
        <w:pStyle w:val="BFNormal"/>
      </w:pPr>
    </w:p>
    <w:p w14:paraId="2BE731ED" w14:textId="555D89A0" w:rsidR="002469DA" w:rsidRPr="0075159D" w:rsidRDefault="00B41D17" w:rsidP="001645F3">
      <w:pPr>
        <w:pStyle w:val="BFNormal"/>
      </w:pPr>
      <w:r>
        <w:t>GP6</w:t>
      </w:r>
      <w:r w:rsidR="002469DA" w:rsidRPr="0075159D">
        <w:t>:</w:t>
      </w:r>
      <w:r w:rsidR="002469DA" w:rsidRPr="0075159D">
        <w:tab/>
        <w:t xml:space="preserve">I </w:t>
      </w:r>
      <w:r w:rsidR="002469DA">
        <w:t>–</w:t>
      </w:r>
      <w:r w:rsidR="002469DA" w:rsidRPr="0075159D">
        <w:t xml:space="preserve"> personally I don'</w:t>
      </w:r>
      <w:r w:rsidR="002469DA">
        <w:t xml:space="preserve">t have any problems with that, </w:t>
      </w:r>
      <w:r w:rsidR="002469DA" w:rsidRPr="0075159D">
        <w:t xml:space="preserve">I think it's going to be okay.  I think it is going to be accepted by patients.  I don't foresee any big problem with </w:t>
      </w:r>
      <w:proofErr w:type="gramStart"/>
      <w:r w:rsidR="002469DA" w:rsidRPr="0075159D">
        <w:t>that, actually</w:t>
      </w:r>
      <w:proofErr w:type="gramEnd"/>
      <w:r w:rsidR="002469DA" w:rsidRPr="0075159D">
        <w:t xml:space="preserve">.  </w:t>
      </w:r>
    </w:p>
    <w:p w14:paraId="5F731116" w14:textId="77777777" w:rsidR="002469DA" w:rsidRPr="0075159D" w:rsidRDefault="002469DA" w:rsidP="0059796C">
      <w:pPr>
        <w:pStyle w:val="BFNormal"/>
      </w:pPr>
    </w:p>
    <w:p w14:paraId="5C63577A" w14:textId="77777777" w:rsidR="002469DA" w:rsidRPr="0075159D" w:rsidRDefault="002469DA" w:rsidP="0059796C">
      <w:pPr>
        <w:pStyle w:val="BFNormal"/>
      </w:pPr>
      <w:r w:rsidRPr="0075159D">
        <w:t>Q:</w:t>
      </w:r>
      <w:r w:rsidRPr="0075159D">
        <w:tab/>
        <w:t xml:space="preserve">Is that something that you've had experience of doing or not? </w:t>
      </w:r>
    </w:p>
    <w:p w14:paraId="6A1FBF08" w14:textId="77777777" w:rsidR="002469DA" w:rsidRPr="0075159D" w:rsidRDefault="002469DA" w:rsidP="0059796C">
      <w:pPr>
        <w:pStyle w:val="BFNormal"/>
      </w:pPr>
    </w:p>
    <w:p w14:paraId="5EF07C55" w14:textId="3D6E0B64" w:rsidR="002469DA" w:rsidRPr="0075159D" w:rsidRDefault="00B41D17" w:rsidP="001645F3">
      <w:pPr>
        <w:pStyle w:val="BFNormal"/>
      </w:pPr>
      <w:r>
        <w:t>GP6</w:t>
      </w:r>
      <w:r w:rsidR="002469DA" w:rsidRPr="0075159D">
        <w:t>:</w:t>
      </w:r>
      <w:r w:rsidR="002469DA" w:rsidRPr="0075159D">
        <w:tab/>
        <w:t xml:space="preserve">Not </w:t>
      </w:r>
      <w:r w:rsidR="002469DA">
        <w:t>starting with, it always is</w:t>
      </w:r>
      <w:r w:rsidR="002469DA" w:rsidRPr="0075159D">
        <w:t xml:space="preserve"> started by a specialist</w:t>
      </w:r>
      <w:r w:rsidR="00164FC2">
        <w:t xml:space="preserve"> but</w:t>
      </w:r>
      <w:r w:rsidR="002469DA" w:rsidRPr="0075159D">
        <w:t xml:space="preserve"> once the patient is on that we continue the prescription and once the patient has reached</w:t>
      </w:r>
      <w:r w:rsidR="002469DA">
        <w:t xml:space="preserve"> a certain</w:t>
      </w:r>
      <w:r w:rsidR="002469DA" w:rsidRPr="0075159D">
        <w:t xml:space="preserve"> </w:t>
      </w:r>
      <w:proofErr w:type="gramStart"/>
      <w:r w:rsidR="002469DA" w:rsidRPr="0075159D">
        <w:t>amount</w:t>
      </w:r>
      <w:proofErr w:type="gramEnd"/>
      <w:r w:rsidR="002469DA" w:rsidRPr="0075159D">
        <w:t xml:space="preserve"> of years on that medication, we have the discussion with the patient.  And usually </w:t>
      </w:r>
      <w:r w:rsidR="00246135">
        <w:t>s</w:t>
      </w:r>
      <w:r w:rsidR="002469DA" w:rsidRPr="0075159D">
        <w:t xml:space="preserve">he's still </w:t>
      </w:r>
      <w:r w:rsidR="002469DA">
        <w:t>–</w:t>
      </w:r>
      <w:r w:rsidR="002469DA" w:rsidRPr="0075159D">
        <w:t xml:space="preserve"> </w:t>
      </w:r>
      <w:r w:rsidR="002469DA">
        <w:t>or the patient,</w:t>
      </w:r>
      <w:r w:rsidR="002469DA" w:rsidRPr="0075159D">
        <w:t xml:space="preserve"> sorry, the patient, she is still under the care of the </w:t>
      </w:r>
      <w:proofErr w:type="gramStart"/>
      <w:r w:rsidR="002469DA" w:rsidRPr="0075159D">
        <w:t>specialist</w:t>
      </w:r>
      <w:proofErr w:type="gramEnd"/>
      <w:r w:rsidR="002469DA" w:rsidRPr="0075159D">
        <w:t xml:space="preserve"> or they know because they have </w:t>
      </w:r>
      <w:r w:rsidR="002469DA">
        <w:t xml:space="preserve">been </w:t>
      </w:r>
      <w:r w:rsidR="002469DA" w:rsidRPr="0075159D">
        <w:t xml:space="preserve">instructed how long for they are supposed to take </w:t>
      </w:r>
      <w:r w:rsidR="002469DA">
        <w:t xml:space="preserve">the </w:t>
      </w:r>
      <w:r w:rsidR="002469DA" w:rsidRPr="0075159D">
        <w:t xml:space="preserve">medication.  </w:t>
      </w:r>
    </w:p>
    <w:p w14:paraId="4ADEAE55" w14:textId="77777777" w:rsidR="002469DA" w:rsidRPr="0075159D" w:rsidRDefault="002469DA" w:rsidP="0059796C">
      <w:pPr>
        <w:pStyle w:val="BFNormal"/>
      </w:pPr>
    </w:p>
    <w:p w14:paraId="5BD2CA78" w14:textId="5865DEEA" w:rsidR="002469DA" w:rsidRPr="0075159D" w:rsidRDefault="002469DA" w:rsidP="0059796C">
      <w:pPr>
        <w:pStyle w:val="BFNormal"/>
      </w:pPr>
      <w:r w:rsidRPr="0075159D">
        <w:t>Q:</w:t>
      </w:r>
      <w:r w:rsidRPr="0075159D">
        <w:tab/>
        <w:t xml:space="preserve">So how would you feel about actually initiating that prescription? </w:t>
      </w:r>
    </w:p>
    <w:p w14:paraId="40AE4465" w14:textId="77777777" w:rsidR="002469DA" w:rsidRPr="0075159D" w:rsidRDefault="002469DA" w:rsidP="0059796C">
      <w:pPr>
        <w:pStyle w:val="BFNormal"/>
      </w:pPr>
    </w:p>
    <w:p w14:paraId="7882B89F" w14:textId="42F5A137" w:rsidR="002469DA" w:rsidRPr="0075159D" w:rsidRDefault="00B41D17" w:rsidP="0059796C">
      <w:pPr>
        <w:pStyle w:val="BFNormal"/>
      </w:pPr>
      <w:r>
        <w:t>GP6</w:t>
      </w:r>
      <w:r w:rsidR="002469DA">
        <w:t>:</w:t>
      </w:r>
      <w:r w:rsidR="002469DA">
        <w:tab/>
        <w:t>I would be okay with that</w:t>
      </w:r>
      <w:r w:rsidR="0081573E">
        <w:t>;</w:t>
      </w:r>
      <w:r w:rsidR="002469DA">
        <w:t xml:space="preserve"> i</w:t>
      </w:r>
      <w:r w:rsidR="002469DA" w:rsidRPr="0075159D">
        <w:t xml:space="preserve">t depends on the guidance that I receive.  </w:t>
      </w:r>
    </w:p>
    <w:p w14:paraId="49F1951C" w14:textId="77777777" w:rsidR="002469DA" w:rsidRPr="0075159D" w:rsidRDefault="002469DA" w:rsidP="0059796C">
      <w:pPr>
        <w:pStyle w:val="BFNormal"/>
      </w:pPr>
    </w:p>
    <w:p w14:paraId="53F23BFF" w14:textId="77777777" w:rsidR="002469DA" w:rsidRPr="0075159D" w:rsidRDefault="002469DA" w:rsidP="0059796C">
      <w:pPr>
        <w:pStyle w:val="BFNormal"/>
      </w:pPr>
      <w:r w:rsidRPr="0075159D">
        <w:t>Q:</w:t>
      </w:r>
      <w:r w:rsidRPr="0075159D">
        <w:tab/>
        <w:t xml:space="preserve">Right, okay, yeah.  </w:t>
      </w:r>
    </w:p>
    <w:p w14:paraId="0EF483E6" w14:textId="77777777" w:rsidR="002469DA" w:rsidRPr="0075159D" w:rsidRDefault="002469DA" w:rsidP="0059796C">
      <w:pPr>
        <w:pStyle w:val="BFNormal"/>
      </w:pPr>
    </w:p>
    <w:p w14:paraId="5574D55C" w14:textId="1E95FB57" w:rsidR="002469DA" w:rsidRPr="0075159D" w:rsidRDefault="00B41D17" w:rsidP="001645F3">
      <w:pPr>
        <w:pStyle w:val="BFNormal"/>
      </w:pPr>
      <w:r>
        <w:lastRenderedPageBreak/>
        <w:t>GP6</w:t>
      </w:r>
      <w:r w:rsidR="002469DA" w:rsidRPr="0075159D">
        <w:t>:</w:t>
      </w:r>
      <w:r w:rsidR="002469DA" w:rsidRPr="0075159D">
        <w:tab/>
      </w:r>
      <w:r w:rsidR="00164FC2">
        <w:t>But</w:t>
      </w:r>
      <w:r w:rsidR="002469DA" w:rsidRPr="0075159D">
        <w:t xml:space="preserve"> if there is clear indication and clear guidance about that, then, yeah, I do not think </w:t>
      </w:r>
      <w:r w:rsidR="002469DA">
        <w:t>–</w:t>
      </w:r>
      <w:r w:rsidR="002469DA" w:rsidRPr="0075159D">
        <w:t xml:space="preserve"> I wouldn't be opposed to that.  </w:t>
      </w:r>
    </w:p>
    <w:p w14:paraId="7E2A1D35" w14:textId="77777777" w:rsidR="002469DA" w:rsidRPr="0075159D" w:rsidRDefault="002469DA" w:rsidP="0059796C">
      <w:pPr>
        <w:pStyle w:val="BFNormal"/>
      </w:pPr>
    </w:p>
    <w:p w14:paraId="30AF84F3" w14:textId="3A8922D1" w:rsidR="002469DA" w:rsidRPr="0075159D" w:rsidRDefault="002469DA" w:rsidP="0059796C">
      <w:pPr>
        <w:pStyle w:val="BFNormal"/>
      </w:pPr>
      <w:r w:rsidRPr="0075159D">
        <w:t>Q:</w:t>
      </w:r>
      <w:r w:rsidRPr="0075159D">
        <w:tab/>
        <w:t xml:space="preserve">Is there anything else in addition to guidance that you think you would need to become confident in initiating that prescription? </w:t>
      </w:r>
    </w:p>
    <w:p w14:paraId="588C1A25" w14:textId="77777777" w:rsidR="002469DA" w:rsidRPr="0075159D" w:rsidRDefault="002469DA" w:rsidP="0059796C">
      <w:pPr>
        <w:pStyle w:val="BFNormal"/>
      </w:pPr>
    </w:p>
    <w:p w14:paraId="11D3DC4E" w14:textId="4B8550E6" w:rsidR="002469DA" w:rsidRPr="0075159D" w:rsidRDefault="00B41D17" w:rsidP="001645F3">
      <w:pPr>
        <w:pStyle w:val="BFNormal"/>
      </w:pPr>
      <w:r>
        <w:t>GP6</w:t>
      </w:r>
      <w:r w:rsidR="002469DA" w:rsidRPr="0075159D">
        <w:t>:</w:t>
      </w:r>
      <w:r w:rsidR="002469DA" w:rsidRPr="0075159D">
        <w:tab/>
        <w:t>Well, if this is going to h</w:t>
      </w:r>
      <w:r w:rsidR="002469DA">
        <w:t xml:space="preserve">appen, probably some training, </w:t>
      </w:r>
      <w:r w:rsidR="002469DA" w:rsidRPr="0075159D">
        <w:t xml:space="preserve">apart from the guidance </w:t>
      </w:r>
      <w:r w:rsidR="002469DA">
        <w:t>–</w:t>
      </w:r>
      <w:r w:rsidR="002469DA" w:rsidRPr="0075159D">
        <w:t xml:space="preserve"> some training, some </w:t>
      </w:r>
      <w:r w:rsidR="002469DA">
        <w:t>extra training for GPs, be</w:t>
      </w:r>
      <w:r w:rsidR="002469DA" w:rsidRPr="0075159D">
        <w:t>cause it's very different to just read the guidance and to have the appropria</w:t>
      </w:r>
      <w:r w:rsidR="002469DA">
        <w:t xml:space="preserve">te session with the specialist and </w:t>
      </w:r>
      <w:r w:rsidR="002469DA" w:rsidRPr="0075159D">
        <w:t xml:space="preserve">you can ask your questions there.  I think that's going to be very helpful, actually.  </w:t>
      </w:r>
    </w:p>
    <w:p w14:paraId="07B74E2B" w14:textId="77777777" w:rsidR="002469DA" w:rsidRPr="0075159D" w:rsidRDefault="002469DA" w:rsidP="0059796C">
      <w:pPr>
        <w:pStyle w:val="BFNormal"/>
      </w:pPr>
    </w:p>
    <w:p w14:paraId="1E3E7315" w14:textId="0A6CE122" w:rsidR="002469DA" w:rsidRPr="0075159D" w:rsidRDefault="002469DA" w:rsidP="0059796C">
      <w:pPr>
        <w:pStyle w:val="BFNormal"/>
      </w:pPr>
      <w:r w:rsidRPr="0075159D">
        <w:t>Q:</w:t>
      </w:r>
      <w:r w:rsidRPr="0075159D">
        <w:tab/>
        <w:t xml:space="preserve">Okay, yeah.  Okay, thank you.  So </w:t>
      </w:r>
      <w:r w:rsidR="00246135">
        <w:t>can you</w:t>
      </w:r>
      <w:r w:rsidRPr="0075159D">
        <w:t xml:space="preserve"> tell me about the impact Covid-19 has had on your practice in general.  </w:t>
      </w:r>
    </w:p>
    <w:p w14:paraId="5CD1AD97" w14:textId="77777777" w:rsidR="002469DA" w:rsidRPr="0075159D" w:rsidRDefault="002469DA" w:rsidP="0059796C">
      <w:pPr>
        <w:pStyle w:val="BFNormal"/>
      </w:pPr>
    </w:p>
    <w:p w14:paraId="72FD6633" w14:textId="6B6F95F2" w:rsidR="002469DA" w:rsidRPr="0075159D" w:rsidRDefault="00B41D17" w:rsidP="0059796C">
      <w:pPr>
        <w:pStyle w:val="BFNormal"/>
      </w:pPr>
      <w:r>
        <w:t>GP6</w:t>
      </w:r>
      <w:r w:rsidR="002469DA" w:rsidRPr="0075159D">
        <w:t>:</w:t>
      </w:r>
      <w:r w:rsidR="002469DA" w:rsidRPr="0075159D">
        <w:tab/>
        <w:t xml:space="preserve">It has destroyed all the morale.  </w:t>
      </w:r>
    </w:p>
    <w:p w14:paraId="7E46A564" w14:textId="77777777" w:rsidR="002469DA" w:rsidRPr="0075159D" w:rsidRDefault="002469DA" w:rsidP="0059796C">
      <w:pPr>
        <w:pStyle w:val="BFNormal"/>
      </w:pPr>
    </w:p>
    <w:p w14:paraId="7743D8B3" w14:textId="19242FF9" w:rsidR="002469DA" w:rsidRPr="0075159D" w:rsidRDefault="002469DA" w:rsidP="0059796C">
      <w:pPr>
        <w:pStyle w:val="BFNormal"/>
      </w:pPr>
      <w:r w:rsidRPr="0075159D">
        <w:t>Q:</w:t>
      </w:r>
      <w:r w:rsidRPr="0075159D">
        <w:tab/>
        <w:t xml:space="preserve">Oh yeah.  </w:t>
      </w:r>
    </w:p>
    <w:p w14:paraId="00DD301C" w14:textId="77777777" w:rsidR="002469DA" w:rsidRPr="0075159D" w:rsidRDefault="002469DA" w:rsidP="0059796C">
      <w:pPr>
        <w:pStyle w:val="BFNormal"/>
      </w:pPr>
    </w:p>
    <w:p w14:paraId="408B56FF" w14:textId="2E2875A3" w:rsidR="002469DA" w:rsidRPr="0075159D" w:rsidRDefault="00B41D17" w:rsidP="0059796C">
      <w:pPr>
        <w:pStyle w:val="BFNormal"/>
      </w:pPr>
      <w:r>
        <w:t>GP6</w:t>
      </w:r>
      <w:r w:rsidR="002469DA">
        <w:t>:</w:t>
      </w:r>
      <w:r w:rsidR="002469DA">
        <w:tab/>
        <w:t xml:space="preserve">Because it </w:t>
      </w:r>
      <w:r w:rsidR="002469DA" w:rsidRPr="0075159D">
        <w:t>has made the job very difficult to do.  It has put a lot of pressure in everyone, not only clinical team</w:t>
      </w:r>
      <w:r w:rsidR="00164FC2">
        <w:t xml:space="preserve"> but</w:t>
      </w:r>
      <w:r w:rsidR="002469DA" w:rsidRPr="0075159D">
        <w:t xml:space="preserve"> admin and reception as well.  </w:t>
      </w:r>
    </w:p>
    <w:p w14:paraId="3C9550A6" w14:textId="77777777" w:rsidR="002469DA" w:rsidRPr="0075159D" w:rsidRDefault="002469DA" w:rsidP="0059796C">
      <w:pPr>
        <w:pStyle w:val="BFNormal"/>
      </w:pPr>
    </w:p>
    <w:p w14:paraId="4743D7B5" w14:textId="77777777" w:rsidR="002469DA" w:rsidRPr="0075159D" w:rsidRDefault="002469DA" w:rsidP="0059796C">
      <w:pPr>
        <w:pStyle w:val="BFNormal"/>
      </w:pPr>
      <w:r w:rsidRPr="0075159D">
        <w:t>Q:</w:t>
      </w:r>
      <w:r w:rsidRPr="0075159D">
        <w:tab/>
        <w:t xml:space="preserve">Yeah.  </w:t>
      </w:r>
    </w:p>
    <w:p w14:paraId="10B707B5" w14:textId="77777777" w:rsidR="002469DA" w:rsidRPr="0075159D" w:rsidRDefault="002469DA" w:rsidP="0059796C">
      <w:pPr>
        <w:pStyle w:val="BFNormal"/>
      </w:pPr>
    </w:p>
    <w:p w14:paraId="6DC79719" w14:textId="63911D90" w:rsidR="002469DA" w:rsidRDefault="00B41D17" w:rsidP="0081573E">
      <w:pPr>
        <w:pStyle w:val="BFNormal"/>
      </w:pPr>
      <w:r>
        <w:t>GP6</w:t>
      </w:r>
      <w:r w:rsidR="002469DA" w:rsidRPr="0075159D">
        <w:t>:</w:t>
      </w:r>
      <w:r w:rsidR="002469DA" w:rsidRPr="0075159D">
        <w:tab/>
        <w:t>There has been a bit of cross com</w:t>
      </w:r>
      <w:r w:rsidR="002469DA">
        <w:t xml:space="preserve">munications or misinformation, </w:t>
      </w:r>
      <w:r w:rsidR="002469DA" w:rsidRPr="0075159D">
        <w:t xml:space="preserve">I'm not </w:t>
      </w:r>
      <w:proofErr w:type="gramStart"/>
      <w:r w:rsidR="002469DA" w:rsidRPr="0075159D">
        <w:t>really sure</w:t>
      </w:r>
      <w:proofErr w:type="gramEnd"/>
      <w:r w:rsidR="002469DA" w:rsidRPr="0075159D">
        <w:t xml:space="preserve"> how to word that</w:t>
      </w:r>
      <w:r w:rsidR="00FB72B5">
        <w:t xml:space="preserve"> but</w:t>
      </w:r>
      <w:r w:rsidR="002469DA" w:rsidRPr="0075159D">
        <w:t xml:space="preserve">, between the doctors, the NHS service, the expectation of the public and the politicians and the </w:t>
      </w:r>
      <w:r w:rsidR="002469DA">
        <w:t>waiting lists and all that stuff</w:t>
      </w:r>
      <w:r w:rsidR="002469DA" w:rsidRPr="0075159D">
        <w:t xml:space="preserve">, and we are in the middle of all that.  </w:t>
      </w:r>
      <w:proofErr w:type="gramStart"/>
      <w:r w:rsidR="002469DA" w:rsidRPr="0075159D">
        <w:t>So</w:t>
      </w:r>
      <w:proofErr w:type="gramEnd"/>
      <w:r w:rsidR="002469DA" w:rsidRPr="0075159D">
        <w:t xml:space="preserve"> it </w:t>
      </w:r>
      <w:r w:rsidR="002469DA">
        <w:t>–</w:t>
      </w:r>
      <w:r w:rsidR="002469DA" w:rsidRPr="0075159D">
        <w:t xml:space="preserve"> there is a</w:t>
      </w:r>
      <w:r w:rsidR="002469DA">
        <w:t xml:space="preserve"> lot of unhappiness in patients</w:t>
      </w:r>
      <w:r w:rsidR="002469DA" w:rsidRPr="0075159D">
        <w:t xml:space="preserve"> that is transmitted to all the team in the pr</w:t>
      </w:r>
      <w:r w:rsidR="002469DA">
        <w:t>actice.  We have had many</w:t>
      </w:r>
      <w:r w:rsidR="002469DA" w:rsidRPr="0075159D">
        <w:t xml:space="preserve"> staff </w:t>
      </w:r>
      <w:r w:rsidR="002469DA">
        <w:t>–</w:t>
      </w:r>
      <w:r w:rsidR="002469DA" w:rsidRPr="0075159D">
        <w:t xml:space="preserve"> seve</w:t>
      </w:r>
      <w:r w:rsidR="002469DA">
        <w:t>ral members of staff leaving, i</w:t>
      </w:r>
      <w:r w:rsidR="002469DA" w:rsidRPr="0075159D">
        <w:t xml:space="preserve">t has been very difficult to recruit.  The pressure it is </w:t>
      </w:r>
      <w:r w:rsidR="002469DA">
        <w:t>–</w:t>
      </w:r>
      <w:r w:rsidR="002469DA" w:rsidRPr="0075159D">
        <w:t xml:space="preserve"> there has been a lot of </w:t>
      </w:r>
      <w:proofErr w:type="gramStart"/>
      <w:r w:rsidR="002469DA" w:rsidRPr="0075159D">
        <w:t>backlog</w:t>
      </w:r>
      <w:proofErr w:type="gramEnd"/>
      <w:r w:rsidR="00164FC2">
        <w:t xml:space="preserve"> and</w:t>
      </w:r>
      <w:r w:rsidR="002469DA" w:rsidRPr="0075159D">
        <w:t xml:space="preserve"> there is still a lot of backlog in work with regards to things that are needed from the hospital.  Yeah, I think it has made</w:t>
      </w:r>
      <w:r w:rsidR="002469DA">
        <w:t xml:space="preserve"> things very, very difficult, n</w:t>
      </w:r>
      <w:r w:rsidR="002469DA" w:rsidRPr="0075159D">
        <w:t>ot Covid itself</w:t>
      </w:r>
      <w:r w:rsidR="00164FC2">
        <w:t xml:space="preserve"> but</w:t>
      </w:r>
      <w:r w:rsidR="002469DA" w:rsidRPr="0075159D">
        <w:t xml:space="preserve"> all the other things that came with that or after that.  </w:t>
      </w:r>
    </w:p>
    <w:p w14:paraId="6DC80BF6" w14:textId="2E7FCFD5" w:rsidR="0081573E" w:rsidRDefault="0081573E" w:rsidP="0081573E">
      <w:pPr>
        <w:pStyle w:val="BFNormal"/>
      </w:pPr>
    </w:p>
    <w:p w14:paraId="7854F4C5" w14:textId="0445450C" w:rsidR="0081573E" w:rsidRPr="0075159D" w:rsidRDefault="0081573E" w:rsidP="0081573E">
      <w:pPr>
        <w:pStyle w:val="BFNormal"/>
      </w:pPr>
      <w:r>
        <w:t>[</w:t>
      </w:r>
      <w:r w:rsidRPr="0081573E">
        <w:t>0:50:28</w:t>
      </w:r>
      <w:r>
        <w:t>]</w:t>
      </w:r>
    </w:p>
    <w:p w14:paraId="1CFC92CB" w14:textId="77777777" w:rsidR="002469DA" w:rsidRPr="0075159D" w:rsidRDefault="002469DA" w:rsidP="0059796C">
      <w:pPr>
        <w:pStyle w:val="BFNormal"/>
      </w:pPr>
    </w:p>
    <w:p w14:paraId="20984133" w14:textId="38FDAA2D" w:rsidR="002469DA" w:rsidRPr="0075159D" w:rsidRDefault="002469DA" w:rsidP="0059796C">
      <w:pPr>
        <w:pStyle w:val="BFNormal"/>
      </w:pPr>
      <w:r w:rsidRPr="0075159D">
        <w:t>Q:</w:t>
      </w:r>
      <w:r w:rsidRPr="0075159D">
        <w:tab/>
      </w:r>
      <w:r w:rsidR="0081573E">
        <w:t>Y</w:t>
      </w:r>
      <w:r w:rsidRPr="0075159D">
        <w:t xml:space="preserve">eah, that sounds </w:t>
      </w:r>
      <w:proofErr w:type="gramStart"/>
      <w:r w:rsidRPr="0075159D">
        <w:t>really difficult</w:t>
      </w:r>
      <w:proofErr w:type="gramEnd"/>
      <w:r w:rsidRPr="0075159D">
        <w:t>.  What impact, if any, do you think Covid-19 has had on risk assessment</w:t>
      </w:r>
      <w:r w:rsidR="00164FC2">
        <w:t xml:space="preserve"> and</w:t>
      </w:r>
      <w:r w:rsidRPr="0075159D">
        <w:t xml:space="preserve"> prevention in particular? </w:t>
      </w:r>
    </w:p>
    <w:p w14:paraId="0C0A1800" w14:textId="77777777" w:rsidR="002469DA" w:rsidRPr="0075159D" w:rsidRDefault="002469DA" w:rsidP="0059796C">
      <w:pPr>
        <w:pStyle w:val="BFNormal"/>
      </w:pPr>
    </w:p>
    <w:p w14:paraId="7A475CA3" w14:textId="086360C3" w:rsidR="002469DA" w:rsidRPr="0075159D" w:rsidRDefault="00B41D17" w:rsidP="00C11331">
      <w:pPr>
        <w:pStyle w:val="BFNormal"/>
      </w:pPr>
      <w:r>
        <w:t>GP6</w:t>
      </w:r>
      <w:r w:rsidR="002469DA">
        <w:t>:</w:t>
      </w:r>
      <w:r w:rsidR="002469DA">
        <w:tab/>
        <w:t>I think a big impact</w:t>
      </w:r>
      <w:r w:rsidR="002469DA" w:rsidRPr="0075159D">
        <w:t xml:space="preserve"> because we had to prioritise other things and we had to prioritise acute illnesses and the care of </w:t>
      </w:r>
      <w:r w:rsidR="002469DA">
        <w:t>–</w:t>
      </w:r>
      <w:r w:rsidR="002469DA" w:rsidRPr="0075159D">
        <w:t xml:space="preserve"> apart from</w:t>
      </w:r>
      <w:r w:rsidR="002469DA">
        <w:t xml:space="preserve"> the fact that it was mainly – f</w:t>
      </w:r>
      <w:r w:rsidR="002469DA" w:rsidRPr="0075159D">
        <w:t xml:space="preserve">or </w:t>
      </w:r>
      <w:proofErr w:type="gramStart"/>
      <w:r w:rsidR="002469DA" w:rsidRPr="0075159D">
        <w:t>a period of time</w:t>
      </w:r>
      <w:proofErr w:type="gramEnd"/>
      <w:r w:rsidR="002469DA" w:rsidRPr="0075159D">
        <w:t xml:space="preserve"> it was mainly remote consultations.  </w:t>
      </w:r>
      <w:proofErr w:type="gramStart"/>
      <w:r w:rsidR="002469DA" w:rsidRPr="0075159D">
        <w:t>So</w:t>
      </w:r>
      <w:proofErr w:type="gramEnd"/>
      <w:r w:rsidR="002469DA" w:rsidRPr="0075159D">
        <w:t xml:space="preserve"> w</w:t>
      </w:r>
      <w:r w:rsidR="002469DA">
        <w:t xml:space="preserve">e are now trying to </w:t>
      </w:r>
      <w:r w:rsidR="002469DA" w:rsidRPr="0075159D">
        <w:t xml:space="preserve">see or trying to catch up with patients </w:t>
      </w:r>
      <w:r w:rsidR="002469DA" w:rsidRPr="0075159D">
        <w:lastRenderedPageBreak/>
        <w:t xml:space="preserve">who haven't had some blood tests for a while or </w:t>
      </w:r>
      <w:r w:rsidR="0081573E">
        <w:t xml:space="preserve">had </w:t>
      </w:r>
      <w:r w:rsidR="002469DA" w:rsidRPr="0075159D">
        <w:t>good control of s</w:t>
      </w:r>
      <w:r w:rsidR="002469DA">
        <w:t>ome risk factors like hyper</w:t>
      </w:r>
      <w:r w:rsidR="002469DA" w:rsidRPr="0075159D">
        <w:t xml:space="preserve">tension and diabetes.  </w:t>
      </w:r>
      <w:proofErr w:type="gramStart"/>
      <w:r w:rsidR="002469DA" w:rsidRPr="0075159D">
        <w:t>So</w:t>
      </w:r>
      <w:proofErr w:type="gramEnd"/>
      <w:r w:rsidR="002469DA" w:rsidRPr="0075159D">
        <w:t xml:space="preserve"> it is </w:t>
      </w:r>
      <w:r w:rsidR="002469DA">
        <w:t>–</w:t>
      </w:r>
      <w:r w:rsidR="002469DA" w:rsidRPr="0075159D">
        <w:t xml:space="preserve"> yeah, it </w:t>
      </w:r>
      <w:r w:rsidR="00FB72B5">
        <w:t xml:space="preserve">has </w:t>
      </w:r>
      <w:r w:rsidR="002469DA" w:rsidRPr="0075159D">
        <w:t xml:space="preserve">definitely impacted and </w:t>
      </w:r>
      <w:r w:rsidR="002469DA">
        <w:t>–</w:t>
      </w:r>
      <w:r w:rsidR="002469DA" w:rsidRPr="0075159D">
        <w:t xml:space="preserve"> yeah.  </w:t>
      </w:r>
    </w:p>
    <w:p w14:paraId="1EB9D29A" w14:textId="77777777" w:rsidR="002469DA" w:rsidRPr="0075159D" w:rsidRDefault="002469DA" w:rsidP="0059796C">
      <w:pPr>
        <w:pStyle w:val="BFNormal"/>
      </w:pPr>
    </w:p>
    <w:p w14:paraId="59D11B4F" w14:textId="77777777" w:rsidR="002469DA" w:rsidRPr="0075159D" w:rsidRDefault="002469DA" w:rsidP="00C11331">
      <w:pPr>
        <w:pStyle w:val="BFNormal"/>
      </w:pPr>
      <w:r w:rsidRPr="0075159D">
        <w:t>Q:</w:t>
      </w:r>
      <w:r w:rsidRPr="0075159D">
        <w:tab/>
        <w:t xml:space="preserve">Do you think it might have a longer lasting impact on conducting like risk assessment and prevention activities in primary care or </w:t>
      </w:r>
      <w:r>
        <w:t>–</w:t>
      </w:r>
      <w:r w:rsidRPr="0075159D">
        <w:t xml:space="preserve"> </w:t>
      </w:r>
    </w:p>
    <w:p w14:paraId="46119CD6" w14:textId="77777777" w:rsidR="002469DA" w:rsidRPr="0075159D" w:rsidRDefault="002469DA" w:rsidP="0059796C">
      <w:pPr>
        <w:pStyle w:val="BFNormal"/>
      </w:pPr>
    </w:p>
    <w:p w14:paraId="2CBA903D" w14:textId="465BEFEF" w:rsidR="002469DA" w:rsidRPr="0075159D" w:rsidRDefault="00B41D17" w:rsidP="00C11331">
      <w:pPr>
        <w:pStyle w:val="BFNormal"/>
      </w:pPr>
      <w:r>
        <w:t>GP6</w:t>
      </w:r>
      <w:r w:rsidR="002469DA" w:rsidRPr="0075159D">
        <w:t>:</w:t>
      </w:r>
      <w:r w:rsidR="002469DA" w:rsidRPr="0075159D">
        <w:tab/>
        <w:t xml:space="preserve">Yeah, I think so, I think it can </w:t>
      </w:r>
      <w:r w:rsidR="002469DA">
        <w:t>–</w:t>
      </w:r>
      <w:r w:rsidR="002469DA" w:rsidRPr="0075159D">
        <w:t xml:space="preserve"> it is somet</w:t>
      </w:r>
      <w:r w:rsidR="002469DA">
        <w:t xml:space="preserve">hing that is lingering </w:t>
      </w:r>
      <w:proofErr w:type="gramStart"/>
      <w:r w:rsidR="002469DA">
        <w:t>there</w:t>
      </w:r>
      <w:proofErr w:type="gramEnd"/>
      <w:r w:rsidR="002469DA">
        <w:t xml:space="preserve"> a</w:t>
      </w:r>
      <w:r w:rsidR="002469DA" w:rsidRPr="0075159D">
        <w:t xml:space="preserve">nd it is very difficult to recover from it.  We are still not in a good position.  </w:t>
      </w:r>
    </w:p>
    <w:p w14:paraId="0C3C4D7A" w14:textId="77777777" w:rsidR="002469DA" w:rsidRPr="0075159D" w:rsidRDefault="002469DA" w:rsidP="0059796C">
      <w:pPr>
        <w:pStyle w:val="BFNormal"/>
      </w:pPr>
    </w:p>
    <w:p w14:paraId="00750895" w14:textId="77777777" w:rsidR="002469DA" w:rsidRPr="0075159D" w:rsidRDefault="002469DA" w:rsidP="0059796C">
      <w:pPr>
        <w:pStyle w:val="BFNormal"/>
      </w:pPr>
      <w:r w:rsidRPr="0075159D">
        <w:t>Q:</w:t>
      </w:r>
      <w:r w:rsidRPr="0075159D">
        <w:tab/>
        <w:t xml:space="preserve">Yeah.  </w:t>
      </w:r>
    </w:p>
    <w:p w14:paraId="24D6E5A4" w14:textId="77777777" w:rsidR="002469DA" w:rsidRPr="0075159D" w:rsidRDefault="002469DA" w:rsidP="0059796C">
      <w:pPr>
        <w:pStyle w:val="BFNormal"/>
      </w:pPr>
    </w:p>
    <w:p w14:paraId="6334902E" w14:textId="23D15302" w:rsidR="002469DA" w:rsidRPr="0075159D" w:rsidRDefault="00B41D17" w:rsidP="00C11331">
      <w:pPr>
        <w:pStyle w:val="BFNormal"/>
      </w:pPr>
      <w:r>
        <w:t>GP6</w:t>
      </w:r>
      <w:r w:rsidR="002469DA" w:rsidRPr="0075159D">
        <w:t>:</w:t>
      </w:r>
      <w:r w:rsidR="002469DA" w:rsidRPr="0075159D">
        <w:tab/>
        <w:t xml:space="preserve">We're getting </w:t>
      </w:r>
      <w:proofErr w:type="gramStart"/>
      <w:r w:rsidR="002469DA" w:rsidRPr="0075159D">
        <w:t>bette</w:t>
      </w:r>
      <w:r w:rsidR="002469DA">
        <w:t>r</w:t>
      </w:r>
      <w:proofErr w:type="gramEnd"/>
      <w:r w:rsidR="00164FC2">
        <w:t xml:space="preserve"> but</w:t>
      </w:r>
      <w:r w:rsidR="002469DA">
        <w:t xml:space="preserve"> it is still not in a </w:t>
      </w:r>
      <w:r w:rsidR="00FB72B5">
        <w:t xml:space="preserve">good </w:t>
      </w:r>
      <w:r w:rsidR="002469DA">
        <w:t>position – th</w:t>
      </w:r>
      <w:r w:rsidR="002469DA" w:rsidRPr="0075159D">
        <w:t xml:space="preserve">e difficulties recruiting has put </w:t>
      </w:r>
      <w:r w:rsidR="002469DA">
        <w:t>–</w:t>
      </w:r>
      <w:r w:rsidR="002469DA" w:rsidRPr="0075159D">
        <w:t xml:space="preserve"> I mean, there are more and more staff that they d</w:t>
      </w:r>
      <w:r w:rsidR="002469DA">
        <w:t>o not want to work full-time, s</w:t>
      </w:r>
      <w:r w:rsidR="002469DA" w:rsidRPr="0075159D">
        <w:t xml:space="preserve">o you have to kind of </w:t>
      </w:r>
      <w:r w:rsidR="002469DA">
        <w:t>–</w:t>
      </w:r>
      <w:r w:rsidR="002469DA" w:rsidRPr="0075159D">
        <w:t xml:space="preserve"> you need </w:t>
      </w:r>
      <w:r w:rsidR="002469DA">
        <w:t>to hire</w:t>
      </w:r>
      <w:r w:rsidR="002469DA" w:rsidRPr="0075159D">
        <w:t xml:space="preserve"> one people, you need to hire two or three for the same job.  </w:t>
      </w:r>
    </w:p>
    <w:p w14:paraId="728C249D" w14:textId="77777777" w:rsidR="002469DA" w:rsidRPr="0075159D" w:rsidRDefault="002469DA" w:rsidP="0059796C">
      <w:pPr>
        <w:pStyle w:val="BFNormal"/>
      </w:pPr>
    </w:p>
    <w:p w14:paraId="056592C6" w14:textId="77777777" w:rsidR="002469DA" w:rsidRPr="0075159D" w:rsidRDefault="002469DA" w:rsidP="0059796C">
      <w:pPr>
        <w:pStyle w:val="BFNormal"/>
      </w:pPr>
      <w:r w:rsidRPr="0075159D">
        <w:t>Q:</w:t>
      </w:r>
      <w:r w:rsidRPr="0075159D">
        <w:tab/>
        <w:t xml:space="preserve">Okay, yeah.  </w:t>
      </w:r>
    </w:p>
    <w:p w14:paraId="24BC7399" w14:textId="77777777" w:rsidR="002469DA" w:rsidRPr="0075159D" w:rsidRDefault="002469DA" w:rsidP="0059796C">
      <w:pPr>
        <w:pStyle w:val="BFNormal"/>
      </w:pPr>
    </w:p>
    <w:p w14:paraId="6CAB7ADD" w14:textId="7811F226" w:rsidR="002469DA" w:rsidRPr="0075159D" w:rsidRDefault="00B41D17" w:rsidP="0059796C">
      <w:pPr>
        <w:pStyle w:val="BFNormal"/>
      </w:pPr>
      <w:r>
        <w:t>GP6</w:t>
      </w:r>
      <w:r w:rsidR="002469DA" w:rsidRPr="0075159D">
        <w:t>:</w:t>
      </w:r>
      <w:r w:rsidR="002469DA" w:rsidRPr="0075159D">
        <w:tab/>
      </w:r>
      <w:proofErr w:type="gramStart"/>
      <w:r w:rsidR="002469DA" w:rsidRPr="0075159D">
        <w:t>So</w:t>
      </w:r>
      <w:proofErr w:type="gramEnd"/>
      <w:r w:rsidR="002469DA" w:rsidRPr="0075159D">
        <w:t xml:space="preserve"> it always complicates things w</w:t>
      </w:r>
      <w:r w:rsidR="00FB72B5">
        <w:t>ith</w:t>
      </w:r>
      <w:r w:rsidR="002469DA" w:rsidRPr="0075159D">
        <w:t xml:space="preserve"> working like that.  </w:t>
      </w:r>
    </w:p>
    <w:p w14:paraId="099558AA" w14:textId="77777777" w:rsidR="002469DA" w:rsidRPr="0075159D" w:rsidRDefault="002469DA" w:rsidP="0059796C">
      <w:pPr>
        <w:pStyle w:val="BFNormal"/>
      </w:pPr>
    </w:p>
    <w:p w14:paraId="41772648" w14:textId="2FED5427" w:rsidR="002469DA" w:rsidRPr="0075159D" w:rsidRDefault="002469DA" w:rsidP="0059796C">
      <w:pPr>
        <w:pStyle w:val="BFNormal"/>
      </w:pPr>
      <w:r w:rsidRPr="0075159D">
        <w:t>Q:</w:t>
      </w:r>
      <w:r w:rsidRPr="0075159D">
        <w:tab/>
        <w:t xml:space="preserve">Yeah.  Do you think there is a place for breast cancer risk assessment and management in your practice currently or in the future? </w:t>
      </w:r>
    </w:p>
    <w:p w14:paraId="13047EA9" w14:textId="77777777" w:rsidR="002469DA" w:rsidRPr="0075159D" w:rsidRDefault="002469DA" w:rsidP="0059796C">
      <w:pPr>
        <w:pStyle w:val="BFNormal"/>
      </w:pPr>
    </w:p>
    <w:p w14:paraId="2E7BDF74" w14:textId="48DA0382" w:rsidR="002469DA" w:rsidRPr="0075159D" w:rsidRDefault="00B41D17" w:rsidP="00C11331">
      <w:pPr>
        <w:pStyle w:val="BFNormal"/>
      </w:pPr>
      <w:r>
        <w:t>GP6</w:t>
      </w:r>
      <w:r w:rsidR="002469DA" w:rsidRPr="0075159D">
        <w:t>:</w:t>
      </w:r>
      <w:r w:rsidR="002469DA" w:rsidRPr="0075159D">
        <w:tab/>
        <w:t xml:space="preserve">I think so.  It depends on what </w:t>
      </w:r>
      <w:proofErr w:type="gramStart"/>
      <w:r w:rsidR="002469DA" w:rsidRPr="0075159D">
        <w:t>actually we</w:t>
      </w:r>
      <w:proofErr w:type="gramEnd"/>
      <w:r w:rsidR="002469DA" w:rsidRPr="0075159D">
        <w:t xml:space="preserve"> will be needing to do as a practice and how much work t</w:t>
      </w:r>
      <w:r w:rsidR="002469DA">
        <w:t xml:space="preserve">hat is going to mean for us but yeah, I think </w:t>
      </w:r>
      <w:r w:rsidR="002469DA" w:rsidRPr="0075159D">
        <w:t xml:space="preserve">it does not sound a bad idea.  </w:t>
      </w:r>
      <w:r w:rsidR="00F92802">
        <w:t xml:space="preserve">It does not sound </w:t>
      </w:r>
      <w:r w:rsidR="002469DA">
        <w:t>–</w:t>
      </w:r>
      <w:r w:rsidR="002469DA" w:rsidRPr="0075159D">
        <w:t xml:space="preserve"> like not helpful.  It does sound like it's going to be helpful</w:t>
      </w:r>
      <w:r w:rsidR="00164FC2">
        <w:t xml:space="preserve"> and</w:t>
      </w:r>
      <w:r w:rsidR="002469DA" w:rsidRPr="0075159D">
        <w:t xml:space="preserve"> </w:t>
      </w:r>
      <w:proofErr w:type="gramStart"/>
      <w:r w:rsidR="002469DA" w:rsidRPr="0075159D">
        <w:t>really important</w:t>
      </w:r>
      <w:proofErr w:type="gramEnd"/>
      <w:r w:rsidR="002469DA" w:rsidRPr="0075159D">
        <w:t xml:space="preserve"> actually, especially for</w:t>
      </w:r>
      <w:r w:rsidR="00F92802">
        <w:t xml:space="preserve"> a </w:t>
      </w:r>
      <w:r w:rsidR="002469DA">
        <w:t xml:space="preserve">particular </w:t>
      </w:r>
      <w:r w:rsidR="002469DA" w:rsidRPr="0075159D">
        <w:t xml:space="preserve">group of patients.  </w:t>
      </w:r>
    </w:p>
    <w:p w14:paraId="6138389C" w14:textId="77777777" w:rsidR="002469DA" w:rsidRPr="0075159D" w:rsidRDefault="002469DA" w:rsidP="0059796C">
      <w:pPr>
        <w:pStyle w:val="BFNormal"/>
      </w:pPr>
    </w:p>
    <w:p w14:paraId="44E09FD9" w14:textId="3782ABBC" w:rsidR="002469DA" w:rsidRPr="0075159D" w:rsidRDefault="002469DA" w:rsidP="0059796C">
      <w:pPr>
        <w:pStyle w:val="BFNormal"/>
      </w:pPr>
      <w:r w:rsidRPr="0075159D">
        <w:t>Q:</w:t>
      </w:r>
      <w:r w:rsidRPr="0075159D">
        <w:tab/>
      </w:r>
      <w:proofErr w:type="gramStart"/>
      <w:r w:rsidRPr="0075159D">
        <w:t>So</w:t>
      </w:r>
      <w:proofErr w:type="gramEnd"/>
      <w:r w:rsidRPr="0075159D">
        <w:t xml:space="preserve"> do you think it should be primary care's responsibility in terms of having that greater involvement in breast cancer risk assessment and management, do you think that's appropriate? </w:t>
      </w:r>
    </w:p>
    <w:p w14:paraId="7861263D" w14:textId="77777777" w:rsidR="002469DA" w:rsidRPr="0075159D" w:rsidRDefault="002469DA" w:rsidP="0059796C">
      <w:pPr>
        <w:pStyle w:val="BFNormal"/>
      </w:pPr>
    </w:p>
    <w:p w14:paraId="4204ED44" w14:textId="274B344A" w:rsidR="002469DA" w:rsidRPr="0075159D" w:rsidRDefault="00B41D17" w:rsidP="0059796C">
      <w:pPr>
        <w:pStyle w:val="BFNormal"/>
      </w:pPr>
      <w:r>
        <w:t>GP6</w:t>
      </w:r>
      <w:r w:rsidR="002469DA" w:rsidRPr="0075159D">
        <w:t>:</w:t>
      </w:r>
      <w:r w:rsidR="002469DA" w:rsidRPr="0075159D">
        <w:tab/>
        <w:t xml:space="preserve">I do, yes, yes.  </w:t>
      </w:r>
    </w:p>
    <w:p w14:paraId="520F3453" w14:textId="77777777" w:rsidR="002469DA" w:rsidRPr="0075159D" w:rsidRDefault="002469DA" w:rsidP="0059796C">
      <w:pPr>
        <w:pStyle w:val="BFNormal"/>
      </w:pPr>
    </w:p>
    <w:p w14:paraId="2C574033" w14:textId="77777777" w:rsidR="002469DA" w:rsidRPr="0075159D" w:rsidRDefault="002469DA" w:rsidP="0059796C">
      <w:pPr>
        <w:pStyle w:val="BFNormal"/>
      </w:pPr>
      <w:r w:rsidRPr="0075159D">
        <w:t>Q:</w:t>
      </w:r>
      <w:r w:rsidRPr="0075159D">
        <w:tab/>
        <w:t xml:space="preserve">What makes you say that? </w:t>
      </w:r>
    </w:p>
    <w:p w14:paraId="2A46BB85" w14:textId="77777777" w:rsidR="002469DA" w:rsidRPr="0075159D" w:rsidRDefault="002469DA" w:rsidP="0059796C">
      <w:pPr>
        <w:pStyle w:val="BFNormal"/>
      </w:pPr>
    </w:p>
    <w:p w14:paraId="7694B2BB" w14:textId="284CF886" w:rsidR="002469DA" w:rsidRPr="0075159D" w:rsidRDefault="00B41D17" w:rsidP="0057451A">
      <w:pPr>
        <w:pStyle w:val="BFNormal"/>
      </w:pPr>
      <w:r>
        <w:t>GP6</w:t>
      </w:r>
      <w:r w:rsidR="002469DA" w:rsidRPr="0075159D">
        <w:t>:</w:t>
      </w:r>
      <w:r w:rsidR="002469DA" w:rsidRPr="0075159D">
        <w:tab/>
        <w:t>As I said, we have mos</w:t>
      </w:r>
      <w:r w:rsidR="002469DA">
        <w:t xml:space="preserve">t of the data of the patient and we </w:t>
      </w:r>
      <w:r w:rsidR="002469DA" w:rsidRPr="0075159D">
        <w:t xml:space="preserve">do screening for </w:t>
      </w:r>
      <w:r w:rsidR="002469DA">
        <w:t>–</w:t>
      </w:r>
      <w:r w:rsidR="002469DA" w:rsidRPr="0075159D">
        <w:t xml:space="preserve"> or we </w:t>
      </w:r>
      <w:r w:rsidR="00C63ECB">
        <w:t>deal with</w:t>
      </w:r>
      <w:r w:rsidR="002469DA" w:rsidRPr="0075159D">
        <w:t xml:space="preserve"> screening for other conditions as well.  I think probably we are in a better position to do that than others.  I mean, the other </w:t>
      </w:r>
      <w:r w:rsidR="002469DA">
        <w:t>–</w:t>
      </w:r>
      <w:r w:rsidR="002469DA" w:rsidRPr="0075159D">
        <w:t xml:space="preserve"> if we are not doing that, I don't see who is going to be able to.  I mean, probably, if you or </w:t>
      </w:r>
      <w:r w:rsidR="002469DA">
        <w:t>–</w:t>
      </w:r>
      <w:r w:rsidR="002469DA" w:rsidRPr="0075159D">
        <w:t xml:space="preserve"> well, someone commissioned </w:t>
      </w:r>
      <w:proofErr w:type="gramStart"/>
      <w:r w:rsidR="002469DA" w:rsidRPr="0075159D">
        <w:t>particular clinics</w:t>
      </w:r>
      <w:proofErr w:type="gramEnd"/>
      <w:r w:rsidR="002469DA" w:rsidRPr="0075159D">
        <w:t xml:space="preserve"> or surgeries where the patient can walk in, give all your details, have the mammogram and leave your </w:t>
      </w:r>
      <w:r w:rsidR="002469DA" w:rsidRPr="0075159D">
        <w:lastRenderedPageBreak/>
        <w:t>saliva sample there all in one go</w:t>
      </w:r>
      <w:r w:rsidR="007B4042">
        <w:t>.  A</w:t>
      </w:r>
      <w:r w:rsidR="00164FC2">
        <w:t>nd</w:t>
      </w:r>
      <w:r w:rsidR="002469DA" w:rsidRPr="0075159D">
        <w:t xml:space="preserve"> </w:t>
      </w:r>
      <w:r w:rsidR="002469DA">
        <w:t>then they themselves do that</w:t>
      </w:r>
      <w:r w:rsidR="00164FC2">
        <w:t xml:space="preserve"> but</w:t>
      </w:r>
      <w:r w:rsidR="002469DA" w:rsidRPr="0075159D">
        <w:t xml:space="preserve"> that's going to be one </w:t>
      </w:r>
      <w:proofErr w:type="gramStart"/>
      <w:r w:rsidR="002469DA" w:rsidRPr="0075159D">
        <w:t>particular clinic</w:t>
      </w:r>
      <w:proofErr w:type="gramEnd"/>
      <w:r w:rsidR="002469DA" w:rsidRPr="0075159D">
        <w:t xml:space="preserve"> for doing one particular job and nothing else.  I'm not sure if that's going to be financially possible.  </w:t>
      </w:r>
    </w:p>
    <w:p w14:paraId="4199B2D5" w14:textId="77777777" w:rsidR="002469DA" w:rsidRPr="0075159D" w:rsidRDefault="002469DA" w:rsidP="0059796C">
      <w:pPr>
        <w:pStyle w:val="BFNormal"/>
      </w:pPr>
    </w:p>
    <w:p w14:paraId="406E7BCE" w14:textId="0D0C4BA7" w:rsidR="002469DA" w:rsidRPr="0075159D" w:rsidRDefault="002469DA" w:rsidP="0059796C">
      <w:pPr>
        <w:pStyle w:val="BFNormal"/>
      </w:pPr>
      <w:r w:rsidRPr="0075159D">
        <w:t>Q:</w:t>
      </w:r>
      <w:r w:rsidRPr="0075159D">
        <w:tab/>
        <w:t xml:space="preserve">Yeah, okay.  So </w:t>
      </w:r>
      <w:proofErr w:type="gramStart"/>
      <w:r w:rsidRPr="0075159D">
        <w:t>finally</w:t>
      </w:r>
      <w:proofErr w:type="gramEnd"/>
      <w:r w:rsidRPr="0075159D">
        <w:t xml:space="preserve"> then, are there any other issues that you can think of that </w:t>
      </w:r>
      <w:r>
        <w:t xml:space="preserve">you think </w:t>
      </w:r>
      <w:r w:rsidRPr="0075159D">
        <w:t>would be important to consider when setting up a pathway for breast cancer risk assessment and managem</w:t>
      </w:r>
      <w:r>
        <w:t xml:space="preserve">ent activities for women aged thirty to thirty-nine </w:t>
      </w:r>
      <w:r w:rsidRPr="0075159D">
        <w:t xml:space="preserve">years in primary care? </w:t>
      </w:r>
    </w:p>
    <w:p w14:paraId="69907349" w14:textId="77777777" w:rsidR="002469DA" w:rsidRPr="0075159D" w:rsidRDefault="002469DA" w:rsidP="0059796C">
      <w:pPr>
        <w:pStyle w:val="BFNormal"/>
      </w:pPr>
    </w:p>
    <w:p w14:paraId="65A3B579" w14:textId="568509EC" w:rsidR="002469DA" w:rsidRPr="0075159D" w:rsidRDefault="00B41D17" w:rsidP="0059796C">
      <w:pPr>
        <w:pStyle w:val="BFNormal"/>
      </w:pPr>
      <w:r>
        <w:t>GP6</w:t>
      </w:r>
      <w:r w:rsidR="002469DA" w:rsidRPr="0075159D">
        <w:t>:</w:t>
      </w:r>
      <w:r w:rsidR="002469DA" w:rsidRPr="0075159D">
        <w:tab/>
      </w:r>
      <w:r w:rsidR="002469DA">
        <w:t xml:space="preserve">[Pause] </w:t>
      </w:r>
      <w:r w:rsidR="002469DA" w:rsidRPr="0075159D">
        <w:t>No, I think the most important thing is going to be to have proper advertising.  The other important thing would be to have clear guidance about what is expected from us to do or how this patient's going to</w:t>
      </w:r>
      <w:r w:rsidR="00C63ECB">
        <w:t xml:space="preserve"> follow </w:t>
      </w:r>
      <w:r w:rsidR="002469DA" w:rsidRPr="0075159D">
        <w:t>or what is going to happen with the patient</w:t>
      </w:r>
      <w:r w:rsidR="002469DA">
        <w:t xml:space="preserve"> after some [inaudible 0:56:40] a year.</w:t>
      </w:r>
      <w:r w:rsidR="002469DA" w:rsidRPr="0075159D">
        <w:t xml:space="preserve">  </w:t>
      </w:r>
    </w:p>
    <w:p w14:paraId="5475C9C2" w14:textId="77777777" w:rsidR="002469DA" w:rsidRPr="0075159D" w:rsidRDefault="002469DA" w:rsidP="0059796C">
      <w:pPr>
        <w:pStyle w:val="BFNormal"/>
      </w:pPr>
    </w:p>
    <w:p w14:paraId="45C9F968" w14:textId="44F4BD36" w:rsidR="002469DA" w:rsidRPr="0075159D" w:rsidRDefault="002469DA" w:rsidP="0059796C">
      <w:pPr>
        <w:pStyle w:val="BFNormal"/>
      </w:pPr>
      <w:r w:rsidRPr="0075159D">
        <w:t>Q:</w:t>
      </w:r>
      <w:r w:rsidRPr="0075159D">
        <w:tab/>
        <w:t>Okay, so</w:t>
      </w:r>
      <w:r>
        <w:t xml:space="preserve"> thank you for your time today,</w:t>
      </w:r>
      <w:r w:rsidRPr="0075159D">
        <w:t xml:space="preserve"> I really appreciate your honest insights into that, so thank you for sharing.  Is there anything you thought you would talk about today which you haven't had a chance to </w:t>
      </w:r>
      <w:proofErr w:type="gramStart"/>
      <w:r w:rsidRPr="0075159D">
        <w:t>say</w:t>
      </w:r>
      <w:proofErr w:type="gramEnd"/>
      <w:r w:rsidRPr="0075159D">
        <w:t xml:space="preserve"> and you want to mention? </w:t>
      </w:r>
    </w:p>
    <w:p w14:paraId="7071F421" w14:textId="77777777" w:rsidR="002469DA" w:rsidRPr="0075159D" w:rsidRDefault="002469DA" w:rsidP="0059796C">
      <w:pPr>
        <w:pStyle w:val="BFNormal"/>
      </w:pPr>
    </w:p>
    <w:p w14:paraId="5EAF7EA9" w14:textId="02039868" w:rsidR="002469DA" w:rsidRPr="0075159D" w:rsidRDefault="00B41D17" w:rsidP="001B47A0">
      <w:pPr>
        <w:pStyle w:val="BFNormal"/>
      </w:pPr>
      <w:r>
        <w:t>GP6</w:t>
      </w:r>
      <w:r w:rsidR="002469DA" w:rsidRPr="0075159D">
        <w:t>:</w:t>
      </w:r>
      <w:r w:rsidR="002469DA" w:rsidRPr="0075159D">
        <w:tab/>
        <w:t xml:space="preserve">Um, no, no, no, thank you.  It was </w:t>
      </w:r>
      <w:r w:rsidR="002469DA">
        <w:t>–</w:t>
      </w:r>
      <w:r w:rsidR="002469DA" w:rsidRPr="0075159D">
        <w:t xml:space="preserve"> I've never been as</w:t>
      </w:r>
      <w:r w:rsidR="002469DA">
        <w:t xml:space="preserve">ked about the impact of Covid in our </w:t>
      </w:r>
      <w:r w:rsidR="002469DA" w:rsidRPr="0075159D">
        <w:t xml:space="preserve">practice and what is happening there, apart from my appraisal and wellbeing part of my annual appraisal.  Yeah, it's always a part that looks like it is forgotten and they </w:t>
      </w:r>
      <w:r w:rsidR="002469DA">
        <w:t>–</w:t>
      </w:r>
      <w:r w:rsidR="002469DA" w:rsidRPr="0075159D">
        <w:t xml:space="preserve"> everyone feels l</w:t>
      </w:r>
      <w:r w:rsidR="002469DA">
        <w:t>ike things are just as usual, t</w:t>
      </w:r>
      <w:r w:rsidR="002469DA" w:rsidRPr="0075159D">
        <w:t xml:space="preserve">hey are not.  </w:t>
      </w:r>
    </w:p>
    <w:p w14:paraId="0D9B1029" w14:textId="77777777" w:rsidR="002469DA" w:rsidRPr="0075159D" w:rsidRDefault="002469DA" w:rsidP="0059796C">
      <w:pPr>
        <w:pStyle w:val="BFNormal"/>
      </w:pPr>
    </w:p>
    <w:p w14:paraId="10C7A48D" w14:textId="78E3F537" w:rsidR="002469DA" w:rsidRPr="0075159D" w:rsidRDefault="002469DA" w:rsidP="0059796C">
      <w:pPr>
        <w:pStyle w:val="BFNormal"/>
      </w:pPr>
      <w:r w:rsidRPr="0075159D">
        <w:t>Q:</w:t>
      </w:r>
      <w:r w:rsidRPr="0075159D">
        <w:tab/>
        <w:t xml:space="preserve">Okay, yeah, that sounds </w:t>
      </w:r>
      <w:proofErr w:type="gramStart"/>
      <w:r w:rsidRPr="0075159D">
        <w:t>really tough</w:t>
      </w:r>
      <w:proofErr w:type="gramEnd"/>
      <w:r w:rsidRPr="0075159D">
        <w:t xml:space="preserve"> to deal with.  </w:t>
      </w:r>
      <w:r w:rsidR="00164FC2">
        <w:t>So</w:t>
      </w:r>
      <w:r w:rsidRPr="0075159D">
        <w:t xml:space="preserve"> yeah, I</w:t>
      </w:r>
      <w:r w:rsidR="00EE1975">
        <w:t xml:space="preserve"> was </w:t>
      </w:r>
      <w:proofErr w:type="gramStart"/>
      <w:r w:rsidRPr="0075159D">
        <w:t>really sad</w:t>
      </w:r>
      <w:proofErr w:type="gramEnd"/>
      <w:r w:rsidRPr="0075159D">
        <w:t xml:space="preserve"> to hear that.  </w:t>
      </w:r>
    </w:p>
    <w:p w14:paraId="56007CC7" w14:textId="77777777" w:rsidR="002469DA" w:rsidRPr="0075159D" w:rsidRDefault="002469DA" w:rsidP="0059796C">
      <w:pPr>
        <w:pStyle w:val="BFNormal"/>
      </w:pPr>
    </w:p>
    <w:p w14:paraId="6BBFCA0A" w14:textId="48243658" w:rsidR="002469DA" w:rsidRPr="0075159D" w:rsidRDefault="00B41D17" w:rsidP="0059796C">
      <w:pPr>
        <w:pStyle w:val="BFNormal"/>
      </w:pPr>
      <w:r>
        <w:t>GP6</w:t>
      </w:r>
      <w:r w:rsidR="002469DA" w:rsidRPr="0075159D">
        <w:t>:</w:t>
      </w:r>
      <w:r w:rsidR="002469DA" w:rsidRPr="0075159D">
        <w:tab/>
        <w:t>Yeah, that's what I mean by, we need to see</w:t>
      </w:r>
      <w:proofErr w:type="gramStart"/>
      <w:r w:rsidR="002469DA" w:rsidRPr="0075159D">
        <w:t>, actually, what</w:t>
      </w:r>
      <w:proofErr w:type="gramEnd"/>
      <w:r w:rsidR="002469DA" w:rsidRPr="0075159D">
        <w:t xml:space="preserve"> is </w:t>
      </w:r>
      <w:r w:rsidR="002469DA">
        <w:t>going to be required from us, b</w:t>
      </w:r>
      <w:r w:rsidR="002469DA" w:rsidRPr="0075159D">
        <w:t xml:space="preserve">ecause I have spoken with other colleagues from other practices and it seems like everyone is </w:t>
      </w:r>
      <w:r w:rsidR="002469DA">
        <w:t xml:space="preserve">just </w:t>
      </w:r>
      <w:r w:rsidR="002469DA" w:rsidRPr="0075159D">
        <w:t xml:space="preserve">struggling at the moment, sadly.  </w:t>
      </w:r>
    </w:p>
    <w:p w14:paraId="37B6C31E" w14:textId="77777777" w:rsidR="002469DA" w:rsidRPr="0075159D" w:rsidRDefault="002469DA" w:rsidP="0059796C">
      <w:pPr>
        <w:pStyle w:val="BFNormal"/>
      </w:pPr>
    </w:p>
    <w:p w14:paraId="79681582" w14:textId="39CA7DF0" w:rsidR="002469DA" w:rsidRDefault="002469DA" w:rsidP="001554E2">
      <w:pPr>
        <w:pStyle w:val="BFNormal"/>
      </w:pPr>
      <w:r w:rsidRPr="0075159D">
        <w:t>Q:</w:t>
      </w:r>
      <w:r w:rsidRPr="0075159D">
        <w:tab/>
      </w:r>
      <w:r w:rsidR="007B4042">
        <w:t>Yeah</w:t>
      </w:r>
      <w:r w:rsidRPr="0075159D">
        <w:t xml:space="preserve">, no, so that will be </w:t>
      </w:r>
      <w:proofErr w:type="gramStart"/>
      <w:r w:rsidRPr="0075159D">
        <w:t>a really important</w:t>
      </w:r>
      <w:proofErr w:type="gramEnd"/>
      <w:r w:rsidRPr="0075159D">
        <w:t xml:space="preserve"> </w:t>
      </w:r>
      <w:r>
        <w:t>consideration moving forward</w:t>
      </w:r>
      <w:r w:rsidR="00164FC2">
        <w:t xml:space="preserve"> so </w:t>
      </w:r>
      <w:r w:rsidRPr="0075159D">
        <w:t xml:space="preserve">thank you for raising it.  Okay, yeah, so that's everything.  </w:t>
      </w:r>
      <w:proofErr w:type="gramStart"/>
      <w:r w:rsidRPr="0075159D">
        <w:t>So</w:t>
      </w:r>
      <w:proofErr w:type="gramEnd"/>
      <w:r w:rsidRPr="0075159D">
        <w:t xml:space="preserve"> I'll stop the recordings now</w:t>
      </w:r>
      <w:r w:rsidR="00350B08">
        <w:t xml:space="preserve">. </w:t>
      </w:r>
    </w:p>
    <w:p w14:paraId="290E2499" w14:textId="77777777" w:rsidR="002469DA" w:rsidRDefault="002469DA" w:rsidP="001554E2">
      <w:pPr>
        <w:pStyle w:val="BFNormal"/>
      </w:pPr>
    </w:p>
    <w:p w14:paraId="1E9ECB8A" w14:textId="39EB2A23" w:rsidR="002469DA" w:rsidRDefault="002469DA">
      <w:r>
        <w:t>[END OF RECORDING – 0:58:20]</w:t>
      </w:r>
    </w:p>
    <w:sectPr w:rsidR="002469DA" w:rsidSect="003B4C7F">
      <w:footerReference w:type="default" r:id="rId7"/>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6DD62" w14:textId="77777777" w:rsidR="000A4323" w:rsidRDefault="000A4323">
      <w:r>
        <w:separator/>
      </w:r>
    </w:p>
  </w:endnote>
  <w:endnote w:type="continuationSeparator" w:id="0">
    <w:p w14:paraId="02DDAE7A" w14:textId="77777777" w:rsidR="000A4323" w:rsidRDefault="000A4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CAD84" w14:textId="77777777" w:rsidR="002469DA" w:rsidRPr="005714F7" w:rsidRDefault="002469DA" w:rsidP="005714F7">
    <w:pPr>
      <w:pStyle w:val="Footer"/>
      <w:pBdr>
        <w:top w:val="single" w:sz="4" w:space="7" w:color="auto"/>
      </w:pBdr>
      <w:tabs>
        <w:tab w:val="clear" w:pos="4153"/>
        <w:tab w:val="clear" w:pos="8306"/>
        <w:tab w:val="right" w:pos="9000"/>
      </w:tabs>
      <w:rPr>
        <w:sz w:val="16"/>
        <w:szCs w:val="16"/>
      </w:rPr>
    </w:pPr>
    <w:r w:rsidRPr="003F15C9">
      <w:rPr>
        <w:sz w:val="16"/>
        <w:szCs w:val="16"/>
      </w:rPr>
      <w:t>I3_22.02.2023</w:t>
    </w:r>
    <w:r>
      <w:rPr>
        <w:sz w:val="16"/>
        <w:szCs w:val="16"/>
      </w:rPr>
      <w:tab/>
    </w:r>
    <w:r w:rsidRPr="005714F7">
      <w:rPr>
        <w:sz w:val="16"/>
        <w:szCs w:val="16"/>
      </w:rPr>
      <w:t xml:space="preserve">Page </w:t>
    </w:r>
    <w:r w:rsidRPr="005714F7">
      <w:rPr>
        <w:sz w:val="16"/>
        <w:szCs w:val="16"/>
      </w:rPr>
      <w:fldChar w:fldCharType="begin"/>
    </w:r>
    <w:r w:rsidRPr="005714F7">
      <w:rPr>
        <w:sz w:val="16"/>
        <w:szCs w:val="16"/>
      </w:rPr>
      <w:instrText xml:space="preserve"> PAGE </w:instrText>
    </w:r>
    <w:r w:rsidRPr="005714F7">
      <w:rPr>
        <w:sz w:val="16"/>
        <w:szCs w:val="16"/>
      </w:rPr>
      <w:fldChar w:fldCharType="separate"/>
    </w:r>
    <w:r>
      <w:rPr>
        <w:noProof/>
        <w:sz w:val="16"/>
        <w:szCs w:val="16"/>
      </w:rPr>
      <w:t>16</w:t>
    </w:r>
    <w:r w:rsidRPr="005714F7">
      <w:rPr>
        <w:sz w:val="16"/>
        <w:szCs w:val="16"/>
      </w:rPr>
      <w:fldChar w:fldCharType="end"/>
    </w:r>
    <w:r w:rsidRPr="005714F7">
      <w:rPr>
        <w:sz w:val="16"/>
        <w:szCs w:val="16"/>
      </w:rPr>
      <w:t xml:space="preserve"> of </w:t>
    </w:r>
    <w:r w:rsidRPr="005714F7">
      <w:rPr>
        <w:sz w:val="16"/>
        <w:szCs w:val="16"/>
      </w:rPr>
      <w:fldChar w:fldCharType="begin"/>
    </w:r>
    <w:r w:rsidRPr="005714F7">
      <w:rPr>
        <w:sz w:val="16"/>
        <w:szCs w:val="16"/>
      </w:rPr>
      <w:instrText xml:space="preserve"> NUMPAGES </w:instrText>
    </w:r>
    <w:r w:rsidRPr="005714F7">
      <w:rPr>
        <w:sz w:val="16"/>
        <w:szCs w:val="16"/>
      </w:rPr>
      <w:fldChar w:fldCharType="separate"/>
    </w:r>
    <w:r>
      <w:rPr>
        <w:noProof/>
        <w:sz w:val="16"/>
        <w:szCs w:val="16"/>
      </w:rPr>
      <w:t>16</w:t>
    </w:r>
    <w:r w:rsidRPr="005714F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EB13B" w14:textId="77777777" w:rsidR="000A4323" w:rsidRDefault="000A4323">
      <w:r>
        <w:separator/>
      </w:r>
    </w:p>
  </w:footnote>
  <w:footnote w:type="continuationSeparator" w:id="0">
    <w:p w14:paraId="186385A4" w14:textId="77777777" w:rsidR="000A4323" w:rsidRDefault="000A43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365523092">
    <w:abstractNumId w:val="0"/>
  </w:num>
  <w:num w:numId="2" w16cid:durableId="1406952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4F7"/>
    <w:rsid w:val="000237AC"/>
    <w:rsid w:val="00035131"/>
    <w:rsid w:val="000A4323"/>
    <w:rsid w:val="0012778F"/>
    <w:rsid w:val="001554E2"/>
    <w:rsid w:val="001645F3"/>
    <w:rsid w:val="00164FC2"/>
    <w:rsid w:val="001B47A0"/>
    <w:rsid w:val="00240735"/>
    <w:rsid w:val="00246135"/>
    <w:rsid w:val="002469DA"/>
    <w:rsid w:val="002737E3"/>
    <w:rsid w:val="002A2742"/>
    <w:rsid w:val="002F59B2"/>
    <w:rsid w:val="00330950"/>
    <w:rsid w:val="00350B08"/>
    <w:rsid w:val="00370B5C"/>
    <w:rsid w:val="00392179"/>
    <w:rsid w:val="00393104"/>
    <w:rsid w:val="003A1130"/>
    <w:rsid w:val="003B4C7F"/>
    <w:rsid w:val="003C79DD"/>
    <w:rsid w:val="003F15C9"/>
    <w:rsid w:val="00400437"/>
    <w:rsid w:val="00445BE2"/>
    <w:rsid w:val="00482719"/>
    <w:rsid w:val="004C6E2C"/>
    <w:rsid w:val="0050181A"/>
    <w:rsid w:val="005057F2"/>
    <w:rsid w:val="0056712B"/>
    <w:rsid w:val="005714F7"/>
    <w:rsid w:val="0057451A"/>
    <w:rsid w:val="005777EF"/>
    <w:rsid w:val="0059796C"/>
    <w:rsid w:val="005B4E0C"/>
    <w:rsid w:val="005C3BA8"/>
    <w:rsid w:val="0060147C"/>
    <w:rsid w:val="006577A5"/>
    <w:rsid w:val="007257CB"/>
    <w:rsid w:val="0075159D"/>
    <w:rsid w:val="00786811"/>
    <w:rsid w:val="007B4042"/>
    <w:rsid w:val="007D3BB2"/>
    <w:rsid w:val="007F7F54"/>
    <w:rsid w:val="0081573E"/>
    <w:rsid w:val="008C7B76"/>
    <w:rsid w:val="009469F7"/>
    <w:rsid w:val="009513C3"/>
    <w:rsid w:val="00955A56"/>
    <w:rsid w:val="009F6100"/>
    <w:rsid w:val="009F6B5D"/>
    <w:rsid w:val="00A30588"/>
    <w:rsid w:val="00A974C0"/>
    <w:rsid w:val="00B00D78"/>
    <w:rsid w:val="00B41D17"/>
    <w:rsid w:val="00B44DEE"/>
    <w:rsid w:val="00B472D3"/>
    <w:rsid w:val="00B66768"/>
    <w:rsid w:val="00C11331"/>
    <w:rsid w:val="00C275E2"/>
    <w:rsid w:val="00C63ECB"/>
    <w:rsid w:val="00CD476A"/>
    <w:rsid w:val="00CD6028"/>
    <w:rsid w:val="00D2548E"/>
    <w:rsid w:val="00D37DFD"/>
    <w:rsid w:val="00D90892"/>
    <w:rsid w:val="00DB6998"/>
    <w:rsid w:val="00DD7EDA"/>
    <w:rsid w:val="00E021F3"/>
    <w:rsid w:val="00EB239C"/>
    <w:rsid w:val="00EE1975"/>
    <w:rsid w:val="00F20A41"/>
    <w:rsid w:val="00F32ACF"/>
    <w:rsid w:val="00F37493"/>
    <w:rsid w:val="00F56A73"/>
    <w:rsid w:val="00F92802"/>
    <w:rsid w:val="00FB72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A5F98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4E2"/>
    <w:pPr>
      <w:tabs>
        <w:tab w:val="left" w:pos="720"/>
      </w:tabs>
      <w:spacing w:line="360" w:lineRule="auto"/>
      <w:ind w:left="720" w:hanging="720"/>
    </w:pPr>
    <w:rPr>
      <w:rFonts w:ascii="Arial" w:hAnsi="Arial" w:cs="Arial"/>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
    <w:basedOn w:val="Normal"/>
    <w:next w:val="Normal"/>
    <w:link w:val="Heading1Char"/>
    <w:uiPriority w:val="99"/>
    <w:qFormat/>
    <w:rsid w:val="00B00D78"/>
    <w:pPr>
      <w:keepNext/>
      <w:numPr>
        <w:numId w:val="1"/>
      </w:numPr>
      <w:spacing w:before="320" w:after="240"/>
      <w:jc w:val="both"/>
      <w:outlineLvl w:val="0"/>
    </w:pPr>
    <w:rPr>
      <w:rFonts w:ascii="Arial Bold" w:hAnsi="Arial Bold" w:cs="Arial Bold"/>
      <w:b/>
      <w:bCs/>
      <w:caps/>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link w:val="Heading2Char"/>
    <w:uiPriority w:val="99"/>
    <w:qFormat/>
    <w:rsid w:val="00B00D78"/>
    <w:pPr>
      <w:numPr>
        <w:ilvl w:val="1"/>
        <w:numId w:val="2"/>
      </w:numPr>
      <w:spacing w:before="120" w:after="120"/>
      <w:jc w:val="left"/>
      <w:outlineLvl w:val="1"/>
    </w:pPr>
    <w:rPr>
      <w:rFonts w:ascii="Arial" w:hAnsi="Arial" w:cs="Arial"/>
      <w:caps w:val="0"/>
      <w:smallCaps/>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link w:val="Heading3Char"/>
    <w:uiPriority w:val="99"/>
    <w:qFormat/>
    <w:rsid w:val="00B00D78"/>
    <w:pPr>
      <w:keepNext/>
      <w:spacing w:before="240" w:after="60"/>
      <w:outlineLvl w:val="2"/>
    </w:pPr>
    <w:rPr>
      <w:lang w:eastAsia="en-US"/>
    </w:rPr>
  </w:style>
  <w:style w:type="paragraph" w:styleId="Heading4">
    <w:name w:val="heading 4"/>
    <w:basedOn w:val="Normal"/>
    <w:next w:val="Normal"/>
    <w:link w:val="Heading4Char"/>
    <w:uiPriority w:val="99"/>
    <w:qFormat/>
    <w:rsid w:val="00B00D78"/>
    <w:pPr>
      <w:keepNext/>
      <w:suppressAutoHyphens/>
      <w:spacing w:before="120" w:after="60"/>
      <w:jc w:val="both"/>
      <w:outlineLvl w:val="3"/>
    </w:pPr>
    <w:rPr>
      <w:rFonts w:ascii="Arial Bold" w:hAnsi="Arial Bold" w:cs="Arial Bold"/>
      <w:b/>
      <w:bCs/>
      <w:color w:val="336699"/>
      <w:lang w:eastAsia="ar-SA"/>
    </w:rPr>
  </w:style>
  <w:style w:type="paragraph" w:styleId="Heading5">
    <w:name w:val="heading 5"/>
    <w:basedOn w:val="Normal"/>
    <w:next w:val="Normal"/>
    <w:link w:val="Heading5Char"/>
    <w:uiPriority w:val="99"/>
    <w:qFormat/>
    <w:rsid w:val="00B00D78"/>
    <w:pPr>
      <w:keepNext/>
      <w:spacing w:before="120" w:after="120"/>
      <w:jc w:val="both"/>
      <w:outlineLvl w:val="4"/>
    </w:pPr>
    <w:rPr>
      <w:b/>
      <w:bCs/>
    </w:rPr>
  </w:style>
  <w:style w:type="paragraph" w:styleId="Heading6">
    <w:name w:val="heading 6"/>
    <w:basedOn w:val="Normal"/>
    <w:next w:val="Normal"/>
    <w:link w:val="Heading6Char"/>
    <w:uiPriority w:val="99"/>
    <w:qFormat/>
    <w:rsid w:val="00B00D78"/>
    <w:pPr>
      <w:keepNext/>
      <w:spacing w:before="120" w:after="120"/>
      <w:outlineLvl w:val="5"/>
    </w:pPr>
    <w:rPr>
      <w:i/>
      <w:iCs/>
    </w:rPr>
  </w:style>
  <w:style w:type="paragraph" w:styleId="Heading7">
    <w:name w:val="heading 7"/>
    <w:aliases w:val="COPY HEADING 1"/>
    <w:basedOn w:val="Normal"/>
    <w:next w:val="Normal"/>
    <w:link w:val="Heading7Char"/>
    <w:uiPriority w:val="99"/>
    <w:qFormat/>
    <w:rsid w:val="00B00D78"/>
    <w:pPr>
      <w:spacing w:before="240" w:after="60"/>
      <w:jc w:val="both"/>
      <w:outlineLvl w:val="6"/>
    </w:pPr>
    <w:rPr>
      <w:smallCaps/>
      <w:color w:val="808080"/>
      <w:sz w:val="32"/>
      <w:szCs w:val="32"/>
    </w:rPr>
  </w:style>
  <w:style w:type="paragraph" w:styleId="Heading8">
    <w:name w:val="heading 8"/>
    <w:aliases w:val="Copy heading 3"/>
    <w:basedOn w:val="Normal"/>
    <w:next w:val="Normal"/>
    <w:link w:val="Heading8Char"/>
    <w:uiPriority w:val="99"/>
    <w:qFormat/>
    <w:rsid w:val="00B00D78"/>
    <w:pPr>
      <w:spacing w:before="120" w:after="60"/>
      <w:jc w:val="both"/>
      <w:outlineLvl w:val="7"/>
    </w:pPr>
    <w:rPr>
      <w:i/>
      <w:iCs/>
    </w:rPr>
  </w:style>
  <w:style w:type="paragraph" w:styleId="Heading9">
    <w:name w:val="heading 9"/>
    <w:basedOn w:val="Normal"/>
    <w:next w:val="Normal"/>
    <w:link w:val="Heading9Char"/>
    <w:uiPriority w:val="99"/>
    <w:qFormat/>
    <w:rsid w:val="00B00D78"/>
    <w:pPr>
      <w:keepNext/>
      <w:spacing w:before="120" w:after="120"/>
      <w:ind w:left="144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Header Char,Part Char,Level 1 Char,head1 Char,head11 Char,head12 Char,PARA1 Char,Section Heading Char,h1 Char,H1 Char,H11 Char,H12 Char,H13 Char,H14 Char,H15 Char,H16 Char,H17 Char,H18 Char,H19 Char,H110 Char,H111 Char,H112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i/>
      <w:iCs/>
      <w:sz w:val="28"/>
      <w:szCs w:val="28"/>
    </w:rPr>
  </w:style>
  <w:style w:type="character" w:customStyle="1" w:styleId="Heading3Char">
    <w:name w:val="Heading 3 Char"/>
    <w:link w:val="Heading3"/>
    <w:uiPriority w:val="99"/>
    <w:semiHidden/>
    <w:locked/>
    <w:rPr>
      <w:rFonts w:ascii="Cambria" w:hAnsi="Cambria" w:cs="Cambria"/>
      <w:b/>
      <w:bCs/>
      <w:sz w:val="26"/>
      <w:szCs w:val="26"/>
    </w:rPr>
  </w:style>
  <w:style w:type="character" w:customStyle="1" w:styleId="Heading4Char">
    <w:name w:val="Heading 4 Char"/>
    <w:link w:val="Heading4"/>
    <w:uiPriority w:val="99"/>
    <w:semiHidden/>
    <w:locked/>
    <w:rPr>
      <w:rFonts w:ascii="Calibri" w:hAnsi="Calibri" w:cs="Calibri"/>
      <w:b/>
      <w:bCs/>
      <w:sz w:val="28"/>
      <w:szCs w:val="28"/>
    </w:rPr>
  </w:style>
  <w:style w:type="character" w:customStyle="1" w:styleId="Heading5Char">
    <w:name w:val="Heading 5 Char"/>
    <w:link w:val="Heading5"/>
    <w:uiPriority w:val="99"/>
    <w:semiHidden/>
    <w:locked/>
    <w:rPr>
      <w:rFonts w:ascii="Calibri" w:hAnsi="Calibri" w:cs="Calibri"/>
      <w:b/>
      <w:bCs/>
      <w:i/>
      <w:iCs/>
      <w:sz w:val="26"/>
      <w:szCs w:val="26"/>
    </w:rPr>
  </w:style>
  <w:style w:type="character" w:customStyle="1" w:styleId="Heading6Char">
    <w:name w:val="Heading 6 Char"/>
    <w:link w:val="Heading6"/>
    <w:uiPriority w:val="99"/>
    <w:semiHidden/>
    <w:locked/>
    <w:rPr>
      <w:rFonts w:ascii="Calibri" w:hAnsi="Calibri" w:cs="Calibri"/>
      <w:b/>
      <w:bCs/>
    </w:rPr>
  </w:style>
  <w:style w:type="character" w:customStyle="1" w:styleId="Heading7Char">
    <w:name w:val="Heading 7 Char"/>
    <w:aliases w:val="COPY HEADING 1 Char"/>
    <w:link w:val="Heading7"/>
    <w:uiPriority w:val="99"/>
    <w:semiHidden/>
    <w:locked/>
    <w:rPr>
      <w:rFonts w:ascii="Calibri" w:hAnsi="Calibri" w:cs="Calibri"/>
      <w:sz w:val="24"/>
      <w:szCs w:val="24"/>
    </w:rPr>
  </w:style>
  <w:style w:type="character" w:customStyle="1" w:styleId="Heading8Char">
    <w:name w:val="Heading 8 Char"/>
    <w:aliases w:val="Copy heading 3 Char"/>
    <w:link w:val="Heading8"/>
    <w:uiPriority w:val="99"/>
    <w:semiHidden/>
    <w:locked/>
    <w:rPr>
      <w:rFonts w:ascii="Calibri" w:hAnsi="Calibri" w:cs="Calibri"/>
      <w:i/>
      <w:iCs/>
      <w:sz w:val="24"/>
      <w:szCs w:val="24"/>
    </w:rPr>
  </w:style>
  <w:style w:type="character" w:customStyle="1" w:styleId="Heading9Char">
    <w:name w:val="Heading 9 Char"/>
    <w:link w:val="Heading9"/>
    <w:uiPriority w:val="99"/>
    <w:semiHidden/>
    <w:locked/>
    <w:rPr>
      <w:rFonts w:ascii="Cambria" w:hAnsi="Cambria" w:cs="Cambria"/>
    </w:rPr>
  </w:style>
  <w:style w:type="paragraph" w:customStyle="1" w:styleId="BFHeader">
    <w:name w:val="BF Header"/>
    <w:basedOn w:val="Normal"/>
    <w:uiPriority w:val="99"/>
    <w:rsid w:val="00D2548E"/>
    <w:pPr>
      <w:tabs>
        <w:tab w:val="clear" w:pos="720"/>
        <w:tab w:val="left" w:pos="1843"/>
      </w:tabs>
      <w:spacing w:before="120" w:after="120"/>
    </w:pPr>
    <w:rPr>
      <w:rFonts w:ascii="Arial Bold" w:hAnsi="Arial Bold" w:cs="Arial Bold"/>
      <w:b/>
      <w:bCs/>
    </w:rPr>
  </w:style>
  <w:style w:type="paragraph" w:customStyle="1" w:styleId="BFNormal">
    <w:name w:val="BF Normal"/>
    <w:basedOn w:val="Normal"/>
    <w:uiPriority w:val="99"/>
    <w:rsid w:val="001554E2"/>
  </w:style>
  <w:style w:type="paragraph" w:styleId="Footer">
    <w:name w:val="footer"/>
    <w:basedOn w:val="Normal"/>
    <w:link w:val="FooterChar"/>
    <w:uiPriority w:val="99"/>
    <w:rsid w:val="00B00D78"/>
    <w:pPr>
      <w:tabs>
        <w:tab w:val="center" w:pos="4153"/>
        <w:tab w:val="right" w:pos="8306"/>
      </w:tabs>
      <w:spacing w:before="120" w:after="120"/>
      <w:jc w:val="both"/>
    </w:pPr>
  </w:style>
  <w:style w:type="character" w:customStyle="1" w:styleId="FooterChar">
    <w:name w:val="Footer Char"/>
    <w:link w:val="Footer"/>
    <w:uiPriority w:val="99"/>
    <w:semiHidden/>
    <w:locked/>
    <w:rPr>
      <w:rFonts w:ascii="Arial" w:hAnsi="Arial" w:cs="Arial"/>
      <w:sz w:val="20"/>
      <w:szCs w:val="20"/>
    </w:rPr>
  </w:style>
  <w:style w:type="paragraph" w:styleId="Header">
    <w:name w:val="header"/>
    <w:basedOn w:val="Normal"/>
    <w:link w:val="HeaderChar"/>
    <w:uiPriority w:val="99"/>
    <w:rsid w:val="003F15C9"/>
    <w:pPr>
      <w:tabs>
        <w:tab w:val="clear" w:pos="720"/>
        <w:tab w:val="center" w:pos="4153"/>
        <w:tab w:val="right" w:pos="8306"/>
      </w:tabs>
    </w:pPr>
  </w:style>
  <w:style w:type="character" w:customStyle="1" w:styleId="HeaderChar">
    <w:name w:val="Header Char"/>
    <w:link w:val="Header"/>
    <w:uiPriority w:val="99"/>
    <w:semiHidden/>
    <w:locked/>
    <w:rPr>
      <w:rFonts w:ascii="Arial" w:hAnsi="Arial" w:cs="Arial"/>
      <w:sz w:val="20"/>
      <w:szCs w:val="20"/>
    </w:rPr>
  </w:style>
  <w:style w:type="paragraph" w:styleId="PlainText">
    <w:name w:val="Plain Text"/>
    <w:basedOn w:val="Normal"/>
    <w:link w:val="PlainTextChar"/>
    <w:uiPriority w:val="99"/>
    <w:rsid w:val="00482719"/>
    <w:pPr>
      <w:tabs>
        <w:tab w:val="clear" w:pos="720"/>
      </w:tabs>
      <w:spacing w:before="120" w:after="120" w:line="240" w:lineRule="auto"/>
      <w:ind w:left="0" w:firstLine="0"/>
      <w:jc w:val="both"/>
    </w:pPr>
    <w:rPr>
      <w:rFonts w:ascii="Courier New" w:hAnsi="Courier New" w:cs="Courier New"/>
    </w:rPr>
  </w:style>
  <w:style w:type="character" w:customStyle="1" w:styleId="PlainTextChar">
    <w:name w:val="Plain Text Char"/>
    <w:link w:val="PlainText"/>
    <w:uiPriority w:val="99"/>
    <w:semiHidden/>
    <w:locked/>
    <w:rPr>
      <w:rFonts w:ascii="Courier New" w:hAnsi="Courier New" w:cs="Courier New"/>
      <w:sz w:val="20"/>
      <w:szCs w:val="20"/>
    </w:rPr>
  </w:style>
  <w:style w:type="paragraph" w:styleId="TOC1">
    <w:name w:val="toc 1"/>
    <w:basedOn w:val="Normal"/>
    <w:next w:val="Normal"/>
    <w:autoRedefine/>
    <w:uiPriority w:val="99"/>
    <w:semiHidden/>
    <w:rsid w:val="00B00D78"/>
    <w:pPr>
      <w:tabs>
        <w:tab w:val="left" w:leader="dot" w:pos="425"/>
        <w:tab w:val="left" w:pos="8222"/>
        <w:tab w:val="right" w:pos="8505"/>
        <w:tab w:val="right" w:leader="dot" w:pos="10773"/>
      </w:tabs>
      <w:ind w:left="425" w:right="425" w:hanging="425"/>
    </w:pPr>
  </w:style>
  <w:style w:type="paragraph" w:styleId="TOC2">
    <w:name w:val="toc 2"/>
    <w:basedOn w:val="Heading2"/>
    <w:next w:val="Normal"/>
    <w:autoRedefine/>
    <w:uiPriority w:val="99"/>
    <w:semiHidden/>
    <w:rsid w:val="00B00D78"/>
    <w:pPr>
      <w:numPr>
        <w:ilvl w:val="0"/>
        <w:numId w:val="0"/>
      </w:numPr>
      <w:tabs>
        <w:tab w:val="left" w:pos="850"/>
        <w:tab w:val="right" w:leader="dot" w:pos="8495"/>
      </w:tabs>
      <w:spacing w:before="60" w:after="60"/>
    </w:pPr>
    <w:rPr>
      <w:b w:val="0"/>
      <w:bCs w:val="0"/>
      <w:noProof/>
      <w:lang w:val="en-US"/>
      <w14:shadow w14:blurRad="50800" w14:dist="38100" w14:dir="2700000" w14:sx="100000" w14:sy="100000" w14:kx="0" w14:ky="0" w14:algn="tl">
        <w14:srgbClr w14:val="000000">
          <w14:alpha w14:val="60000"/>
        </w14:srgbClr>
      </w14:shadow>
    </w:rPr>
  </w:style>
  <w:style w:type="paragraph" w:styleId="TOC3">
    <w:name w:val="toc 3"/>
    <w:basedOn w:val="Normal"/>
    <w:next w:val="Normal"/>
    <w:autoRedefine/>
    <w:uiPriority w:val="99"/>
    <w:semiHidden/>
    <w:rsid w:val="00B00D78"/>
    <w:pPr>
      <w:spacing w:before="60" w:after="60"/>
      <w:ind w:left="442"/>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6457</Words>
  <Characters>29351</Characters>
  <Application>Microsoft Office Word</Application>
  <DocSecurity>0</DocSecurity>
  <Lines>244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2023-09-14T12:51:00Z</dcterms:created>
  <dcterms:modified xsi:type="dcterms:W3CDTF">2023-09-14T12:51:00Z</dcterms:modified>
</cp:coreProperties>
</file>