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62714" w14:textId="212EDD94" w:rsidR="00652339" w:rsidRDefault="00B730A9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CULTURAL SENSITIVITY </w:t>
      </w:r>
      <w:proofErr w:type="spellStart"/>
      <w:r>
        <w:rPr>
          <w:color w:val="000000"/>
          <w:sz w:val="27"/>
          <w:szCs w:val="27"/>
        </w:rPr>
        <w:t>PsychINFO</w:t>
      </w:r>
      <w:proofErr w:type="spellEnd"/>
      <w:r>
        <w:rPr>
          <w:color w:val="000000"/>
          <w:sz w:val="27"/>
          <w:szCs w:val="27"/>
        </w:rPr>
        <w:t xml:space="preserve"> search strategy</w:t>
      </w:r>
    </w:p>
    <w:p w14:paraId="7ADAA227" w14:textId="77777777" w:rsidR="004C3CC1" w:rsidRDefault="004C3CC1" w:rsidP="004C3CC1"/>
    <w:p w14:paraId="308BBA20" w14:textId="00308AC3" w:rsidR="004C3CC1" w:rsidRDefault="004C3CC1" w:rsidP="004C3CC1">
      <w:r>
        <w:t>1</w:t>
      </w:r>
      <w:r>
        <w:tab/>
        <w:t>(PSYCH* RESEARCH or MENTAL HEALTH RESEARCH or MENTAL DIS* RESEARCH or EMOTIONAL HEALTH RESEARCH or PSYCH* STUD* or MENTAL HEALTH STUD* or MENTAL DIS* STUD or EMOTIONAL HEALTH STUD* or PSYCH EXPERIMENT* or MENTAL HEALTH EXPERIMENT* or MENTAL DIS* EXPERIMENT* or EMOTIONAL HEALTH EXPERIMENT* or RESEARCH ABOUT MENTAL DIS* or RESEARCH ABOUT MENTAL HEALTH or RESEARCH ABOUT PSYCH* or RESEARCH ABOUT EMOTIONAL HEALTH or RESEARCH ON MENTAL DIS* or RESEARCH ON MENTAL HEALTH or RESEARCH ON PSYCH* or RESEARCH ON EMOTIONAL HEALTH).</w:t>
      </w:r>
      <w:proofErr w:type="spellStart"/>
      <w:r>
        <w:t>ti</w:t>
      </w:r>
      <w:proofErr w:type="spellEnd"/>
      <w:r>
        <w:t>.</w:t>
      </w:r>
      <w:r>
        <w:tab/>
      </w:r>
    </w:p>
    <w:p w14:paraId="7B703AE8" w14:textId="6147FCEE" w:rsidR="004C3CC1" w:rsidRDefault="004C3CC1" w:rsidP="004C3CC1">
      <w:r>
        <w:t>2</w:t>
      </w:r>
      <w:r>
        <w:tab/>
        <w:t>(PSYCH* RESEARCH or MENTAL HEALTH RESEARCH or MENTAL DIS* RESEARCH or EMOTIONAL HEALTH RESEARCH or PSYCH* STUD* or MENTAL HEALTH STUD* or MENTAL DIS* STUD or EMOTIONAL HEALTH STUD* or PSYCH EXPERIMENT* or MENTAL HEALTH EXPERIMENT* or MENTAL DIS* EXPERIMENT* or EMOTIONAL HEALTH EXPERIMENT* or RESEARCH ABOUT MENTAL DIS* or RESEARCH ABOUT MENTAL HEALTH or RESEARCH ABOUT PSYCH* or RESEARCH ABOUT EMOTIONAL HEALTH or RESEARCH ON MENTAL DIS* or RESEARCH ON MENTAL HEALTH or RESEARCH ON PSYCH* or RESEARCH ON EMOTIONAL HEALTH).ab.</w:t>
      </w:r>
      <w:r>
        <w:tab/>
      </w:r>
    </w:p>
    <w:p w14:paraId="1B90DBF5" w14:textId="0404FB9F" w:rsidR="004C3CC1" w:rsidRDefault="004C3CC1" w:rsidP="004C3CC1">
      <w:r>
        <w:t>3</w:t>
      </w:r>
      <w:r>
        <w:tab/>
        <w:t>exp cultural sensitivity/</w:t>
      </w:r>
      <w:r>
        <w:tab/>
      </w:r>
    </w:p>
    <w:p w14:paraId="1F52FB48" w14:textId="21BF291B" w:rsidR="004C3CC1" w:rsidRDefault="004C3CC1" w:rsidP="004C3CC1">
      <w:r>
        <w:t>4</w:t>
      </w:r>
      <w:r>
        <w:tab/>
        <w:t>(CULTUR* COMPETEN* or CULTUR* SENSITIV* or CULTUR* AWARE* or CULTUR* APPROPRIATE* or CULTUR* EDUCAT* or CULTUR* CONGRUEN* or CULTUR* BIAS* or CULTUR* RESPONS* or CULTUR* UNDERSTAND*).</w:t>
      </w:r>
      <w:proofErr w:type="spellStart"/>
      <w:r>
        <w:t>ti</w:t>
      </w:r>
      <w:proofErr w:type="spellEnd"/>
      <w:r>
        <w:t>.</w:t>
      </w:r>
      <w:r>
        <w:tab/>
      </w:r>
    </w:p>
    <w:p w14:paraId="4D7EB240" w14:textId="3D98AF39" w:rsidR="004C3CC1" w:rsidRDefault="004C3CC1" w:rsidP="004C3CC1">
      <w:r>
        <w:t>5</w:t>
      </w:r>
      <w:r>
        <w:tab/>
        <w:t>(CULTUR* COMPETEN* or CULTUR* SENSITIV* or CULTUR* AWARE* or CULTUR* APPROPRIATE* or CULTUR* EDUCAT* or CULTUR* CONGRUEN* or CULTUR* BIAS* or CULTUR* RESPONS* or CULTUR* UNDERSTAND*).ab.</w:t>
      </w:r>
      <w:r>
        <w:tab/>
      </w:r>
    </w:p>
    <w:p w14:paraId="10892AD4" w14:textId="25870350" w:rsidR="004C3CC1" w:rsidRDefault="004C3CC1" w:rsidP="004C3CC1">
      <w:r>
        <w:t>6</w:t>
      </w:r>
      <w:r>
        <w:tab/>
        <w:t>1 or 2</w:t>
      </w:r>
      <w:r>
        <w:tab/>
      </w:r>
    </w:p>
    <w:p w14:paraId="793CB7DE" w14:textId="4796D33A" w:rsidR="004C3CC1" w:rsidRDefault="004C3CC1" w:rsidP="004C3CC1">
      <w:r>
        <w:t>7</w:t>
      </w:r>
      <w:r>
        <w:tab/>
        <w:t>3 or 4 or 5</w:t>
      </w:r>
      <w:r>
        <w:tab/>
      </w:r>
    </w:p>
    <w:p w14:paraId="2966A9F9" w14:textId="7941D0ED" w:rsidR="004C3CC1" w:rsidRDefault="004C3CC1" w:rsidP="004C3CC1">
      <w:r>
        <w:t>8</w:t>
      </w:r>
      <w:r>
        <w:tab/>
        <w:t>6 and 7</w:t>
      </w:r>
      <w:r>
        <w:tab/>
      </w:r>
    </w:p>
    <w:p w14:paraId="6FA2917B" w14:textId="77777777" w:rsidR="004C3CC1" w:rsidRDefault="004C3CC1"/>
    <w:sectPr w:rsidR="004C3C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93"/>
    <w:rsid w:val="004C3CC1"/>
    <w:rsid w:val="00652339"/>
    <w:rsid w:val="00824DA0"/>
    <w:rsid w:val="00B730A9"/>
    <w:rsid w:val="00BD76CC"/>
    <w:rsid w:val="00D644F4"/>
    <w:rsid w:val="00EF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FF855"/>
  <w15:chartTrackingRefBased/>
  <w15:docId w15:val="{CA8D4585-D03F-49AE-BC53-36F94B563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1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Phoebe Lyons</dc:creator>
  <cp:keywords/>
  <dc:description/>
  <cp:lastModifiedBy>Phoebe Lyons</cp:lastModifiedBy>
  <cp:revision>4</cp:revision>
  <dcterms:created xsi:type="dcterms:W3CDTF">2023-11-23T16:12:00Z</dcterms:created>
  <dcterms:modified xsi:type="dcterms:W3CDTF">2023-11-23T16:19:00Z</dcterms:modified>
</cp:coreProperties>
</file>